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417"/>
        <w:gridCol w:w="1418"/>
        <w:gridCol w:w="2268"/>
        <w:gridCol w:w="709"/>
        <w:gridCol w:w="851"/>
        <w:gridCol w:w="850"/>
        <w:gridCol w:w="850"/>
        <w:gridCol w:w="851"/>
      </w:tblGrid>
      <w:tr w:rsidR="000F68E8" w:rsidRPr="00097018" w:rsidTr="00856AFC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7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0F68E8" w:rsidRPr="006C0C73" w:rsidRDefault="000F68E8" w:rsidP="0055003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550038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856AFC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90D95" w:rsidRPr="00716E36" w:rsidTr="00856AFC">
        <w:tc>
          <w:tcPr>
            <w:tcW w:w="1418" w:type="dxa"/>
            <w:vMerge w:val="restart"/>
          </w:tcPr>
          <w:p w:rsidR="00550038" w:rsidRPr="00EA774B" w:rsidRDefault="00097018" w:rsidP="00815B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Пастухова 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>Светлана Владимировна</w:t>
            </w:r>
          </w:p>
        </w:tc>
        <w:tc>
          <w:tcPr>
            <w:tcW w:w="992" w:type="dxa"/>
            <w:vMerge w:val="restart"/>
          </w:tcPr>
          <w:p w:rsidR="00550038" w:rsidRPr="00060A0B" w:rsidRDefault="0009701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550038" w:rsidRPr="00097018" w:rsidRDefault="00097018" w:rsidP="00097018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70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 </w:t>
            </w:r>
            <w:r w:rsidR="00550038" w:rsidRPr="00097018">
              <w:rPr>
                <w:rFonts w:ascii="Times New Roman" w:hAnsi="Times New Roman"/>
                <w:sz w:val="20"/>
                <w:szCs w:val="20"/>
                <w:lang w:val="ru-RU"/>
              </w:rPr>
              <w:t>категория</w:t>
            </w:r>
            <w:r w:rsidRPr="000970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25.10.22</w:t>
            </w:r>
          </w:p>
        </w:tc>
        <w:tc>
          <w:tcPr>
            <w:tcW w:w="1417" w:type="dxa"/>
            <w:vMerge w:val="restart"/>
          </w:tcPr>
          <w:p w:rsidR="00550038" w:rsidRPr="006C0C73" w:rsidRDefault="00550038" w:rsidP="000970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550038" w:rsidRPr="006C0C73" w:rsidRDefault="00550038" w:rsidP="000970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программа </w:t>
            </w:r>
            <w:r w:rsidR="000970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танцевального коллектива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097018">
              <w:rPr>
                <w:rFonts w:ascii="Times New Roman" w:hAnsi="Times New Roman"/>
                <w:sz w:val="20"/>
                <w:szCs w:val="20"/>
                <w:lang w:val="ru-RU"/>
              </w:rPr>
              <w:t>Конфетти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041" w:type="dxa"/>
            <w:vMerge w:val="restart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550038" w:rsidRPr="00190D95" w:rsidRDefault="00550038" w:rsidP="000970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руководитель  самодеятельного </w:t>
            </w:r>
            <w:r w:rsidR="00190D95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хореографического</w:t>
            </w: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коллектива, </w:t>
            </w:r>
            <w:r w:rsidR="00097018">
              <w:rPr>
                <w:rFonts w:ascii="Times New Roman" w:hAnsi="Times New Roman"/>
                <w:sz w:val="20"/>
                <w:szCs w:val="20"/>
                <w:lang w:val="ru-RU"/>
              </w:rPr>
              <w:t>организатор культурно-досуговой деятельности</w:t>
            </w:r>
          </w:p>
        </w:tc>
        <w:tc>
          <w:tcPr>
            <w:tcW w:w="1418" w:type="dxa"/>
          </w:tcPr>
          <w:p w:rsidR="00550038" w:rsidRPr="006C0C73" w:rsidRDefault="00716E36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ФГБОУВО «Пермский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гос-ный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институт культуры»</w:t>
            </w:r>
          </w:p>
        </w:tc>
        <w:tc>
          <w:tcPr>
            <w:tcW w:w="2268" w:type="dxa"/>
          </w:tcPr>
          <w:p w:rsidR="00550038" w:rsidRPr="006C0C73" w:rsidRDefault="00716E36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«Методика преподавания хореографических дисциплин. Народно-сценический танец»</w:t>
            </w:r>
          </w:p>
        </w:tc>
        <w:tc>
          <w:tcPr>
            <w:tcW w:w="709" w:type="dxa"/>
          </w:tcPr>
          <w:p w:rsidR="00550038" w:rsidRPr="006C0C73" w:rsidRDefault="00815BF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  <w:r w:rsidR="005500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часа</w:t>
            </w:r>
          </w:p>
        </w:tc>
        <w:tc>
          <w:tcPr>
            <w:tcW w:w="851" w:type="dxa"/>
          </w:tcPr>
          <w:p w:rsidR="00550038" w:rsidRPr="006C0C73" w:rsidRDefault="00550038" w:rsidP="00815B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vMerge w:val="restart"/>
          </w:tcPr>
          <w:p w:rsidR="00550038" w:rsidRPr="00190D95" w:rsidRDefault="00097018" w:rsidP="00856AF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 лет</w:t>
            </w:r>
          </w:p>
          <w:p w:rsidR="00550038" w:rsidRPr="00815BF8" w:rsidRDefault="00550038" w:rsidP="0009701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>(19</w:t>
            </w:r>
            <w:r w:rsidR="00097018"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550038" w:rsidRPr="00190D95" w:rsidRDefault="009928A5" w:rsidP="00856AF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="00E30E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550038" w:rsidRPr="00815BF8" w:rsidRDefault="00550038" w:rsidP="009928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>(19</w:t>
            </w:r>
            <w:r w:rsidR="009928A5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1" w:type="dxa"/>
            <w:vMerge w:val="restart"/>
          </w:tcPr>
          <w:p w:rsidR="009928A5" w:rsidRDefault="009928A5" w:rsidP="009928A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r w:rsidR="00543891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543891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543891" w:rsidRPr="00190D9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50038" w:rsidRPr="00190D95" w:rsidRDefault="00190D95" w:rsidP="009928A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0D95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9928A5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="00550038" w:rsidRPr="00190D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254D6B" w:rsidRPr="00716E36" w:rsidTr="00856AFC">
        <w:tc>
          <w:tcPr>
            <w:tcW w:w="1418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54D6B" w:rsidRPr="00060A0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Pr="00060A0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54D6B" w:rsidRPr="006C0C73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Pr="00190D95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54D6B" w:rsidRDefault="00716E36" w:rsidP="00716E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ОГОАУ ДПО «Томский областной инновационный учебно-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метолический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 культуры и искусства»</w:t>
            </w:r>
          </w:p>
        </w:tc>
        <w:tc>
          <w:tcPr>
            <w:tcW w:w="2268" w:type="dxa"/>
          </w:tcPr>
          <w:p w:rsidR="00254D6B" w:rsidRDefault="00716E36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«Методика преподавания хореографических дисциплин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современном образо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вании (народный танец)».</w:t>
            </w:r>
          </w:p>
        </w:tc>
        <w:tc>
          <w:tcPr>
            <w:tcW w:w="709" w:type="dxa"/>
          </w:tcPr>
          <w:p w:rsidR="00254D6B" w:rsidRPr="006C0C73" w:rsidRDefault="00E10392" w:rsidP="00E1039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</w:t>
            </w:r>
            <w:r w:rsidR="00254D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ов</w:t>
            </w:r>
          </w:p>
        </w:tc>
        <w:tc>
          <w:tcPr>
            <w:tcW w:w="851" w:type="dxa"/>
          </w:tcPr>
          <w:p w:rsidR="00254D6B" w:rsidRPr="006C0C73" w:rsidRDefault="00254D6B" w:rsidP="00E1039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E1039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vMerge/>
          </w:tcPr>
          <w:p w:rsidR="00254D6B" w:rsidRPr="00190D95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Pr="00190D95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4D6B" w:rsidRPr="00716E36" w:rsidTr="00856AFC">
        <w:tc>
          <w:tcPr>
            <w:tcW w:w="1418" w:type="dxa"/>
            <w:vMerge/>
          </w:tcPr>
          <w:p w:rsidR="00254D6B" w:rsidRPr="00EA774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Pr="00816E73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54D6B" w:rsidRPr="003A6A65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54D6B" w:rsidRPr="00F73022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52430"/>
    <w:rsid w:val="00060A0B"/>
    <w:rsid w:val="00074142"/>
    <w:rsid w:val="00084283"/>
    <w:rsid w:val="00097018"/>
    <w:rsid w:val="000B16E7"/>
    <w:rsid w:val="000B6764"/>
    <w:rsid w:val="000C23BA"/>
    <w:rsid w:val="000E4D52"/>
    <w:rsid w:val="000F3E57"/>
    <w:rsid w:val="000F68E8"/>
    <w:rsid w:val="00104B66"/>
    <w:rsid w:val="0018731C"/>
    <w:rsid w:val="00190D95"/>
    <w:rsid w:val="001A1B61"/>
    <w:rsid w:val="001B76D6"/>
    <w:rsid w:val="002161F7"/>
    <w:rsid w:val="00217677"/>
    <w:rsid w:val="00223BBF"/>
    <w:rsid w:val="00254D6B"/>
    <w:rsid w:val="002C4BBD"/>
    <w:rsid w:val="00310387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55B28"/>
    <w:rsid w:val="004A5CA6"/>
    <w:rsid w:val="004C2F2F"/>
    <w:rsid w:val="004F34AA"/>
    <w:rsid w:val="00535B0B"/>
    <w:rsid w:val="00543891"/>
    <w:rsid w:val="00550038"/>
    <w:rsid w:val="00554D52"/>
    <w:rsid w:val="005554E6"/>
    <w:rsid w:val="0057684A"/>
    <w:rsid w:val="00576A9F"/>
    <w:rsid w:val="005839C0"/>
    <w:rsid w:val="005912D3"/>
    <w:rsid w:val="005E0CE7"/>
    <w:rsid w:val="005E2651"/>
    <w:rsid w:val="005F6811"/>
    <w:rsid w:val="00620ADE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16E36"/>
    <w:rsid w:val="007707AE"/>
    <w:rsid w:val="00791E29"/>
    <w:rsid w:val="007A130D"/>
    <w:rsid w:val="007C4DFB"/>
    <w:rsid w:val="007C6017"/>
    <w:rsid w:val="00806F1A"/>
    <w:rsid w:val="00815BF8"/>
    <w:rsid w:val="00816E73"/>
    <w:rsid w:val="008349F8"/>
    <w:rsid w:val="008453AF"/>
    <w:rsid w:val="00846954"/>
    <w:rsid w:val="0085482F"/>
    <w:rsid w:val="0085586A"/>
    <w:rsid w:val="00856AFC"/>
    <w:rsid w:val="00860586"/>
    <w:rsid w:val="008A3B3E"/>
    <w:rsid w:val="008B07A5"/>
    <w:rsid w:val="008C128F"/>
    <w:rsid w:val="008D24A8"/>
    <w:rsid w:val="008F540F"/>
    <w:rsid w:val="009030C2"/>
    <w:rsid w:val="00916810"/>
    <w:rsid w:val="009239BC"/>
    <w:rsid w:val="009928A5"/>
    <w:rsid w:val="0099326C"/>
    <w:rsid w:val="00995C00"/>
    <w:rsid w:val="00996791"/>
    <w:rsid w:val="009A32D1"/>
    <w:rsid w:val="009B0EE0"/>
    <w:rsid w:val="009B692E"/>
    <w:rsid w:val="009D1C24"/>
    <w:rsid w:val="00A43687"/>
    <w:rsid w:val="00A55FC7"/>
    <w:rsid w:val="00A7769B"/>
    <w:rsid w:val="00A8071D"/>
    <w:rsid w:val="00AB4562"/>
    <w:rsid w:val="00AB718D"/>
    <w:rsid w:val="00AE1D2B"/>
    <w:rsid w:val="00B015EF"/>
    <w:rsid w:val="00B1240D"/>
    <w:rsid w:val="00B67172"/>
    <w:rsid w:val="00B727FF"/>
    <w:rsid w:val="00B83CA3"/>
    <w:rsid w:val="00BE0187"/>
    <w:rsid w:val="00BF3641"/>
    <w:rsid w:val="00C022B8"/>
    <w:rsid w:val="00C13AB1"/>
    <w:rsid w:val="00C316C0"/>
    <w:rsid w:val="00C42C3B"/>
    <w:rsid w:val="00C42E1B"/>
    <w:rsid w:val="00C67725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B6619"/>
    <w:rsid w:val="00DD3672"/>
    <w:rsid w:val="00E00E7D"/>
    <w:rsid w:val="00E0583A"/>
    <w:rsid w:val="00E05F9B"/>
    <w:rsid w:val="00E10392"/>
    <w:rsid w:val="00E30E30"/>
    <w:rsid w:val="00E32C79"/>
    <w:rsid w:val="00E85D1A"/>
    <w:rsid w:val="00E9106E"/>
    <w:rsid w:val="00EA774B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D937"/>
  <w15:docId w15:val="{A5F14953-F8E6-4075-AC9F-950210A2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Love</cp:lastModifiedBy>
  <cp:revision>28</cp:revision>
  <cp:lastPrinted>2019-03-03T05:44:00Z</cp:lastPrinted>
  <dcterms:created xsi:type="dcterms:W3CDTF">2016-04-20T05:03:00Z</dcterms:created>
  <dcterms:modified xsi:type="dcterms:W3CDTF">2023-08-31T05:13:00Z</dcterms:modified>
</cp:coreProperties>
</file>