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757"/>
        <w:gridCol w:w="1559"/>
        <w:gridCol w:w="1276"/>
        <w:gridCol w:w="2268"/>
        <w:gridCol w:w="709"/>
        <w:gridCol w:w="851"/>
        <w:gridCol w:w="850"/>
        <w:gridCol w:w="850"/>
        <w:gridCol w:w="850"/>
      </w:tblGrid>
      <w:tr w:rsidR="00AE6BA7" w:rsidRPr="00F0140B" w:rsidTr="007C4AE2">
        <w:tc>
          <w:tcPr>
            <w:tcW w:w="1418" w:type="dxa"/>
            <w:vMerge w:val="restart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AE6BA7" w:rsidRPr="00576A9F" w:rsidRDefault="00AE6BA7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AE6BA7" w:rsidRPr="00455B28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104" w:type="dxa"/>
            <w:gridSpan w:val="4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AE6BA7" w:rsidRPr="006C0C73" w:rsidRDefault="00AE6BA7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AE6BA7" w:rsidRPr="006C0C73" w:rsidRDefault="00AE6BA7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AE6BA7" w:rsidRPr="006C0C73" w:rsidRDefault="00290B77" w:rsidP="00290B7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(дата приема)</w:t>
            </w:r>
          </w:p>
        </w:tc>
      </w:tr>
      <w:tr w:rsidR="00AE6BA7" w:rsidRPr="006C0C73" w:rsidTr="007C4AE2">
        <w:tc>
          <w:tcPr>
            <w:tcW w:w="1418" w:type="dxa"/>
            <w:vMerge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AE6BA7" w:rsidRPr="006C0C73" w:rsidRDefault="00AE6BA7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E6BA7" w:rsidRPr="006C0C73" w:rsidRDefault="00AE6BA7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F7558" w:rsidRPr="002C028E" w:rsidTr="002265B7">
        <w:tc>
          <w:tcPr>
            <w:tcW w:w="1418" w:type="dxa"/>
            <w:vMerge w:val="restart"/>
          </w:tcPr>
          <w:p w:rsidR="003F7558" w:rsidRPr="006C0C73" w:rsidRDefault="003F7558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Кулаева</w:t>
            </w:r>
            <w:proofErr w:type="spellEnd"/>
          </w:p>
          <w:p w:rsidR="003F7558" w:rsidRPr="006C0C73" w:rsidRDefault="003F7558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3F7558" w:rsidRPr="006C0C73" w:rsidRDefault="003F7558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992" w:type="dxa"/>
            <w:vMerge w:val="restart"/>
          </w:tcPr>
          <w:p w:rsidR="003F7558" w:rsidRPr="006C0C73" w:rsidRDefault="003F7558" w:rsidP="00290B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3F7558" w:rsidRPr="006C0C73" w:rsidRDefault="003F7558" w:rsidP="000F5CB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3F7558" w:rsidRPr="006C0C73" w:rsidRDefault="003F7558" w:rsidP="00290B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концертмейстер</w:t>
            </w:r>
          </w:p>
        </w:tc>
        <w:tc>
          <w:tcPr>
            <w:tcW w:w="1227" w:type="dxa"/>
            <w:vMerge w:val="restart"/>
          </w:tcPr>
          <w:p w:rsidR="003F7558" w:rsidRPr="006C0C73" w:rsidRDefault="003F7558" w:rsidP="00290B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«Ритм»</w:t>
            </w:r>
          </w:p>
        </w:tc>
        <w:tc>
          <w:tcPr>
            <w:tcW w:w="757" w:type="dxa"/>
            <w:vMerge w:val="restart"/>
          </w:tcPr>
          <w:p w:rsidR="003F7558" w:rsidRPr="006C0C73" w:rsidRDefault="003F7558" w:rsidP="00290B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3F7558" w:rsidRPr="006C0C73" w:rsidRDefault="003F7558" w:rsidP="00290B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преподаватель, руководитель самодеятельного оркестра</w:t>
            </w:r>
          </w:p>
        </w:tc>
        <w:tc>
          <w:tcPr>
            <w:tcW w:w="1276" w:type="dxa"/>
          </w:tcPr>
          <w:p w:rsidR="003F7558" w:rsidRPr="006C0C73" w:rsidRDefault="003F7558" w:rsidP="00290B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ГОУДОД ЦХТ "Росток"</w:t>
            </w:r>
          </w:p>
        </w:tc>
        <w:tc>
          <w:tcPr>
            <w:tcW w:w="2268" w:type="dxa"/>
          </w:tcPr>
          <w:p w:rsidR="003F7558" w:rsidRPr="006C0C73" w:rsidRDefault="003F7558" w:rsidP="00290B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«Баян и аккордеон в музыкальном образовании: вопросы методики и практического обучения »</w:t>
            </w:r>
          </w:p>
        </w:tc>
        <w:tc>
          <w:tcPr>
            <w:tcW w:w="709" w:type="dxa"/>
          </w:tcPr>
          <w:p w:rsidR="003F7558" w:rsidRPr="006C0C73" w:rsidRDefault="003F7558" w:rsidP="00290B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3F7558" w:rsidRPr="006C0C73" w:rsidRDefault="003F7558" w:rsidP="00290B7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50" w:type="dxa"/>
            <w:vMerge w:val="restart"/>
          </w:tcPr>
          <w:p w:rsidR="003F7558" w:rsidRPr="002F1E19" w:rsidRDefault="003F7558" w:rsidP="002F1E1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1E19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F0140B">
              <w:rPr>
                <w:rFonts w:ascii="Times New Roman" w:hAnsi="Times New Roman"/>
                <w:sz w:val="20"/>
                <w:szCs w:val="20"/>
                <w:lang w:val="ru-RU"/>
              </w:rPr>
              <w:t>5 лет</w:t>
            </w:r>
          </w:p>
          <w:p w:rsidR="003F7558" w:rsidRPr="002F1E19" w:rsidRDefault="003F7558" w:rsidP="002F1E1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1E19">
              <w:rPr>
                <w:rFonts w:ascii="Times New Roman" w:hAnsi="Times New Roman"/>
                <w:sz w:val="20"/>
                <w:szCs w:val="20"/>
                <w:lang w:val="ru-RU"/>
              </w:rPr>
              <w:t>(1988 г.)</w:t>
            </w:r>
          </w:p>
        </w:tc>
        <w:tc>
          <w:tcPr>
            <w:tcW w:w="850" w:type="dxa"/>
            <w:vMerge w:val="restart"/>
          </w:tcPr>
          <w:p w:rsidR="003F7558" w:rsidRPr="002F1E19" w:rsidRDefault="003F7558" w:rsidP="002F1E1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F0140B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F102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0F5CB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3F7558" w:rsidRPr="002F1E19" w:rsidRDefault="003F7558" w:rsidP="002F1E1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1E19">
              <w:rPr>
                <w:rFonts w:ascii="Times New Roman" w:hAnsi="Times New Roman"/>
                <w:sz w:val="20"/>
                <w:szCs w:val="20"/>
                <w:lang w:val="ru-RU"/>
              </w:rPr>
              <w:t>(1990 г.)</w:t>
            </w:r>
          </w:p>
        </w:tc>
        <w:tc>
          <w:tcPr>
            <w:tcW w:w="850" w:type="dxa"/>
            <w:vMerge w:val="restart"/>
          </w:tcPr>
          <w:p w:rsidR="003F7558" w:rsidRPr="002F1E19" w:rsidRDefault="003F7558" w:rsidP="002F1E1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1E1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F0140B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bookmarkStart w:id="0" w:name="_GoBack"/>
            <w:bookmarkEnd w:id="0"/>
            <w:r w:rsidRPr="002F1E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3F7558" w:rsidRPr="002F1E19" w:rsidRDefault="003F7558" w:rsidP="002C028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06.10.</w:t>
            </w:r>
            <w:r w:rsidRPr="002F1E1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2004 г.</w:t>
            </w:r>
          </w:p>
        </w:tc>
      </w:tr>
      <w:tr w:rsidR="000F5CB4" w:rsidRPr="002C028E" w:rsidTr="002265B7">
        <w:tc>
          <w:tcPr>
            <w:tcW w:w="1418" w:type="dxa"/>
            <w:vMerge/>
          </w:tcPr>
          <w:p w:rsidR="000F5CB4" w:rsidRPr="006C0C73" w:rsidRDefault="000F5CB4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Default="000F5CB4" w:rsidP="000F5CB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E265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"Методика этического диалога"</w:t>
            </w: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5CB4" w:rsidRPr="002C028E" w:rsidTr="002265B7">
        <w:tc>
          <w:tcPr>
            <w:tcW w:w="1418" w:type="dxa"/>
            <w:vMerge/>
          </w:tcPr>
          <w:p w:rsidR="000F5CB4" w:rsidRPr="006C0C73" w:rsidRDefault="000F5CB4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Default="000F5CB4" w:rsidP="000F5CB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B643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ФГБОУВО "Пермский государственный институт культуры"</w:t>
            </w:r>
          </w:p>
        </w:tc>
        <w:tc>
          <w:tcPr>
            <w:tcW w:w="2268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BB643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"Современные методики обучения игре на баяне и аккордеоне"</w:t>
            </w: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5CB4" w:rsidRPr="002C028E" w:rsidTr="002265B7">
        <w:tc>
          <w:tcPr>
            <w:tcW w:w="1418" w:type="dxa"/>
            <w:vMerge/>
          </w:tcPr>
          <w:p w:rsidR="000F5CB4" w:rsidRPr="006C0C73" w:rsidRDefault="000F5CB4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Default="000F5CB4" w:rsidP="000F5CB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5CB4" w:rsidRPr="002C028E" w:rsidTr="002265B7">
        <w:tc>
          <w:tcPr>
            <w:tcW w:w="1418" w:type="dxa"/>
            <w:vMerge/>
          </w:tcPr>
          <w:p w:rsidR="000F5CB4" w:rsidRPr="006C0C73" w:rsidRDefault="000F5CB4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Default="000F5CB4" w:rsidP="000F5CB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5CB4" w:rsidRPr="002C028E" w:rsidTr="002265B7">
        <w:tc>
          <w:tcPr>
            <w:tcW w:w="1418" w:type="dxa"/>
            <w:vMerge/>
          </w:tcPr>
          <w:p w:rsidR="000F5CB4" w:rsidRPr="006C0C73" w:rsidRDefault="000F5CB4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Default="000F5CB4" w:rsidP="000F5CB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5CB4" w:rsidRPr="002C028E" w:rsidTr="002265B7">
        <w:tc>
          <w:tcPr>
            <w:tcW w:w="1418" w:type="dxa"/>
            <w:vMerge/>
          </w:tcPr>
          <w:p w:rsidR="000F5CB4" w:rsidRPr="006C0C73" w:rsidRDefault="000F5CB4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Default="000F5CB4" w:rsidP="000F5CB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5CB4" w:rsidRPr="002C028E" w:rsidTr="002265B7">
        <w:tc>
          <w:tcPr>
            <w:tcW w:w="1418" w:type="dxa"/>
            <w:vMerge/>
          </w:tcPr>
          <w:p w:rsidR="000F5CB4" w:rsidRPr="006C0C73" w:rsidRDefault="000F5CB4" w:rsidP="000F5CB4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Default="000F5CB4" w:rsidP="000F5CB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F5CB4" w:rsidRPr="003A6A65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F1E19" w:rsidRDefault="000F5CB4" w:rsidP="000F5CB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5CB4" w:rsidRPr="002C028E" w:rsidTr="007C4AE2">
        <w:tc>
          <w:tcPr>
            <w:tcW w:w="1418" w:type="dxa"/>
            <w:vMerge/>
          </w:tcPr>
          <w:p w:rsidR="000F5CB4" w:rsidRPr="002C028E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90B77" w:rsidRDefault="000F5CB4" w:rsidP="000F5CB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90B77" w:rsidRDefault="000F5CB4" w:rsidP="000F5CB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Pr="00290B77" w:rsidRDefault="000F5CB4" w:rsidP="000F5CB4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F5CB4" w:rsidRPr="006C0C73" w:rsidTr="007C4AE2">
        <w:tc>
          <w:tcPr>
            <w:tcW w:w="1418" w:type="dxa"/>
            <w:vMerge/>
          </w:tcPr>
          <w:p w:rsidR="000F5CB4" w:rsidRPr="002C028E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F5CB4" w:rsidRPr="00BB6431" w:rsidTr="007C4AE2">
        <w:tc>
          <w:tcPr>
            <w:tcW w:w="1418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0F5CB4" w:rsidRPr="006C0C73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F5CB4" w:rsidRPr="005E2651" w:rsidRDefault="000F5CB4" w:rsidP="000F5CB4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0F5CB4" w:rsidRDefault="000F5CB4" w:rsidP="000F5CB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25533"/>
    <w:rsid w:val="00033424"/>
    <w:rsid w:val="00074142"/>
    <w:rsid w:val="00084283"/>
    <w:rsid w:val="000B16E7"/>
    <w:rsid w:val="000B6764"/>
    <w:rsid w:val="000C23BA"/>
    <w:rsid w:val="000C7F37"/>
    <w:rsid w:val="000E4D52"/>
    <w:rsid w:val="000F3E57"/>
    <w:rsid w:val="000F5CB4"/>
    <w:rsid w:val="00104B66"/>
    <w:rsid w:val="0018731C"/>
    <w:rsid w:val="001A1B61"/>
    <w:rsid w:val="001B76D6"/>
    <w:rsid w:val="002161F7"/>
    <w:rsid w:val="00217677"/>
    <w:rsid w:val="00223BBF"/>
    <w:rsid w:val="00290B77"/>
    <w:rsid w:val="002C028E"/>
    <w:rsid w:val="002C4BBD"/>
    <w:rsid w:val="002F1E19"/>
    <w:rsid w:val="00310387"/>
    <w:rsid w:val="003521C5"/>
    <w:rsid w:val="00372AAE"/>
    <w:rsid w:val="003838B1"/>
    <w:rsid w:val="00395AF9"/>
    <w:rsid w:val="0039738F"/>
    <w:rsid w:val="003A6A65"/>
    <w:rsid w:val="003A6AB8"/>
    <w:rsid w:val="003B5854"/>
    <w:rsid w:val="003C0C45"/>
    <w:rsid w:val="003C1CA3"/>
    <w:rsid w:val="003C563C"/>
    <w:rsid w:val="003C5724"/>
    <w:rsid w:val="003F51D2"/>
    <w:rsid w:val="003F7558"/>
    <w:rsid w:val="00405D19"/>
    <w:rsid w:val="00455B28"/>
    <w:rsid w:val="00467224"/>
    <w:rsid w:val="004A5CA6"/>
    <w:rsid w:val="004C03B3"/>
    <w:rsid w:val="004C2F2F"/>
    <w:rsid w:val="004F34AA"/>
    <w:rsid w:val="005026CE"/>
    <w:rsid w:val="00535B0B"/>
    <w:rsid w:val="00551908"/>
    <w:rsid w:val="00554D52"/>
    <w:rsid w:val="005554E6"/>
    <w:rsid w:val="0057684A"/>
    <w:rsid w:val="00576A9F"/>
    <w:rsid w:val="005839C0"/>
    <w:rsid w:val="005912D3"/>
    <w:rsid w:val="005A6E1C"/>
    <w:rsid w:val="005E0CE7"/>
    <w:rsid w:val="005E2651"/>
    <w:rsid w:val="005F6811"/>
    <w:rsid w:val="00620ADE"/>
    <w:rsid w:val="00665FDF"/>
    <w:rsid w:val="006877F6"/>
    <w:rsid w:val="006A218A"/>
    <w:rsid w:val="006A7280"/>
    <w:rsid w:val="006B4362"/>
    <w:rsid w:val="006C05CA"/>
    <w:rsid w:val="006C0C73"/>
    <w:rsid w:val="006C1147"/>
    <w:rsid w:val="006C34F4"/>
    <w:rsid w:val="00714651"/>
    <w:rsid w:val="007707AE"/>
    <w:rsid w:val="00791E29"/>
    <w:rsid w:val="0079577E"/>
    <w:rsid w:val="007C4AE2"/>
    <w:rsid w:val="007C4DFB"/>
    <w:rsid w:val="007C6017"/>
    <w:rsid w:val="00806F1A"/>
    <w:rsid w:val="00807F5D"/>
    <w:rsid w:val="00816E73"/>
    <w:rsid w:val="008349F8"/>
    <w:rsid w:val="008453AF"/>
    <w:rsid w:val="0085482F"/>
    <w:rsid w:val="0085586A"/>
    <w:rsid w:val="00860586"/>
    <w:rsid w:val="00862330"/>
    <w:rsid w:val="008B07A5"/>
    <w:rsid w:val="008C128F"/>
    <w:rsid w:val="008D24A8"/>
    <w:rsid w:val="008F540F"/>
    <w:rsid w:val="009030C2"/>
    <w:rsid w:val="00916810"/>
    <w:rsid w:val="009239BC"/>
    <w:rsid w:val="009721BE"/>
    <w:rsid w:val="0099326C"/>
    <w:rsid w:val="00995C00"/>
    <w:rsid w:val="00996791"/>
    <w:rsid w:val="009A32D1"/>
    <w:rsid w:val="009B0EE0"/>
    <w:rsid w:val="009D1C24"/>
    <w:rsid w:val="00A42E67"/>
    <w:rsid w:val="00A43687"/>
    <w:rsid w:val="00A7769B"/>
    <w:rsid w:val="00AB4562"/>
    <w:rsid w:val="00AB718D"/>
    <w:rsid w:val="00AE1D2B"/>
    <w:rsid w:val="00AE6BA7"/>
    <w:rsid w:val="00B015EF"/>
    <w:rsid w:val="00B1240D"/>
    <w:rsid w:val="00B15254"/>
    <w:rsid w:val="00B305E3"/>
    <w:rsid w:val="00B67172"/>
    <w:rsid w:val="00B727FF"/>
    <w:rsid w:val="00B83CA3"/>
    <w:rsid w:val="00BB6431"/>
    <w:rsid w:val="00BE0187"/>
    <w:rsid w:val="00C022B8"/>
    <w:rsid w:val="00C134E4"/>
    <w:rsid w:val="00C13AB1"/>
    <w:rsid w:val="00C316C0"/>
    <w:rsid w:val="00C35D8E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E00E7D"/>
    <w:rsid w:val="00E32C79"/>
    <w:rsid w:val="00EA774B"/>
    <w:rsid w:val="00F0140B"/>
    <w:rsid w:val="00F02220"/>
    <w:rsid w:val="00F044A7"/>
    <w:rsid w:val="00F102D4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D113"/>
  <w15:docId w15:val="{6FEF465E-8CEB-497D-9CAE-D2A0C0E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23</cp:revision>
  <cp:lastPrinted>2019-03-03T05:53:00Z</cp:lastPrinted>
  <dcterms:created xsi:type="dcterms:W3CDTF">2016-04-20T05:11:00Z</dcterms:created>
  <dcterms:modified xsi:type="dcterms:W3CDTF">2023-08-25T18:04:00Z</dcterms:modified>
</cp:coreProperties>
</file>