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01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418"/>
        <w:gridCol w:w="992"/>
        <w:gridCol w:w="851"/>
        <w:gridCol w:w="1417"/>
        <w:gridCol w:w="1227"/>
        <w:gridCol w:w="1041"/>
        <w:gridCol w:w="1417"/>
        <w:gridCol w:w="1276"/>
        <w:gridCol w:w="2268"/>
        <w:gridCol w:w="709"/>
        <w:gridCol w:w="851"/>
        <w:gridCol w:w="850"/>
        <w:gridCol w:w="850"/>
        <w:gridCol w:w="850"/>
      </w:tblGrid>
      <w:tr w:rsidR="00F828BC" w:rsidRPr="00710781" w:rsidTr="005B335B">
        <w:tc>
          <w:tcPr>
            <w:tcW w:w="1418" w:type="dxa"/>
            <w:vMerge w:val="restart"/>
            <w:vAlign w:val="center"/>
          </w:tcPr>
          <w:p w:rsidR="00F828BC" w:rsidRPr="006C0C73" w:rsidRDefault="00F828BC" w:rsidP="008453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C73"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  <w:tc>
          <w:tcPr>
            <w:tcW w:w="992" w:type="dxa"/>
            <w:vMerge w:val="restart"/>
            <w:vAlign w:val="center"/>
          </w:tcPr>
          <w:p w:rsidR="00F828BC" w:rsidRPr="006C0C73" w:rsidRDefault="00F828BC" w:rsidP="008453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0C73">
              <w:rPr>
                <w:rFonts w:ascii="Times New Roman" w:hAnsi="Times New Roman"/>
                <w:sz w:val="20"/>
                <w:szCs w:val="20"/>
              </w:rPr>
              <w:t>Уровеньобразования</w:t>
            </w:r>
            <w:proofErr w:type="spellEnd"/>
          </w:p>
        </w:tc>
        <w:tc>
          <w:tcPr>
            <w:tcW w:w="851" w:type="dxa"/>
            <w:vMerge w:val="restart"/>
            <w:vAlign w:val="center"/>
          </w:tcPr>
          <w:p w:rsidR="00F828BC" w:rsidRPr="006C0C73" w:rsidRDefault="00F828BC" w:rsidP="008453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0C73">
              <w:rPr>
                <w:rFonts w:ascii="Times New Roman" w:hAnsi="Times New Roman"/>
                <w:sz w:val="20"/>
                <w:szCs w:val="20"/>
              </w:rPr>
              <w:t>Квалификация</w:t>
            </w:r>
            <w:proofErr w:type="spellEnd"/>
          </w:p>
        </w:tc>
        <w:tc>
          <w:tcPr>
            <w:tcW w:w="1417" w:type="dxa"/>
            <w:vMerge w:val="restart"/>
            <w:vAlign w:val="center"/>
          </w:tcPr>
          <w:p w:rsidR="00F828BC" w:rsidRPr="006C0C73" w:rsidRDefault="00F828BC" w:rsidP="008453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0C73">
              <w:rPr>
                <w:rFonts w:ascii="Times New Roman" w:hAnsi="Times New Roman"/>
                <w:sz w:val="20"/>
                <w:szCs w:val="20"/>
              </w:rPr>
              <w:t>Занимаемаядолжность</w:t>
            </w:r>
            <w:proofErr w:type="spellEnd"/>
            <w:r w:rsidRPr="006C0C73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6C0C73">
              <w:rPr>
                <w:rFonts w:ascii="Times New Roman" w:hAnsi="Times New Roman"/>
                <w:sz w:val="20"/>
                <w:szCs w:val="20"/>
              </w:rPr>
              <w:t>должности</w:t>
            </w:r>
            <w:proofErr w:type="spellEnd"/>
            <w:r w:rsidRPr="006C0C7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27" w:type="dxa"/>
            <w:vMerge w:val="restart"/>
            <w:vAlign w:val="center"/>
          </w:tcPr>
          <w:p w:rsidR="00F828BC" w:rsidRPr="006C0C73" w:rsidRDefault="00F828BC" w:rsidP="008453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0C73">
              <w:rPr>
                <w:rFonts w:ascii="Times New Roman" w:hAnsi="Times New Roman"/>
                <w:sz w:val="20"/>
                <w:szCs w:val="20"/>
              </w:rPr>
              <w:t>Преподаваемыедисциплины</w:t>
            </w:r>
            <w:proofErr w:type="spellEnd"/>
          </w:p>
        </w:tc>
        <w:tc>
          <w:tcPr>
            <w:tcW w:w="1041" w:type="dxa"/>
            <w:vMerge w:val="restart"/>
            <w:vAlign w:val="center"/>
          </w:tcPr>
          <w:p w:rsidR="00F828BC" w:rsidRPr="00576A9F" w:rsidRDefault="00F828BC" w:rsidP="00576A9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Награды</w:t>
            </w:r>
          </w:p>
        </w:tc>
        <w:tc>
          <w:tcPr>
            <w:tcW w:w="1417" w:type="dxa"/>
            <w:vMerge w:val="restart"/>
            <w:vAlign w:val="center"/>
          </w:tcPr>
          <w:p w:rsidR="00F828BC" w:rsidRPr="00455B28" w:rsidRDefault="00F828BC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55B28">
              <w:rPr>
                <w:rFonts w:ascii="Times New Roman" w:hAnsi="Times New Roman"/>
                <w:sz w:val="20"/>
                <w:szCs w:val="20"/>
                <w:lang w:val="ru-RU"/>
              </w:rPr>
              <w:t>Наименование направления подготовки и (или) специальности</w:t>
            </w:r>
          </w:p>
        </w:tc>
        <w:tc>
          <w:tcPr>
            <w:tcW w:w="5104" w:type="dxa"/>
            <w:gridSpan w:val="4"/>
            <w:vAlign w:val="center"/>
          </w:tcPr>
          <w:p w:rsidR="00F828BC" w:rsidRPr="006C0C73" w:rsidRDefault="00F828BC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C0C73">
              <w:rPr>
                <w:rFonts w:ascii="Times New Roman" w:hAnsi="Times New Roman"/>
                <w:sz w:val="20"/>
                <w:szCs w:val="20"/>
                <w:lang w:val="ru-RU"/>
              </w:rPr>
              <w:t>Данные о повышении квалификации и (или) профессиональной переподготовке (при наличии)</w:t>
            </w:r>
          </w:p>
        </w:tc>
        <w:tc>
          <w:tcPr>
            <w:tcW w:w="850" w:type="dxa"/>
            <w:vMerge w:val="restart"/>
            <w:vAlign w:val="center"/>
          </w:tcPr>
          <w:p w:rsidR="00F828BC" w:rsidRPr="006C0C73" w:rsidRDefault="00F828BC" w:rsidP="00EA774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C0C73">
              <w:rPr>
                <w:rFonts w:ascii="Times New Roman" w:hAnsi="Times New Roman"/>
                <w:sz w:val="20"/>
                <w:szCs w:val="20"/>
                <w:lang w:val="ru-RU"/>
              </w:rPr>
              <w:t>Общий стаж работы</w:t>
            </w:r>
          </w:p>
          <w:p w:rsidR="00F828BC" w:rsidRPr="006C0C73" w:rsidRDefault="00F828BC" w:rsidP="00EA774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C0C73">
              <w:rPr>
                <w:rFonts w:ascii="Times New Roman" w:hAnsi="Times New Roman"/>
                <w:sz w:val="20"/>
                <w:szCs w:val="20"/>
                <w:lang w:val="ru-RU"/>
              </w:rPr>
              <w:t>(с какого года)</w:t>
            </w:r>
          </w:p>
        </w:tc>
        <w:tc>
          <w:tcPr>
            <w:tcW w:w="850" w:type="dxa"/>
            <w:vMerge w:val="restart"/>
            <w:vAlign w:val="center"/>
          </w:tcPr>
          <w:p w:rsidR="00F828BC" w:rsidRPr="006C0C73" w:rsidRDefault="00F828BC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C0C73">
              <w:rPr>
                <w:rFonts w:ascii="Times New Roman" w:hAnsi="Times New Roman"/>
                <w:sz w:val="20"/>
                <w:szCs w:val="20"/>
                <w:lang w:val="ru-RU"/>
              </w:rPr>
              <w:t>Стаж работы по специальности (с какого года)</w:t>
            </w:r>
          </w:p>
        </w:tc>
        <w:tc>
          <w:tcPr>
            <w:tcW w:w="850" w:type="dxa"/>
            <w:vMerge w:val="restart"/>
          </w:tcPr>
          <w:p w:rsidR="00F828BC" w:rsidRPr="006C0C73" w:rsidRDefault="00F828BC" w:rsidP="00D7619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Стаж работы в ДДЮТ (</w:t>
            </w:r>
            <w:r w:rsidR="00D76190">
              <w:rPr>
                <w:rFonts w:ascii="Times New Roman" w:hAnsi="Times New Roman"/>
                <w:sz w:val="20"/>
                <w:szCs w:val="20"/>
                <w:lang w:val="ru-RU"/>
              </w:rPr>
              <w:t>дата приема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)</w:t>
            </w:r>
          </w:p>
        </w:tc>
      </w:tr>
      <w:tr w:rsidR="00F828BC" w:rsidRPr="006C0C73" w:rsidTr="005B335B">
        <w:tc>
          <w:tcPr>
            <w:tcW w:w="1418" w:type="dxa"/>
            <w:vMerge/>
            <w:vAlign w:val="center"/>
          </w:tcPr>
          <w:p w:rsidR="00F828BC" w:rsidRPr="006C0C73" w:rsidRDefault="00F828BC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  <w:vAlign w:val="center"/>
          </w:tcPr>
          <w:p w:rsidR="00F828BC" w:rsidRPr="006C0C73" w:rsidRDefault="00F828BC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  <w:vAlign w:val="center"/>
          </w:tcPr>
          <w:p w:rsidR="00F828BC" w:rsidRPr="006C0C73" w:rsidRDefault="00F828BC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  <w:vAlign w:val="center"/>
          </w:tcPr>
          <w:p w:rsidR="00F828BC" w:rsidRPr="006C0C73" w:rsidRDefault="00F828BC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27" w:type="dxa"/>
            <w:vMerge/>
            <w:vAlign w:val="center"/>
          </w:tcPr>
          <w:p w:rsidR="00F828BC" w:rsidRPr="006C0C73" w:rsidRDefault="00F828BC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41" w:type="dxa"/>
            <w:vMerge/>
            <w:vAlign w:val="center"/>
          </w:tcPr>
          <w:p w:rsidR="00F828BC" w:rsidRPr="006C0C73" w:rsidRDefault="00F828BC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  <w:vAlign w:val="center"/>
          </w:tcPr>
          <w:p w:rsidR="00F828BC" w:rsidRPr="006C0C73" w:rsidRDefault="00F828BC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F828BC" w:rsidRPr="006C0C73" w:rsidRDefault="00F828BC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C0C73">
              <w:rPr>
                <w:rFonts w:ascii="Times New Roman" w:hAnsi="Times New Roman"/>
                <w:sz w:val="20"/>
                <w:szCs w:val="20"/>
                <w:lang w:val="ru-RU"/>
              </w:rPr>
              <w:t>Название организации, где проходило обучение</w:t>
            </w:r>
          </w:p>
        </w:tc>
        <w:tc>
          <w:tcPr>
            <w:tcW w:w="2268" w:type="dxa"/>
            <w:vAlign w:val="center"/>
          </w:tcPr>
          <w:p w:rsidR="00F828BC" w:rsidRPr="006C0C73" w:rsidRDefault="00F828BC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C0C73">
              <w:rPr>
                <w:rFonts w:ascii="Times New Roman" w:hAnsi="Times New Roman"/>
                <w:sz w:val="20"/>
                <w:szCs w:val="20"/>
                <w:lang w:val="ru-RU"/>
              </w:rPr>
              <w:t>Название курсов</w:t>
            </w:r>
          </w:p>
        </w:tc>
        <w:tc>
          <w:tcPr>
            <w:tcW w:w="709" w:type="dxa"/>
            <w:vAlign w:val="center"/>
          </w:tcPr>
          <w:p w:rsidR="00F828BC" w:rsidRPr="006C0C73" w:rsidRDefault="00F828BC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C0C73">
              <w:rPr>
                <w:rFonts w:ascii="Times New Roman" w:hAnsi="Times New Roman"/>
                <w:sz w:val="20"/>
                <w:szCs w:val="20"/>
                <w:lang w:val="ru-RU"/>
              </w:rPr>
              <w:t>Количество часов</w:t>
            </w:r>
          </w:p>
        </w:tc>
        <w:tc>
          <w:tcPr>
            <w:tcW w:w="851" w:type="dxa"/>
            <w:vAlign w:val="center"/>
          </w:tcPr>
          <w:p w:rsidR="00F828BC" w:rsidRPr="006C0C73" w:rsidRDefault="00F828BC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C0C73">
              <w:rPr>
                <w:rFonts w:ascii="Times New Roman" w:hAnsi="Times New Roman"/>
                <w:sz w:val="20"/>
                <w:szCs w:val="20"/>
                <w:lang w:val="ru-RU"/>
              </w:rPr>
              <w:t>Год прохождения курсов</w:t>
            </w:r>
          </w:p>
        </w:tc>
        <w:tc>
          <w:tcPr>
            <w:tcW w:w="850" w:type="dxa"/>
            <w:vMerge/>
            <w:vAlign w:val="center"/>
          </w:tcPr>
          <w:p w:rsidR="00F828BC" w:rsidRPr="006C0C73" w:rsidRDefault="00F828BC" w:rsidP="00EA774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  <w:vAlign w:val="center"/>
          </w:tcPr>
          <w:p w:rsidR="00F828BC" w:rsidRPr="006C0C73" w:rsidRDefault="00F828BC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F828BC" w:rsidRPr="006C0C73" w:rsidRDefault="00F828BC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0B0C99" w:rsidRPr="006C0C73" w:rsidTr="003901EB">
        <w:tc>
          <w:tcPr>
            <w:tcW w:w="1418" w:type="dxa"/>
            <w:vMerge w:val="restart"/>
          </w:tcPr>
          <w:p w:rsidR="000B0C99" w:rsidRPr="006C0C73" w:rsidRDefault="000B0C99" w:rsidP="0068261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0C73">
              <w:rPr>
                <w:rFonts w:ascii="Times New Roman" w:hAnsi="Times New Roman"/>
                <w:sz w:val="20"/>
                <w:szCs w:val="20"/>
              </w:rPr>
              <w:t>Вычугжанина</w:t>
            </w:r>
            <w:proofErr w:type="spellEnd"/>
          </w:p>
          <w:p w:rsidR="000B0C99" w:rsidRPr="006C0C73" w:rsidRDefault="000B0C99" w:rsidP="0068261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0C73">
              <w:rPr>
                <w:rFonts w:ascii="Times New Roman" w:hAnsi="Times New Roman"/>
                <w:sz w:val="20"/>
                <w:szCs w:val="20"/>
              </w:rPr>
              <w:t>Наталья</w:t>
            </w:r>
            <w:proofErr w:type="spellEnd"/>
          </w:p>
          <w:p w:rsidR="000B0C99" w:rsidRPr="006C0C73" w:rsidRDefault="000B0C99" w:rsidP="0068261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0C73">
              <w:rPr>
                <w:rFonts w:ascii="Times New Roman" w:hAnsi="Times New Roman"/>
                <w:sz w:val="20"/>
                <w:szCs w:val="20"/>
              </w:rPr>
              <w:t>Юрьевна</w:t>
            </w:r>
            <w:proofErr w:type="spellEnd"/>
          </w:p>
        </w:tc>
        <w:tc>
          <w:tcPr>
            <w:tcW w:w="992" w:type="dxa"/>
            <w:vMerge w:val="restart"/>
          </w:tcPr>
          <w:p w:rsidR="000B0C99" w:rsidRPr="006C0C73" w:rsidRDefault="000B0C99" w:rsidP="0068261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высшее</w:t>
            </w:r>
          </w:p>
        </w:tc>
        <w:tc>
          <w:tcPr>
            <w:tcW w:w="851" w:type="dxa"/>
            <w:vMerge w:val="restart"/>
          </w:tcPr>
          <w:p w:rsidR="000B0C99" w:rsidRPr="006C0C73" w:rsidRDefault="000B0C99" w:rsidP="000B0C99">
            <w:pPr>
              <w:ind w:right="-10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первая категория</w:t>
            </w:r>
          </w:p>
        </w:tc>
        <w:tc>
          <w:tcPr>
            <w:tcW w:w="1417" w:type="dxa"/>
            <w:vMerge w:val="restart"/>
          </w:tcPr>
          <w:p w:rsidR="000B0C99" w:rsidRPr="006C0C73" w:rsidRDefault="000B0C99" w:rsidP="000B0C99">
            <w:pPr>
              <w:ind w:right="-11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педагог дополнительного образования</w:t>
            </w:r>
          </w:p>
        </w:tc>
        <w:tc>
          <w:tcPr>
            <w:tcW w:w="1227" w:type="dxa"/>
            <w:vMerge w:val="restart"/>
          </w:tcPr>
          <w:p w:rsidR="000B0C99" w:rsidRPr="006C0C73" w:rsidRDefault="000B0C99" w:rsidP="0068261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программа «Волшебная нить», «Юный модельер» и «Страна фантазий»</w:t>
            </w:r>
          </w:p>
        </w:tc>
        <w:tc>
          <w:tcPr>
            <w:tcW w:w="1041" w:type="dxa"/>
            <w:vMerge w:val="restart"/>
          </w:tcPr>
          <w:p w:rsidR="000B0C99" w:rsidRPr="006C0C73" w:rsidRDefault="000B0C99" w:rsidP="0068261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 w:val="restart"/>
          </w:tcPr>
          <w:p w:rsidR="000B0C99" w:rsidRPr="006C0C73" w:rsidRDefault="000B0C99" w:rsidP="0068261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E1D2B">
              <w:rPr>
                <w:rFonts w:ascii="Times New Roman" w:hAnsi="Times New Roman"/>
                <w:sz w:val="20"/>
                <w:szCs w:val="20"/>
                <w:lang w:val="ru-RU"/>
              </w:rPr>
              <w:t>учитель технологии и предпринимательства</w:t>
            </w:r>
          </w:p>
        </w:tc>
        <w:tc>
          <w:tcPr>
            <w:tcW w:w="1276" w:type="dxa"/>
          </w:tcPr>
          <w:p w:rsidR="000B0C99" w:rsidRPr="004A5CA6" w:rsidRDefault="000B0C99" w:rsidP="000B0C99">
            <w:pPr>
              <w:ind w:right="-110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791E29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ФГБОУ ВПО «ПГГПУ»</w:t>
            </w:r>
          </w:p>
        </w:tc>
        <w:tc>
          <w:tcPr>
            <w:tcW w:w="2268" w:type="dxa"/>
          </w:tcPr>
          <w:p w:rsidR="000B0C99" w:rsidRPr="00791E29" w:rsidRDefault="000B0C99" w:rsidP="00682619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791E29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«Возможности УДОД в реализации программ внеурочной деятельности ОУ в условиях ФГОС»</w:t>
            </w:r>
          </w:p>
        </w:tc>
        <w:tc>
          <w:tcPr>
            <w:tcW w:w="709" w:type="dxa"/>
          </w:tcPr>
          <w:p w:rsidR="000B0C99" w:rsidRDefault="000B0C99" w:rsidP="0068261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72 часа</w:t>
            </w:r>
          </w:p>
        </w:tc>
        <w:tc>
          <w:tcPr>
            <w:tcW w:w="851" w:type="dxa"/>
          </w:tcPr>
          <w:p w:rsidR="000B0C99" w:rsidRDefault="000B0C99" w:rsidP="0068261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2013</w:t>
            </w:r>
          </w:p>
        </w:tc>
        <w:tc>
          <w:tcPr>
            <w:tcW w:w="850" w:type="dxa"/>
            <w:vMerge w:val="restart"/>
          </w:tcPr>
          <w:p w:rsidR="000B0C99" w:rsidRPr="00F94DF7" w:rsidRDefault="000B0C99" w:rsidP="0068261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  <w:r w:rsidR="00710781"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года</w:t>
            </w:r>
            <w:r w:rsidRPr="00F94DF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  <w:p w:rsidR="000B0C99" w:rsidRPr="00F94DF7" w:rsidRDefault="000B0C99" w:rsidP="0068261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94DF7">
              <w:rPr>
                <w:rFonts w:ascii="Times New Roman" w:hAnsi="Times New Roman"/>
                <w:sz w:val="20"/>
                <w:szCs w:val="20"/>
                <w:lang w:val="ru-RU"/>
              </w:rPr>
              <w:t>(1999г.)</w:t>
            </w:r>
          </w:p>
        </w:tc>
        <w:tc>
          <w:tcPr>
            <w:tcW w:w="850" w:type="dxa"/>
            <w:vMerge w:val="restart"/>
          </w:tcPr>
          <w:p w:rsidR="000B0C99" w:rsidRPr="00F94DF7" w:rsidRDefault="000B0C99" w:rsidP="0068261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  <w:r w:rsidR="00710781"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года</w:t>
            </w:r>
            <w:r w:rsidRPr="00F94DF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  <w:p w:rsidR="000B0C99" w:rsidRPr="00F94DF7" w:rsidRDefault="000B0C99" w:rsidP="0068261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94DF7">
              <w:rPr>
                <w:rFonts w:ascii="Times New Roman" w:hAnsi="Times New Roman"/>
                <w:sz w:val="20"/>
                <w:szCs w:val="20"/>
                <w:lang w:val="ru-RU"/>
              </w:rPr>
              <w:t>(1999 г.)</w:t>
            </w:r>
          </w:p>
        </w:tc>
        <w:tc>
          <w:tcPr>
            <w:tcW w:w="850" w:type="dxa"/>
            <w:vMerge w:val="restart"/>
          </w:tcPr>
          <w:p w:rsidR="000B0C99" w:rsidRPr="00F94DF7" w:rsidRDefault="000B0C99" w:rsidP="0068261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  <w:r w:rsidR="00710781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год</w:t>
            </w:r>
            <w:r w:rsidR="00710781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</w:p>
          <w:p w:rsidR="000B0C99" w:rsidRDefault="000B0C99" w:rsidP="0068261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21.08.</w:t>
            </w:r>
          </w:p>
          <w:p w:rsidR="000B0C99" w:rsidRPr="00F94DF7" w:rsidRDefault="000B0C99" w:rsidP="0068261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94DF7">
              <w:rPr>
                <w:rFonts w:ascii="Times New Roman" w:hAnsi="Times New Roman"/>
                <w:sz w:val="20"/>
                <w:szCs w:val="20"/>
                <w:lang w:val="ru-RU"/>
              </w:rPr>
              <w:t>2001 г.</w:t>
            </w:r>
          </w:p>
        </w:tc>
      </w:tr>
      <w:tr w:rsidR="000B0C99" w:rsidRPr="006C0C73" w:rsidTr="003901EB">
        <w:tc>
          <w:tcPr>
            <w:tcW w:w="1418" w:type="dxa"/>
            <w:vMerge/>
          </w:tcPr>
          <w:p w:rsidR="000B0C99" w:rsidRPr="006C0C73" w:rsidRDefault="000B0C99" w:rsidP="000B0C9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B0C99" w:rsidRDefault="000B0C99" w:rsidP="000B0C9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0B0C99" w:rsidRDefault="000B0C99" w:rsidP="000B0C99">
            <w:pPr>
              <w:ind w:right="-10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</w:tcPr>
          <w:p w:rsidR="000B0C99" w:rsidRDefault="000B0C99" w:rsidP="000B0C99">
            <w:pPr>
              <w:ind w:right="-11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27" w:type="dxa"/>
            <w:vMerge/>
          </w:tcPr>
          <w:p w:rsidR="000B0C99" w:rsidRDefault="000B0C99" w:rsidP="000B0C9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41" w:type="dxa"/>
            <w:vMerge/>
          </w:tcPr>
          <w:p w:rsidR="000B0C99" w:rsidRPr="006C0C73" w:rsidRDefault="000B0C99" w:rsidP="000B0C9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</w:tcPr>
          <w:p w:rsidR="000B0C99" w:rsidRPr="00AE1D2B" w:rsidRDefault="000B0C99" w:rsidP="000B0C9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0B0C99" w:rsidRPr="004A5CA6" w:rsidRDefault="000B0C99" w:rsidP="000B0C99">
            <w:pPr>
              <w:ind w:right="-110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BA3D8F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ГАУ ДО "Краевой центр художественного образования "Росток"</w:t>
            </w:r>
          </w:p>
        </w:tc>
        <w:tc>
          <w:tcPr>
            <w:tcW w:w="2268" w:type="dxa"/>
          </w:tcPr>
          <w:p w:rsidR="000B0C99" w:rsidRPr="008B6087" w:rsidRDefault="000B0C99" w:rsidP="000B0C99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8B6087">
              <w:rPr>
                <w:rFonts w:ascii="Times New Roman" w:hAnsi="Times New Roman"/>
                <w:color w:val="000000"/>
                <w:sz w:val="20"/>
                <w:szCs w:val="20"/>
              </w:rPr>
              <w:t>"</w:t>
            </w:r>
            <w:proofErr w:type="spellStart"/>
            <w:r w:rsidRPr="008B6087">
              <w:rPr>
                <w:rFonts w:ascii="Times New Roman" w:hAnsi="Times New Roman"/>
                <w:color w:val="000000"/>
                <w:sz w:val="20"/>
                <w:szCs w:val="20"/>
              </w:rPr>
              <w:t>Система</w:t>
            </w:r>
            <w:proofErr w:type="spellEnd"/>
            <w:r w:rsidRPr="008B608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087">
              <w:rPr>
                <w:rFonts w:ascii="Times New Roman" w:hAnsi="Times New Roman"/>
                <w:color w:val="000000"/>
                <w:sz w:val="20"/>
                <w:szCs w:val="20"/>
              </w:rPr>
              <w:t>перспективного</w:t>
            </w:r>
            <w:proofErr w:type="spellEnd"/>
            <w:r w:rsidRPr="008B608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087">
              <w:rPr>
                <w:rFonts w:ascii="Times New Roman" w:hAnsi="Times New Roman"/>
                <w:color w:val="000000"/>
                <w:sz w:val="20"/>
                <w:szCs w:val="20"/>
              </w:rPr>
              <w:t>проектирования</w:t>
            </w:r>
            <w:proofErr w:type="spellEnd"/>
            <w:r w:rsidRPr="008B608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087">
              <w:rPr>
                <w:rFonts w:ascii="Times New Roman" w:hAnsi="Times New Roman"/>
                <w:color w:val="000000"/>
                <w:sz w:val="20"/>
                <w:szCs w:val="20"/>
              </w:rPr>
              <w:t>костюма</w:t>
            </w:r>
            <w:proofErr w:type="spellEnd"/>
            <w:r w:rsidRPr="008B6087">
              <w:rPr>
                <w:rFonts w:ascii="Times New Roman" w:hAnsi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709" w:type="dxa"/>
          </w:tcPr>
          <w:p w:rsidR="000B0C99" w:rsidRDefault="000B0C99" w:rsidP="000B0C9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24 часа</w:t>
            </w:r>
          </w:p>
        </w:tc>
        <w:tc>
          <w:tcPr>
            <w:tcW w:w="851" w:type="dxa"/>
          </w:tcPr>
          <w:p w:rsidR="000B0C99" w:rsidRDefault="000B0C99" w:rsidP="000B0C9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2017</w:t>
            </w:r>
          </w:p>
        </w:tc>
        <w:tc>
          <w:tcPr>
            <w:tcW w:w="850" w:type="dxa"/>
            <w:vMerge/>
          </w:tcPr>
          <w:p w:rsidR="000B0C99" w:rsidRDefault="000B0C99" w:rsidP="000B0C9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0B0C99" w:rsidRDefault="000B0C99" w:rsidP="000B0C9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0B0C99" w:rsidRDefault="000B0C99" w:rsidP="000B0C9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0B0C99" w:rsidRPr="006C0C73" w:rsidTr="003901EB">
        <w:tc>
          <w:tcPr>
            <w:tcW w:w="1418" w:type="dxa"/>
            <w:vMerge/>
          </w:tcPr>
          <w:p w:rsidR="000B0C99" w:rsidRPr="006C0C73" w:rsidRDefault="000B0C99" w:rsidP="000B0C9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B0C99" w:rsidRDefault="000B0C99" w:rsidP="000B0C9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0B0C99" w:rsidRDefault="000B0C99" w:rsidP="000B0C99">
            <w:pPr>
              <w:ind w:right="-10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</w:tcPr>
          <w:p w:rsidR="000B0C99" w:rsidRDefault="000B0C99" w:rsidP="000B0C99">
            <w:pPr>
              <w:ind w:right="-11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27" w:type="dxa"/>
            <w:vMerge/>
          </w:tcPr>
          <w:p w:rsidR="000B0C99" w:rsidRDefault="000B0C99" w:rsidP="000B0C9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41" w:type="dxa"/>
            <w:vMerge/>
          </w:tcPr>
          <w:p w:rsidR="000B0C99" w:rsidRPr="006C0C73" w:rsidRDefault="000B0C99" w:rsidP="000B0C9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</w:tcPr>
          <w:p w:rsidR="000B0C99" w:rsidRPr="00AE1D2B" w:rsidRDefault="000B0C99" w:rsidP="000B0C9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0B0C99" w:rsidRPr="00791E29" w:rsidRDefault="000B0C99" w:rsidP="000B0C99">
            <w:pPr>
              <w:ind w:right="-110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BA3D8F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ГАУ ДО "Краевой центр художественного образования "Росток"</w:t>
            </w:r>
          </w:p>
        </w:tc>
        <w:tc>
          <w:tcPr>
            <w:tcW w:w="2268" w:type="dxa"/>
          </w:tcPr>
          <w:p w:rsidR="000B0C99" w:rsidRPr="00791E29" w:rsidRDefault="000B0C99" w:rsidP="000B0C99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BA3D8F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"Процесс создания детской модной коллекции"</w:t>
            </w:r>
          </w:p>
        </w:tc>
        <w:tc>
          <w:tcPr>
            <w:tcW w:w="709" w:type="dxa"/>
          </w:tcPr>
          <w:p w:rsidR="000B0C99" w:rsidRDefault="000B0C99" w:rsidP="000B0C9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24 часа</w:t>
            </w:r>
          </w:p>
        </w:tc>
        <w:tc>
          <w:tcPr>
            <w:tcW w:w="851" w:type="dxa"/>
          </w:tcPr>
          <w:p w:rsidR="000B0C99" w:rsidRDefault="000B0C99" w:rsidP="000B0C9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2018</w:t>
            </w:r>
          </w:p>
        </w:tc>
        <w:tc>
          <w:tcPr>
            <w:tcW w:w="850" w:type="dxa"/>
            <w:vMerge/>
          </w:tcPr>
          <w:p w:rsidR="000B0C99" w:rsidRDefault="000B0C99" w:rsidP="000B0C9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0B0C99" w:rsidRDefault="000B0C99" w:rsidP="000B0C9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0B0C99" w:rsidRDefault="000B0C99" w:rsidP="000B0C9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0B0C99" w:rsidRPr="006C0C73" w:rsidTr="003901EB">
        <w:tc>
          <w:tcPr>
            <w:tcW w:w="1418" w:type="dxa"/>
            <w:vMerge/>
          </w:tcPr>
          <w:p w:rsidR="000B0C99" w:rsidRPr="006C0C73" w:rsidRDefault="000B0C99" w:rsidP="000B0C9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B0C99" w:rsidRDefault="000B0C99" w:rsidP="000B0C9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0B0C99" w:rsidRDefault="000B0C99" w:rsidP="000B0C99">
            <w:pPr>
              <w:ind w:right="-10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</w:tcPr>
          <w:p w:rsidR="000B0C99" w:rsidRDefault="000B0C99" w:rsidP="000B0C99">
            <w:pPr>
              <w:ind w:right="-11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27" w:type="dxa"/>
            <w:vMerge/>
          </w:tcPr>
          <w:p w:rsidR="000B0C99" w:rsidRDefault="000B0C99" w:rsidP="000B0C9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41" w:type="dxa"/>
            <w:vMerge/>
          </w:tcPr>
          <w:p w:rsidR="000B0C99" w:rsidRPr="006C0C73" w:rsidRDefault="000B0C99" w:rsidP="000B0C9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</w:tcPr>
          <w:p w:rsidR="000B0C99" w:rsidRPr="00AE1D2B" w:rsidRDefault="000B0C99" w:rsidP="000B0C9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0B0C99" w:rsidRPr="00791E29" w:rsidRDefault="000B0C99" w:rsidP="000B0C99">
            <w:pPr>
              <w:ind w:right="-110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BA3D8F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ГАУ ДО "Краевой центр художественного образования "Росток"</w:t>
            </w:r>
          </w:p>
        </w:tc>
        <w:tc>
          <w:tcPr>
            <w:tcW w:w="2268" w:type="dxa"/>
          </w:tcPr>
          <w:p w:rsidR="000B0C99" w:rsidRPr="00791E29" w:rsidRDefault="000B0C99" w:rsidP="000B0C99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F1554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"Детский театр моды. Актуальные тенденции."</w:t>
            </w:r>
          </w:p>
        </w:tc>
        <w:tc>
          <w:tcPr>
            <w:tcW w:w="709" w:type="dxa"/>
          </w:tcPr>
          <w:p w:rsidR="000B0C99" w:rsidRDefault="000B0C99" w:rsidP="000B0C9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72 часа</w:t>
            </w:r>
          </w:p>
        </w:tc>
        <w:tc>
          <w:tcPr>
            <w:tcW w:w="851" w:type="dxa"/>
          </w:tcPr>
          <w:p w:rsidR="000B0C99" w:rsidRDefault="000B0C99" w:rsidP="000B0C9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2019</w:t>
            </w:r>
          </w:p>
        </w:tc>
        <w:tc>
          <w:tcPr>
            <w:tcW w:w="850" w:type="dxa"/>
            <w:vMerge/>
          </w:tcPr>
          <w:p w:rsidR="000B0C99" w:rsidRDefault="000B0C99" w:rsidP="000B0C9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0B0C99" w:rsidRDefault="000B0C99" w:rsidP="000B0C9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0B0C99" w:rsidRDefault="000B0C99" w:rsidP="000B0C9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0B0C99" w:rsidRPr="006C0C73" w:rsidTr="003901EB">
        <w:tc>
          <w:tcPr>
            <w:tcW w:w="1418" w:type="dxa"/>
            <w:vMerge/>
          </w:tcPr>
          <w:p w:rsidR="000B0C99" w:rsidRPr="006C0C73" w:rsidRDefault="000B0C99" w:rsidP="000B0C9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B0C99" w:rsidRDefault="000B0C99" w:rsidP="000B0C9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0B0C99" w:rsidRDefault="000B0C99" w:rsidP="000B0C99">
            <w:pPr>
              <w:ind w:right="-10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</w:tcPr>
          <w:p w:rsidR="000B0C99" w:rsidRDefault="000B0C99" w:rsidP="000B0C99">
            <w:pPr>
              <w:ind w:right="-11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27" w:type="dxa"/>
            <w:vMerge/>
          </w:tcPr>
          <w:p w:rsidR="000B0C99" w:rsidRDefault="000B0C99" w:rsidP="000B0C9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41" w:type="dxa"/>
            <w:vMerge/>
          </w:tcPr>
          <w:p w:rsidR="000B0C99" w:rsidRPr="006C0C73" w:rsidRDefault="000B0C99" w:rsidP="000B0C9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</w:tcPr>
          <w:p w:rsidR="000B0C99" w:rsidRPr="00AE1D2B" w:rsidRDefault="000B0C99" w:rsidP="000B0C9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0B0C99" w:rsidRPr="00BA3D8F" w:rsidRDefault="000B0C99" w:rsidP="000B0C99">
            <w:pPr>
              <w:ind w:right="-110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6D445F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ООО "Центр инновационного образования и воспитания "Единый урок""</w:t>
            </w:r>
          </w:p>
        </w:tc>
        <w:tc>
          <w:tcPr>
            <w:tcW w:w="2268" w:type="dxa"/>
          </w:tcPr>
          <w:p w:rsidR="000B0C99" w:rsidRPr="00F15543" w:rsidRDefault="000B0C99" w:rsidP="000B0C99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6D445F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"Организация правового просвещения в ОУ в соответствии с основами государственной политики РФ в сфере развития правовой грамотности и правосознания граждан"</w:t>
            </w:r>
          </w:p>
        </w:tc>
        <w:tc>
          <w:tcPr>
            <w:tcW w:w="709" w:type="dxa"/>
          </w:tcPr>
          <w:p w:rsidR="000B0C99" w:rsidRDefault="000B0C99" w:rsidP="000B0C9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31 час</w:t>
            </w:r>
          </w:p>
        </w:tc>
        <w:tc>
          <w:tcPr>
            <w:tcW w:w="851" w:type="dxa"/>
          </w:tcPr>
          <w:p w:rsidR="000B0C99" w:rsidRDefault="000B0C99" w:rsidP="000B0C9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2020</w:t>
            </w:r>
          </w:p>
        </w:tc>
        <w:tc>
          <w:tcPr>
            <w:tcW w:w="850" w:type="dxa"/>
            <w:vMerge/>
          </w:tcPr>
          <w:p w:rsidR="000B0C99" w:rsidRDefault="000B0C99" w:rsidP="000B0C9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0B0C99" w:rsidRDefault="000B0C99" w:rsidP="000B0C9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0B0C99" w:rsidRDefault="000B0C99" w:rsidP="000B0C9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0B0C99" w:rsidRPr="006C0C73" w:rsidTr="003901EB">
        <w:tc>
          <w:tcPr>
            <w:tcW w:w="1418" w:type="dxa"/>
            <w:vMerge/>
          </w:tcPr>
          <w:p w:rsidR="000B0C99" w:rsidRPr="006C0C73" w:rsidRDefault="000B0C99" w:rsidP="000B0C9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B0C99" w:rsidRDefault="000B0C99" w:rsidP="000B0C9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0B0C99" w:rsidRDefault="000B0C99" w:rsidP="000B0C99">
            <w:pPr>
              <w:ind w:right="-10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</w:tcPr>
          <w:p w:rsidR="000B0C99" w:rsidRDefault="000B0C99" w:rsidP="000B0C99">
            <w:pPr>
              <w:ind w:right="-11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27" w:type="dxa"/>
            <w:vMerge/>
          </w:tcPr>
          <w:p w:rsidR="000B0C99" w:rsidRDefault="000B0C99" w:rsidP="000B0C9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41" w:type="dxa"/>
            <w:vMerge/>
          </w:tcPr>
          <w:p w:rsidR="000B0C99" w:rsidRPr="006C0C73" w:rsidRDefault="000B0C99" w:rsidP="000B0C9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</w:tcPr>
          <w:p w:rsidR="000B0C99" w:rsidRPr="00AE1D2B" w:rsidRDefault="000B0C99" w:rsidP="000B0C9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0B0C99" w:rsidRPr="00BA3D8F" w:rsidRDefault="000B0C99" w:rsidP="000B0C99">
            <w:pPr>
              <w:ind w:right="-110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6D445F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ООО "Центр инновационного образования и воспитания "Единый урок""</w:t>
            </w:r>
          </w:p>
        </w:tc>
        <w:tc>
          <w:tcPr>
            <w:tcW w:w="2268" w:type="dxa"/>
          </w:tcPr>
          <w:p w:rsidR="000B0C99" w:rsidRPr="00F15543" w:rsidRDefault="000B0C99" w:rsidP="000B0C99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6D445F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"Профилактика безнадзорности и правонарушений несовершеннолетних  в соответствии с Ф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е</w:t>
            </w:r>
            <w:r w:rsidRPr="006D445F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деральным законодательством</w:t>
            </w:r>
          </w:p>
        </w:tc>
        <w:tc>
          <w:tcPr>
            <w:tcW w:w="709" w:type="dxa"/>
          </w:tcPr>
          <w:p w:rsidR="000B0C99" w:rsidRDefault="000B0C99" w:rsidP="000B0C9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73 часа</w:t>
            </w:r>
          </w:p>
        </w:tc>
        <w:tc>
          <w:tcPr>
            <w:tcW w:w="851" w:type="dxa"/>
          </w:tcPr>
          <w:p w:rsidR="000B0C99" w:rsidRDefault="000B0C99" w:rsidP="000B0C9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2021</w:t>
            </w:r>
          </w:p>
        </w:tc>
        <w:tc>
          <w:tcPr>
            <w:tcW w:w="850" w:type="dxa"/>
            <w:vMerge/>
          </w:tcPr>
          <w:p w:rsidR="000B0C99" w:rsidRDefault="000B0C99" w:rsidP="000B0C9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0B0C99" w:rsidRDefault="000B0C99" w:rsidP="000B0C9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0B0C99" w:rsidRDefault="000B0C99" w:rsidP="000B0C9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0B0C99" w:rsidRPr="00682619" w:rsidTr="005831DE">
        <w:tc>
          <w:tcPr>
            <w:tcW w:w="1418" w:type="dxa"/>
            <w:vMerge/>
          </w:tcPr>
          <w:p w:rsidR="000B0C99" w:rsidRPr="006C0C73" w:rsidRDefault="000B0C99" w:rsidP="000B0C9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B0C99" w:rsidRPr="006C0C73" w:rsidRDefault="000B0C99" w:rsidP="000B0C9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0B0C99" w:rsidRPr="006C0C73" w:rsidRDefault="000B0C99" w:rsidP="000B0C9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</w:tcPr>
          <w:p w:rsidR="000B0C99" w:rsidRPr="006C0C73" w:rsidRDefault="000B0C99" w:rsidP="000B0C9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27" w:type="dxa"/>
            <w:vMerge/>
          </w:tcPr>
          <w:p w:rsidR="000B0C99" w:rsidRPr="006C0C73" w:rsidRDefault="000B0C99" w:rsidP="000B0C9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41" w:type="dxa"/>
            <w:vMerge/>
          </w:tcPr>
          <w:p w:rsidR="000B0C99" w:rsidRPr="006C0C73" w:rsidRDefault="000B0C99" w:rsidP="000B0C9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</w:tcPr>
          <w:p w:rsidR="000B0C99" w:rsidRPr="006C0C73" w:rsidRDefault="000B0C99" w:rsidP="000B0C9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0B0C99" w:rsidRPr="006D445F" w:rsidRDefault="000B0C99" w:rsidP="000B0C99">
            <w:pPr>
              <w:ind w:right="-110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6D445F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ООО "Центр инновацион</w:t>
            </w:r>
            <w:r w:rsidRPr="006D445F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lastRenderedPageBreak/>
              <w:t>ного образования и воспитания"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</w:t>
            </w:r>
            <w:r w:rsidRPr="006D445F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"Единый урок""</w:t>
            </w:r>
          </w:p>
        </w:tc>
        <w:tc>
          <w:tcPr>
            <w:tcW w:w="2268" w:type="dxa"/>
          </w:tcPr>
          <w:p w:rsidR="000B0C99" w:rsidRPr="006D445F" w:rsidRDefault="000B0C99" w:rsidP="000B0C99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6D445F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lastRenderedPageBreak/>
              <w:t>ОБЕСПЕЧЕНИЕ САНИТАРНО-</w:t>
            </w:r>
            <w:r w:rsidRPr="006D445F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lastRenderedPageBreak/>
              <w:t>ЭПИДЕМИОЛОГИЧЕСКИХ ТРЕБОВАНИЙ К ОБРАЗОВАТЕЛЬНЫМ ОРГАНИЗАЦИЯМ СОГЛАСНО СП 2.4.3648-20</w:t>
            </w:r>
          </w:p>
        </w:tc>
        <w:tc>
          <w:tcPr>
            <w:tcW w:w="709" w:type="dxa"/>
          </w:tcPr>
          <w:p w:rsidR="000B0C99" w:rsidRDefault="000B0C99" w:rsidP="000B0C9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36 часов</w:t>
            </w:r>
          </w:p>
        </w:tc>
        <w:tc>
          <w:tcPr>
            <w:tcW w:w="851" w:type="dxa"/>
          </w:tcPr>
          <w:p w:rsidR="000B0C99" w:rsidRDefault="000B0C99" w:rsidP="000B0C9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2021</w:t>
            </w:r>
          </w:p>
        </w:tc>
        <w:tc>
          <w:tcPr>
            <w:tcW w:w="850" w:type="dxa"/>
            <w:vMerge/>
          </w:tcPr>
          <w:p w:rsidR="000B0C99" w:rsidRPr="006C0C73" w:rsidRDefault="000B0C99" w:rsidP="000B0C9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0B0C99" w:rsidRPr="006C0C73" w:rsidRDefault="000B0C99" w:rsidP="000B0C9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0B0C99" w:rsidRDefault="000B0C99" w:rsidP="000B0C9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0B0C99" w:rsidRPr="006C0C73" w:rsidTr="005B335B">
        <w:tc>
          <w:tcPr>
            <w:tcW w:w="1418" w:type="dxa"/>
            <w:vMerge/>
          </w:tcPr>
          <w:p w:rsidR="000B0C99" w:rsidRPr="00682619" w:rsidRDefault="000B0C99" w:rsidP="000B0C9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0B0C99" w:rsidRPr="006C0C73" w:rsidRDefault="000B0C99" w:rsidP="000B0C9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0B0C99" w:rsidRPr="006C0C73" w:rsidRDefault="000B0C99" w:rsidP="000B0C9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</w:tcPr>
          <w:p w:rsidR="000B0C99" w:rsidRPr="006C0C73" w:rsidRDefault="000B0C99" w:rsidP="000B0C9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27" w:type="dxa"/>
            <w:vMerge/>
          </w:tcPr>
          <w:p w:rsidR="000B0C99" w:rsidRPr="006C0C73" w:rsidRDefault="000B0C99" w:rsidP="000B0C9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41" w:type="dxa"/>
            <w:vMerge/>
          </w:tcPr>
          <w:p w:rsidR="000B0C99" w:rsidRPr="006C0C73" w:rsidRDefault="000B0C99" w:rsidP="000B0C9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</w:tcPr>
          <w:p w:rsidR="000B0C99" w:rsidRPr="006C0C73" w:rsidRDefault="000B0C99" w:rsidP="000B0C9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0B0C99" w:rsidRPr="00791E29" w:rsidRDefault="000B0C99" w:rsidP="000B0C99">
            <w:pPr>
              <w:ind w:right="-110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6D445F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ООО "Центр инновационного образования и воспитания"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</w:t>
            </w:r>
            <w:r w:rsidRPr="006D445F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"Единый урок""</w:t>
            </w:r>
          </w:p>
        </w:tc>
        <w:tc>
          <w:tcPr>
            <w:tcW w:w="2268" w:type="dxa"/>
          </w:tcPr>
          <w:p w:rsidR="000B0C99" w:rsidRPr="00791E29" w:rsidRDefault="000B0C99" w:rsidP="000B0C99">
            <w:pPr>
              <w:ind w:right="-110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6D445F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«Профилактика гриппа и острых респираторных вирусных инфекций, в том числе новой </w:t>
            </w:r>
            <w:proofErr w:type="spellStart"/>
            <w:r w:rsidRPr="006D445F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коронавирусной</w:t>
            </w:r>
            <w:proofErr w:type="spellEnd"/>
            <w:r w:rsidRPr="006D445F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инфекции (COVID-19)»</w:t>
            </w:r>
          </w:p>
        </w:tc>
        <w:tc>
          <w:tcPr>
            <w:tcW w:w="709" w:type="dxa"/>
          </w:tcPr>
          <w:p w:rsidR="000B0C99" w:rsidRDefault="000B0C99" w:rsidP="000B0C9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36 часов</w:t>
            </w:r>
          </w:p>
        </w:tc>
        <w:tc>
          <w:tcPr>
            <w:tcW w:w="851" w:type="dxa"/>
          </w:tcPr>
          <w:p w:rsidR="000B0C99" w:rsidRDefault="000B0C99" w:rsidP="000B0C9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2021</w:t>
            </w:r>
          </w:p>
        </w:tc>
        <w:tc>
          <w:tcPr>
            <w:tcW w:w="850" w:type="dxa"/>
            <w:vMerge/>
          </w:tcPr>
          <w:p w:rsidR="000B0C99" w:rsidRPr="006C0C73" w:rsidRDefault="000B0C99" w:rsidP="000B0C9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0B0C99" w:rsidRPr="006C0C73" w:rsidRDefault="000B0C99" w:rsidP="000B0C9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0B0C99" w:rsidRDefault="000B0C99" w:rsidP="000B0C9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0B0C99" w:rsidRPr="000B0C99" w:rsidTr="005B335B">
        <w:tc>
          <w:tcPr>
            <w:tcW w:w="1418" w:type="dxa"/>
            <w:vMerge/>
          </w:tcPr>
          <w:p w:rsidR="000B0C99" w:rsidRPr="00682619" w:rsidRDefault="000B0C99" w:rsidP="000B0C9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0B0C99" w:rsidRPr="006C0C73" w:rsidRDefault="000B0C99" w:rsidP="000B0C9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0B0C99" w:rsidRPr="006C0C73" w:rsidRDefault="000B0C99" w:rsidP="000B0C9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</w:tcPr>
          <w:p w:rsidR="000B0C99" w:rsidRPr="006C0C73" w:rsidRDefault="000B0C99" w:rsidP="000B0C9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27" w:type="dxa"/>
            <w:vMerge/>
          </w:tcPr>
          <w:p w:rsidR="000B0C99" w:rsidRPr="006C0C73" w:rsidRDefault="000B0C99" w:rsidP="000B0C9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41" w:type="dxa"/>
            <w:vMerge/>
          </w:tcPr>
          <w:p w:rsidR="000B0C99" w:rsidRPr="006C0C73" w:rsidRDefault="000B0C99" w:rsidP="000B0C9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</w:tcPr>
          <w:p w:rsidR="000B0C99" w:rsidRPr="006C0C73" w:rsidRDefault="000B0C99" w:rsidP="000B0C9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0B0C99" w:rsidRPr="00791E29" w:rsidRDefault="000B0C99" w:rsidP="000B0C99">
            <w:pPr>
              <w:ind w:right="-110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6D445F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ООО "Центр инновационного образования и воспитания"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</w:t>
            </w:r>
            <w:r w:rsidRPr="006D445F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"Единый урок""</w:t>
            </w:r>
          </w:p>
        </w:tc>
        <w:tc>
          <w:tcPr>
            <w:tcW w:w="2268" w:type="dxa"/>
          </w:tcPr>
          <w:p w:rsidR="000B0C99" w:rsidRPr="00791E29" w:rsidRDefault="000B0C99" w:rsidP="000B0C99">
            <w:pPr>
              <w:ind w:right="-110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0B0C99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 «Методология и технологии дистанционного обучения в образовательн</w:t>
            </w:r>
            <w:bookmarkStart w:id="0" w:name="_GoBack"/>
            <w:bookmarkEnd w:id="0"/>
            <w:r w:rsidRPr="000B0C99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ой организации».</w:t>
            </w:r>
          </w:p>
        </w:tc>
        <w:tc>
          <w:tcPr>
            <w:tcW w:w="709" w:type="dxa"/>
          </w:tcPr>
          <w:p w:rsidR="000B0C99" w:rsidRDefault="000B0C99" w:rsidP="000B0C9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49 часов</w:t>
            </w:r>
          </w:p>
        </w:tc>
        <w:tc>
          <w:tcPr>
            <w:tcW w:w="851" w:type="dxa"/>
          </w:tcPr>
          <w:p w:rsidR="000B0C99" w:rsidRDefault="000B0C99" w:rsidP="000B0C9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2021</w:t>
            </w:r>
          </w:p>
        </w:tc>
        <w:tc>
          <w:tcPr>
            <w:tcW w:w="850" w:type="dxa"/>
            <w:vMerge/>
          </w:tcPr>
          <w:p w:rsidR="000B0C99" w:rsidRPr="006C0C73" w:rsidRDefault="000B0C99" w:rsidP="000B0C9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0B0C99" w:rsidRPr="006C0C73" w:rsidRDefault="000B0C99" w:rsidP="000B0C9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0B0C99" w:rsidRDefault="000B0C99" w:rsidP="000B0C9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0B0C99" w:rsidRPr="000B0C99" w:rsidTr="005B335B">
        <w:tc>
          <w:tcPr>
            <w:tcW w:w="1418" w:type="dxa"/>
            <w:vMerge/>
          </w:tcPr>
          <w:p w:rsidR="000B0C99" w:rsidRPr="00682619" w:rsidRDefault="000B0C99" w:rsidP="000B0C9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0B0C99" w:rsidRPr="006C0C73" w:rsidRDefault="000B0C99" w:rsidP="000B0C9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0B0C99" w:rsidRPr="006C0C73" w:rsidRDefault="000B0C99" w:rsidP="000B0C9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</w:tcPr>
          <w:p w:rsidR="000B0C99" w:rsidRPr="006C0C73" w:rsidRDefault="000B0C99" w:rsidP="000B0C9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27" w:type="dxa"/>
            <w:vMerge/>
          </w:tcPr>
          <w:p w:rsidR="000B0C99" w:rsidRPr="006C0C73" w:rsidRDefault="000B0C99" w:rsidP="000B0C9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41" w:type="dxa"/>
            <w:vMerge/>
          </w:tcPr>
          <w:p w:rsidR="000B0C99" w:rsidRPr="006C0C73" w:rsidRDefault="000B0C99" w:rsidP="000B0C9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</w:tcPr>
          <w:p w:rsidR="000B0C99" w:rsidRPr="006C0C73" w:rsidRDefault="000B0C99" w:rsidP="000B0C9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0B0C99" w:rsidRPr="00BA3D8F" w:rsidRDefault="000B0C99" w:rsidP="000B0C99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</w:tcPr>
          <w:p w:rsidR="000B0C99" w:rsidRPr="00F15543" w:rsidRDefault="000B0C99" w:rsidP="000B0C99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0B0C99" w:rsidRDefault="000B0C99" w:rsidP="000B0C9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</w:tcPr>
          <w:p w:rsidR="000B0C99" w:rsidRDefault="000B0C99" w:rsidP="000B0C9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0B0C99" w:rsidRPr="006C0C73" w:rsidRDefault="000B0C99" w:rsidP="000B0C9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0B0C99" w:rsidRPr="006C0C73" w:rsidRDefault="000B0C99" w:rsidP="000B0C9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0B0C99" w:rsidRDefault="000B0C99" w:rsidP="000B0C9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0B0C99" w:rsidRPr="000B0C99" w:rsidTr="005B335B">
        <w:tc>
          <w:tcPr>
            <w:tcW w:w="1418" w:type="dxa"/>
            <w:vMerge/>
          </w:tcPr>
          <w:p w:rsidR="000B0C99" w:rsidRPr="00682619" w:rsidRDefault="000B0C99" w:rsidP="000B0C9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0B0C99" w:rsidRPr="006C0C73" w:rsidRDefault="000B0C99" w:rsidP="000B0C9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0B0C99" w:rsidRPr="006C0C73" w:rsidRDefault="000B0C99" w:rsidP="000B0C9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</w:tcPr>
          <w:p w:rsidR="000B0C99" w:rsidRPr="006C0C73" w:rsidRDefault="000B0C99" w:rsidP="000B0C9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27" w:type="dxa"/>
            <w:vMerge/>
          </w:tcPr>
          <w:p w:rsidR="000B0C99" w:rsidRPr="006C0C73" w:rsidRDefault="000B0C99" w:rsidP="000B0C9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41" w:type="dxa"/>
            <w:vMerge/>
          </w:tcPr>
          <w:p w:rsidR="000B0C99" w:rsidRPr="006C0C73" w:rsidRDefault="000B0C99" w:rsidP="000B0C9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</w:tcPr>
          <w:p w:rsidR="000B0C99" w:rsidRPr="006C0C73" w:rsidRDefault="000B0C99" w:rsidP="000B0C9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0B0C99" w:rsidRPr="00BA3D8F" w:rsidRDefault="000B0C99" w:rsidP="000B0C99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</w:tcPr>
          <w:p w:rsidR="000B0C99" w:rsidRPr="00F15543" w:rsidRDefault="000B0C99" w:rsidP="000B0C99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0B0C99" w:rsidRDefault="000B0C99" w:rsidP="000B0C9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</w:tcPr>
          <w:p w:rsidR="000B0C99" w:rsidRDefault="000B0C99" w:rsidP="000B0C9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0B0C99" w:rsidRPr="006C0C73" w:rsidRDefault="000B0C99" w:rsidP="000B0C9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0B0C99" w:rsidRPr="006C0C73" w:rsidRDefault="000B0C99" w:rsidP="000B0C9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0B0C99" w:rsidRDefault="000B0C99" w:rsidP="000B0C9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0B0C99" w:rsidRPr="000B0C99" w:rsidTr="005B335B">
        <w:tc>
          <w:tcPr>
            <w:tcW w:w="1418" w:type="dxa"/>
            <w:vMerge/>
          </w:tcPr>
          <w:p w:rsidR="000B0C99" w:rsidRPr="00682619" w:rsidRDefault="000B0C99" w:rsidP="000B0C9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0B0C99" w:rsidRPr="006C0C73" w:rsidRDefault="000B0C99" w:rsidP="000B0C9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0B0C99" w:rsidRPr="006C0C73" w:rsidRDefault="000B0C99" w:rsidP="000B0C9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</w:tcPr>
          <w:p w:rsidR="000B0C99" w:rsidRPr="006C0C73" w:rsidRDefault="000B0C99" w:rsidP="000B0C9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27" w:type="dxa"/>
            <w:vMerge/>
          </w:tcPr>
          <w:p w:rsidR="000B0C99" w:rsidRPr="006C0C73" w:rsidRDefault="000B0C99" w:rsidP="000B0C9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41" w:type="dxa"/>
            <w:vMerge/>
          </w:tcPr>
          <w:p w:rsidR="000B0C99" w:rsidRPr="006C0C73" w:rsidRDefault="000B0C99" w:rsidP="000B0C9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</w:tcPr>
          <w:p w:rsidR="000B0C99" w:rsidRPr="006C0C73" w:rsidRDefault="000B0C99" w:rsidP="000B0C9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0B0C99" w:rsidRPr="006D445F" w:rsidRDefault="000B0C99" w:rsidP="000B0C99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</w:tcPr>
          <w:p w:rsidR="000B0C99" w:rsidRPr="006D445F" w:rsidRDefault="000B0C99" w:rsidP="000B0C99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0B0C99" w:rsidRDefault="000B0C99" w:rsidP="000B0C9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</w:tcPr>
          <w:p w:rsidR="000B0C99" w:rsidRDefault="000B0C99" w:rsidP="000B0C9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0B0C99" w:rsidRPr="006C0C73" w:rsidRDefault="000B0C99" w:rsidP="000B0C9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0B0C99" w:rsidRPr="006C0C73" w:rsidRDefault="000B0C99" w:rsidP="000B0C9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0B0C99" w:rsidRDefault="000B0C99" w:rsidP="000B0C9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0B0C99" w:rsidRPr="000B0C99" w:rsidTr="005B335B">
        <w:tc>
          <w:tcPr>
            <w:tcW w:w="1418" w:type="dxa"/>
            <w:vMerge/>
          </w:tcPr>
          <w:p w:rsidR="000B0C99" w:rsidRPr="00682619" w:rsidRDefault="000B0C99" w:rsidP="000B0C9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0B0C99" w:rsidRPr="006C0C73" w:rsidRDefault="000B0C99" w:rsidP="000B0C9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0B0C99" w:rsidRPr="006C0C73" w:rsidRDefault="000B0C99" w:rsidP="000B0C9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</w:tcPr>
          <w:p w:rsidR="000B0C99" w:rsidRPr="006C0C73" w:rsidRDefault="000B0C99" w:rsidP="000B0C9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27" w:type="dxa"/>
            <w:vMerge/>
          </w:tcPr>
          <w:p w:rsidR="000B0C99" w:rsidRPr="006C0C73" w:rsidRDefault="000B0C99" w:rsidP="000B0C9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41" w:type="dxa"/>
            <w:vMerge/>
          </w:tcPr>
          <w:p w:rsidR="000B0C99" w:rsidRPr="006C0C73" w:rsidRDefault="000B0C99" w:rsidP="000B0C9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</w:tcPr>
          <w:p w:rsidR="000B0C99" w:rsidRPr="006C0C73" w:rsidRDefault="000B0C99" w:rsidP="000B0C9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0B0C99" w:rsidRPr="00791E29" w:rsidRDefault="000B0C99" w:rsidP="000B0C99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</w:tcPr>
          <w:p w:rsidR="000B0C99" w:rsidRPr="00791E29" w:rsidRDefault="000B0C99" w:rsidP="000B0C99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0B0C99" w:rsidRDefault="000B0C99" w:rsidP="000B0C9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</w:tcPr>
          <w:p w:rsidR="000B0C99" w:rsidRDefault="000B0C99" w:rsidP="000B0C9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0B0C99" w:rsidRPr="006C0C73" w:rsidRDefault="000B0C99" w:rsidP="000B0C9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0B0C99" w:rsidRPr="006C0C73" w:rsidRDefault="000B0C99" w:rsidP="000B0C9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0B0C99" w:rsidRDefault="000B0C99" w:rsidP="000B0C9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0B0C99" w:rsidRPr="000B0C99" w:rsidTr="005B335B">
        <w:tc>
          <w:tcPr>
            <w:tcW w:w="1418" w:type="dxa"/>
            <w:vMerge/>
          </w:tcPr>
          <w:p w:rsidR="000B0C99" w:rsidRPr="006D445F" w:rsidRDefault="000B0C99" w:rsidP="000B0C9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0B0C99" w:rsidRDefault="000B0C99" w:rsidP="000B0C9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0B0C99" w:rsidRDefault="000B0C99" w:rsidP="000B0C9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</w:tcPr>
          <w:p w:rsidR="000B0C99" w:rsidRDefault="000B0C99" w:rsidP="000B0C9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27" w:type="dxa"/>
            <w:vMerge/>
          </w:tcPr>
          <w:p w:rsidR="000B0C99" w:rsidRDefault="000B0C99" w:rsidP="000B0C9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41" w:type="dxa"/>
            <w:vMerge/>
          </w:tcPr>
          <w:p w:rsidR="000B0C99" w:rsidRPr="006C0C73" w:rsidRDefault="000B0C99" w:rsidP="000B0C9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</w:tcPr>
          <w:p w:rsidR="000B0C99" w:rsidRPr="00AE1D2B" w:rsidRDefault="000B0C99" w:rsidP="000B0C9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0B0C99" w:rsidRPr="00791E29" w:rsidRDefault="000B0C99" w:rsidP="000B0C99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</w:tcPr>
          <w:p w:rsidR="000B0C99" w:rsidRPr="00791E29" w:rsidRDefault="000B0C99" w:rsidP="000B0C99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0B0C99" w:rsidRDefault="000B0C99" w:rsidP="000B0C9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</w:tcPr>
          <w:p w:rsidR="000B0C99" w:rsidRDefault="000B0C99" w:rsidP="000B0C9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0B0C99" w:rsidRDefault="000B0C99" w:rsidP="000B0C9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0B0C99" w:rsidRDefault="000B0C99" w:rsidP="000B0C9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0B0C99" w:rsidRDefault="000B0C99" w:rsidP="000B0C9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</w:tbl>
    <w:p w:rsidR="00E32C79" w:rsidRPr="00D4260D" w:rsidRDefault="00E32C79">
      <w:pPr>
        <w:rPr>
          <w:lang w:val="ru-RU"/>
        </w:rPr>
      </w:pPr>
    </w:p>
    <w:sectPr w:rsidR="00E32C79" w:rsidRPr="00D4260D" w:rsidSect="00217677">
      <w:pgSz w:w="16838" w:h="11906" w:orient="landscape"/>
      <w:pgMar w:top="426" w:right="1134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2237B"/>
    <w:multiLevelType w:val="hybridMultilevel"/>
    <w:tmpl w:val="DA209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autoHyphenation/>
  <w:drawingGridHorizontalSpacing w:val="241"/>
  <w:characterSpacingControl w:val="doNotCompress"/>
  <w:compat>
    <w:useFELayout/>
    <w:compatSetting w:name="compatibilityMode" w:uri="http://schemas.microsoft.com/office/word" w:val="12"/>
  </w:compat>
  <w:rsids>
    <w:rsidRoot w:val="00D4260D"/>
    <w:rsid w:val="00011E4D"/>
    <w:rsid w:val="00033424"/>
    <w:rsid w:val="00074142"/>
    <w:rsid w:val="0007538A"/>
    <w:rsid w:val="00084283"/>
    <w:rsid w:val="000B0C99"/>
    <w:rsid w:val="000B16E7"/>
    <w:rsid w:val="000B6764"/>
    <w:rsid w:val="000C23BA"/>
    <w:rsid w:val="000E4D52"/>
    <w:rsid w:val="000F3E57"/>
    <w:rsid w:val="00104B66"/>
    <w:rsid w:val="001136EA"/>
    <w:rsid w:val="0018383D"/>
    <w:rsid w:val="0018731C"/>
    <w:rsid w:val="00194798"/>
    <w:rsid w:val="001A1B61"/>
    <w:rsid w:val="001B76D6"/>
    <w:rsid w:val="002161F7"/>
    <w:rsid w:val="00217677"/>
    <w:rsid w:val="00223BBF"/>
    <w:rsid w:val="002C4BBD"/>
    <w:rsid w:val="00310387"/>
    <w:rsid w:val="00372AAE"/>
    <w:rsid w:val="003838B1"/>
    <w:rsid w:val="00395AF9"/>
    <w:rsid w:val="0039738F"/>
    <w:rsid w:val="003A6A65"/>
    <w:rsid w:val="003A6AB8"/>
    <w:rsid w:val="003B5854"/>
    <w:rsid w:val="003C0C45"/>
    <w:rsid w:val="003C563C"/>
    <w:rsid w:val="003C5724"/>
    <w:rsid w:val="003F51D2"/>
    <w:rsid w:val="00403E0D"/>
    <w:rsid w:val="00405D19"/>
    <w:rsid w:val="00455B28"/>
    <w:rsid w:val="00467224"/>
    <w:rsid w:val="00485CC5"/>
    <w:rsid w:val="004A24EF"/>
    <w:rsid w:val="004A5CA6"/>
    <w:rsid w:val="004C03B3"/>
    <w:rsid w:val="004C2F2F"/>
    <w:rsid w:val="004F34AA"/>
    <w:rsid w:val="005026CE"/>
    <w:rsid w:val="00535B0B"/>
    <w:rsid w:val="00554D52"/>
    <w:rsid w:val="005554E6"/>
    <w:rsid w:val="0057684A"/>
    <w:rsid w:val="00576A9F"/>
    <w:rsid w:val="005839C0"/>
    <w:rsid w:val="005912D3"/>
    <w:rsid w:val="005A6E1C"/>
    <w:rsid w:val="005B335B"/>
    <w:rsid w:val="005E0CE7"/>
    <w:rsid w:val="005E2651"/>
    <w:rsid w:val="005F6811"/>
    <w:rsid w:val="00607ECF"/>
    <w:rsid w:val="006121E4"/>
    <w:rsid w:val="00620ADE"/>
    <w:rsid w:val="006308EC"/>
    <w:rsid w:val="00665FDF"/>
    <w:rsid w:val="00682619"/>
    <w:rsid w:val="006877F6"/>
    <w:rsid w:val="006A218A"/>
    <w:rsid w:val="006A7280"/>
    <w:rsid w:val="006B4362"/>
    <w:rsid w:val="006C05CA"/>
    <w:rsid w:val="006C0C73"/>
    <w:rsid w:val="006C1147"/>
    <w:rsid w:val="006D445F"/>
    <w:rsid w:val="006E22A8"/>
    <w:rsid w:val="00710781"/>
    <w:rsid w:val="00714651"/>
    <w:rsid w:val="007707AE"/>
    <w:rsid w:val="00791E29"/>
    <w:rsid w:val="0079577E"/>
    <w:rsid w:val="007C4DFB"/>
    <w:rsid w:val="007C6017"/>
    <w:rsid w:val="00806F1A"/>
    <w:rsid w:val="00807F5D"/>
    <w:rsid w:val="00816E73"/>
    <w:rsid w:val="008349F8"/>
    <w:rsid w:val="008453AF"/>
    <w:rsid w:val="0085482F"/>
    <w:rsid w:val="0085586A"/>
    <w:rsid w:val="00860586"/>
    <w:rsid w:val="008B07A5"/>
    <w:rsid w:val="008B6087"/>
    <w:rsid w:val="008C128F"/>
    <w:rsid w:val="008D24A8"/>
    <w:rsid w:val="008F540F"/>
    <w:rsid w:val="009030C2"/>
    <w:rsid w:val="00916810"/>
    <w:rsid w:val="009239BC"/>
    <w:rsid w:val="0093349D"/>
    <w:rsid w:val="00965FD6"/>
    <w:rsid w:val="0099326C"/>
    <w:rsid w:val="00995C00"/>
    <w:rsid w:val="00996791"/>
    <w:rsid w:val="009A32D1"/>
    <w:rsid w:val="009B0EE0"/>
    <w:rsid w:val="009B5F95"/>
    <w:rsid w:val="009D1C24"/>
    <w:rsid w:val="00A43687"/>
    <w:rsid w:val="00A65CCF"/>
    <w:rsid w:val="00A7769B"/>
    <w:rsid w:val="00AB4562"/>
    <w:rsid w:val="00AB718D"/>
    <w:rsid w:val="00AE1D2B"/>
    <w:rsid w:val="00B015EF"/>
    <w:rsid w:val="00B1240D"/>
    <w:rsid w:val="00B67172"/>
    <w:rsid w:val="00B727FF"/>
    <w:rsid w:val="00B83CA3"/>
    <w:rsid w:val="00B879F3"/>
    <w:rsid w:val="00BA3D8F"/>
    <w:rsid w:val="00BE0187"/>
    <w:rsid w:val="00C022B8"/>
    <w:rsid w:val="00C13AB1"/>
    <w:rsid w:val="00C316C0"/>
    <w:rsid w:val="00C35D8E"/>
    <w:rsid w:val="00C42C3B"/>
    <w:rsid w:val="00C42E1B"/>
    <w:rsid w:val="00C76AD4"/>
    <w:rsid w:val="00C80738"/>
    <w:rsid w:val="00C975ED"/>
    <w:rsid w:val="00CB3828"/>
    <w:rsid w:val="00CD0A52"/>
    <w:rsid w:val="00CE33AD"/>
    <w:rsid w:val="00D119D3"/>
    <w:rsid w:val="00D21685"/>
    <w:rsid w:val="00D26C03"/>
    <w:rsid w:val="00D4260D"/>
    <w:rsid w:val="00D760A1"/>
    <w:rsid w:val="00D76190"/>
    <w:rsid w:val="00D761B7"/>
    <w:rsid w:val="00DD3672"/>
    <w:rsid w:val="00E00E7D"/>
    <w:rsid w:val="00E32C79"/>
    <w:rsid w:val="00E46E43"/>
    <w:rsid w:val="00EA774B"/>
    <w:rsid w:val="00F02220"/>
    <w:rsid w:val="00F044A7"/>
    <w:rsid w:val="00F10507"/>
    <w:rsid w:val="00F15543"/>
    <w:rsid w:val="00F324DE"/>
    <w:rsid w:val="00F3729B"/>
    <w:rsid w:val="00F72C80"/>
    <w:rsid w:val="00F73022"/>
    <w:rsid w:val="00F828BC"/>
    <w:rsid w:val="00F828D3"/>
    <w:rsid w:val="00F94DF7"/>
    <w:rsid w:val="00FA0963"/>
    <w:rsid w:val="00FB12A8"/>
    <w:rsid w:val="00FB7FF3"/>
    <w:rsid w:val="00FC252B"/>
    <w:rsid w:val="00FC717C"/>
    <w:rsid w:val="00FF146D"/>
    <w:rsid w:val="00FF70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7BF00"/>
  <w15:docId w15:val="{2C23C456-EF04-4DD0-B3C0-1DD6BF7AB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60D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4260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4260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260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260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260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4260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4260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4260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4260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260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D4260D"/>
    <w:rPr>
      <w:rFonts w:asciiTheme="majorHAnsi" w:eastAsiaTheme="majorEastAsia" w:hAnsiTheme="majorHAnsi"/>
      <w:b/>
      <w:bCs/>
      <w:i/>
      <w:iCs/>
      <w:sz w:val="28"/>
      <w:szCs w:val="28"/>
    </w:rPr>
  </w:style>
  <w:style w:type="table" w:styleId="a3">
    <w:name w:val="Table Grid"/>
    <w:basedOn w:val="a1"/>
    <w:uiPriority w:val="59"/>
    <w:rsid w:val="00D426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D4260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D4260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4260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4260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4260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4260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4260D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D4260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Заголовок Знак"/>
    <w:basedOn w:val="a0"/>
    <w:link w:val="a4"/>
    <w:uiPriority w:val="10"/>
    <w:rsid w:val="00D4260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D4260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D4260D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D4260D"/>
    <w:rPr>
      <w:b/>
      <w:bCs/>
    </w:rPr>
  </w:style>
  <w:style w:type="character" w:styleId="a9">
    <w:name w:val="Emphasis"/>
    <w:basedOn w:val="a0"/>
    <w:uiPriority w:val="20"/>
    <w:qFormat/>
    <w:rsid w:val="00D4260D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D4260D"/>
    <w:rPr>
      <w:szCs w:val="32"/>
    </w:rPr>
  </w:style>
  <w:style w:type="paragraph" w:styleId="ab">
    <w:name w:val="List Paragraph"/>
    <w:basedOn w:val="a"/>
    <w:uiPriority w:val="34"/>
    <w:qFormat/>
    <w:rsid w:val="00D4260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4260D"/>
    <w:rPr>
      <w:i/>
    </w:rPr>
  </w:style>
  <w:style w:type="character" w:customStyle="1" w:styleId="22">
    <w:name w:val="Цитата 2 Знак"/>
    <w:basedOn w:val="a0"/>
    <w:link w:val="21"/>
    <w:uiPriority w:val="29"/>
    <w:rsid w:val="00D4260D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D4260D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D4260D"/>
    <w:rPr>
      <w:b/>
      <w:i/>
      <w:sz w:val="24"/>
    </w:rPr>
  </w:style>
  <w:style w:type="character" w:styleId="ae">
    <w:name w:val="Subtle Emphasis"/>
    <w:uiPriority w:val="19"/>
    <w:qFormat/>
    <w:rsid w:val="00D4260D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D4260D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D4260D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D4260D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D4260D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D4260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Владимир</cp:lastModifiedBy>
  <cp:revision>24</cp:revision>
  <dcterms:created xsi:type="dcterms:W3CDTF">2016-04-20T05:18:00Z</dcterms:created>
  <dcterms:modified xsi:type="dcterms:W3CDTF">2023-08-25T17:54:00Z</dcterms:modified>
</cp:coreProperties>
</file>