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276"/>
        <w:gridCol w:w="1276"/>
        <w:gridCol w:w="2268"/>
        <w:gridCol w:w="850"/>
        <w:gridCol w:w="709"/>
        <w:gridCol w:w="850"/>
        <w:gridCol w:w="992"/>
        <w:gridCol w:w="992"/>
      </w:tblGrid>
      <w:tr w:rsidR="00871EE1" w:rsidRPr="00E013BB" w:rsidTr="00871EE1">
        <w:tc>
          <w:tcPr>
            <w:tcW w:w="1418" w:type="dxa"/>
            <w:vMerge w:val="restart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871EE1" w:rsidRPr="00576A9F" w:rsidRDefault="00871EE1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276" w:type="dxa"/>
            <w:vMerge w:val="restart"/>
            <w:vAlign w:val="center"/>
          </w:tcPr>
          <w:p w:rsidR="00871EE1" w:rsidRPr="00455B28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3" w:type="dxa"/>
            <w:gridSpan w:val="4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871EE1" w:rsidRPr="001A1B35" w:rsidRDefault="00871E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1B35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871EE1" w:rsidRPr="001A1B35" w:rsidRDefault="00871E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1B35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992" w:type="dxa"/>
            <w:vMerge w:val="restart"/>
            <w:vAlign w:val="center"/>
          </w:tcPr>
          <w:p w:rsidR="00871EE1" w:rsidRPr="001A1B35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1B35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992" w:type="dxa"/>
            <w:vMerge w:val="restart"/>
          </w:tcPr>
          <w:p w:rsidR="00871EE1" w:rsidRPr="00C62703" w:rsidRDefault="00871EE1" w:rsidP="00C627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613232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 (</w:t>
            </w:r>
            <w:r w:rsidR="00C62703" w:rsidRPr="00613232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C62703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871EE1" w:rsidRPr="006C0C73" w:rsidTr="00871EE1">
        <w:tc>
          <w:tcPr>
            <w:tcW w:w="1418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871EE1" w:rsidRPr="006C0C73" w:rsidRDefault="00871EE1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71EE1" w:rsidRPr="006C0C73" w:rsidRDefault="00871EE1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71EE1" w:rsidRPr="006C0C73" w:rsidTr="00871EE1">
        <w:tc>
          <w:tcPr>
            <w:tcW w:w="1418" w:type="dxa"/>
            <w:vMerge w:val="restart"/>
          </w:tcPr>
          <w:p w:rsidR="0001398A" w:rsidRDefault="00C6270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Лобашова Ульяна </w:t>
            </w:r>
          </w:p>
          <w:p w:rsidR="00871EE1" w:rsidRPr="00C62703" w:rsidRDefault="00C6270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992" w:type="dxa"/>
            <w:vMerge w:val="restart"/>
          </w:tcPr>
          <w:p w:rsidR="00871EE1" w:rsidRPr="006C0C73" w:rsidRDefault="00C62703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871EE1" w:rsidRPr="006C0C73" w:rsidRDefault="00613232" w:rsidP="0001398A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е имеет 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егории</w:t>
            </w:r>
          </w:p>
        </w:tc>
        <w:tc>
          <w:tcPr>
            <w:tcW w:w="1417" w:type="dxa"/>
            <w:vMerge w:val="restart"/>
          </w:tcPr>
          <w:p w:rsidR="00871EE1" w:rsidRPr="006C0C73" w:rsidRDefault="00871EE1" w:rsidP="0001398A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871EE1" w:rsidRPr="006C0C73" w:rsidRDefault="00871EE1" w:rsidP="00C627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</w:t>
            </w:r>
            <w:r w:rsidR="005E7EC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Домашняя медсестра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5E7ECB">
              <w:rPr>
                <w:rFonts w:ascii="Times New Roman" w:hAnsi="Times New Roman"/>
                <w:sz w:val="20"/>
                <w:szCs w:val="20"/>
                <w:lang w:val="ru-RU"/>
              </w:rPr>
              <w:t>, «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Мастерская здоровья</w:t>
            </w:r>
            <w:r w:rsidR="005E7EC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871EE1" w:rsidRPr="006C0C73" w:rsidRDefault="00871EE1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71EE1" w:rsidRPr="006C0C73" w:rsidRDefault="0061323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Медицинская сестра, психолог, преподаватель психологии</w:t>
            </w:r>
          </w:p>
        </w:tc>
        <w:tc>
          <w:tcPr>
            <w:tcW w:w="1276" w:type="dxa"/>
          </w:tcPr>
          <w:p w:rsidR="00871EE1" w:rsidRPr="006C0C73" w:rsidRDefault="00EC13DF" w:rsidP="0001398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13DF">
              <w:rPr>
                <w:rFonts w:ascii="Times New Roman" w:hAnsi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EC13DF"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EC13DF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871EE1" w:rsidRPr="006C0C73" w:rsidRDefault="00EC13DF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13DF">
              <w:rPr>
                <w:rFonts w:ascii="Times New Roman" w:hAnsi="Times New Roman"/>
                <w:sz w:val="20"/>
                <w:szCs w:val="20"/>
                <w:lang w:val="ru-RU"/>
              </w:rPr>
              <w:t>"Педагог дополнительного образования: современные подходы к профессиональной деятельности"</w:t>
            </w:r>
          </w:p>
        </w:tc>
        <w:tc>
          <w:tcPr>
            <w:tcW w:w="850" w:type="dxa"/>
          </w:tcPr>
          <w:p w:rsidR="00871EE1" w:rsidRPr="006C0C73" w:rsidRDefault="00EC13DF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871EE1" w:rsidRPr="006C0C73" w:rsidRDefault="00EC13DF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 w:val="restart"/>
          </w:tcPr>
          <w:p w:rsidR="00871EE1" w:rsidRPr="006C0C73" w:rsidRDefault="001E2D3C" w:rsidP="00E013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013B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(с 2007 г.)</w:t>
            </w:r>
          </w:p>
        </w:tc>
        <w:tc>
          <w:tcPr>
            <w:tcW w:w="992" w:type="dxa"/>
            <w:vMerge w:val="restart"/>
          </w:tcPr>
          <w:p w:rsidR="001E2D3C" w:rsidRDefault="00E013BB" w:rsidP="001E2D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EC13DF">
              <w:rPr>
                <w:rFonts w:ascii="Times New Roman" w:hAnsi="Times New Roman"/>
                <w:sz w:val="20"/>
                <w:szCs w:val="20"/>
                <w:lang w:val="ru-RU"/>
              </w:rPr>
              <w:t>,5 года</w:t>
            </w:r>
            <w:r w:rsidR="001E2D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C13D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E2D3C">
              <w:rPr>
                <w:rFonts w:ascii="Times New Roman" w:hAnsi="Times New Roman"/>
                <w:sz w:val="20"/>
                <w:szCs w:val="20"/>
                <w:lang w:val="ru-RU"/>
              </w:rPr>
              <w:t>03.06.</w:t>
            </w:r>
          </w:p>
          <w:p w:rsidR="00871EE1" w:rsidRPr="006C0C73" w:rsidRDefault="001E2D3C" w:rsidP="001E2D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 г.</w:t>
            </w:r>
            <w:r w:rsidR="00EC13D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vMerge w:val="restart"/>
          </w:tcPr>
          <w:p w:rsidR="00CA0BC5" w:rsidRDefault="00E013BB" w:rsidP="001E2D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EC13DF">
              <w:rPr>
                <w:rFonts w:ascii="Times New Roman" w:hAnsi="Times New Roman"/>
                <w:sz w:val="20"/>
                <w:szCs w:val="20"/>
                <w:lang w:val="ru-RU"/>
              </w:rPr>
              <w:t>,5 года</w:t>
            </w:r>
          </w:p>
          <w:p w:rsidR="001E2D3C" w:rsidRDefault="001E2D3C" w:rsidP="001E2D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03.06.</w:t>
            </w:r>
          </w:p>
          <w:p w:rsidR="00871EE1" w:rsidRDefault="001E2D3C" w:rsidP="001E2D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C62703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01398A" w:rsidRPr="006C0C73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3A6A65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2268" w:type="dxa"/>
          </w:tcPr>
          <w:p w:rsidR="0001398A" w:rsidRPr="003A6A65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Модульный курс   «Образовательный </w:t>
            </w:r>
            <w:proofErr w:type="spellStart"/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квест</w:t>
            </w:r>
            <w:proofErr w:type="spellEnd"/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 эффективная технология обучения»</w:t>
            </w:r>
          </w:p>
        </w:tc>
        <w:tc>
          <w:tcPr>
            <w:tcW w:w="850" w:type="dxa"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709" w:type="dxa"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6C0C73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3A6A65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01398A" w:rsidRPr="003A6A65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"Восстановительный подход в работе с несовершеннолетними"</w:t>
            </w:r>
          </w:p>
        </w:tc>
        <w:tc>
          <w:tcPr>
            <w:tcW w:w="850" w:type="dxa"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9" w:type="dxa"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01398A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EC13DF" w:rsidRDefault="0001398A" w:rsidP="0001398A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98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2268" w:type="dxa"/>
          </w:tcPr>
          <w:p w:rsidR="0001398A" w:rsidRPr="00EC13DF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98A">
              <w:rPr>
                <w:rFonts w:ascii="Times New Roman" w:hAnsi="Times New Roman"/>
                <w:sz w:val="20"/>
                <w:szCs w:val="20"/>
                <w:lang w:val="ru-RU"/>
              </w:rPr>
              <w:t> «Методология и технологии дистанционного обучения в образовательной организации».</w:t>
            </w:r>
          </w:p>
        </w:tc>
        <w:tc>
          <w:tcPr>
            <w:tcW w:w="850" w:type="dxa"/>
          </w:tcPr>
          <w:p w:rsidR="0001398A" w:rsidRDefault="0001398A" w:rsidP="0001398A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709" w:type="dxa"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01398A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EC13DF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01398A" w:rsidRPr="00EC13DF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t>"Онлайн-сервисы в образовательной деятельности"</w:t>
            </w:r>
          </w:p>
        </w:tc>
        <w:tc>
          <w:tcPr>
            <w:tcW w:w="850" w:type="dxa"/>
          </w:tcPr>
          <w:p w:rsidR="0001398A" w:rsidRDefault="001D0DC8" w:rsidP="001D0DC8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01398A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01398A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EC13DF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01398A" w:rsidRPr="00EC13DF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t>"Профессиональная самооценка педагога"</w:t>
            </w:r>
          </w:p>
        </w:tc>
        <w:tc>
          <w:tcPr>
            <w:tcW w:w="850" w:type="dxa"/>
          </w:tcPr>
          <w:p w:rsidR="0001398A" w:rsidRDefault="001D0DC8" w:rsidP="001D0DC8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01398A" w:rsidRDefault="001D0DC8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01398A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EC13DF" w:rsidRDefault="001D0DC8" w:rsidP="002B1BDC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t>ФГБОУ ВО "Московский гос. психолого-педагогический ун</w:t>
            </w:r>
            <w:r w:rsidR="002B1BD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B22926">
              <w:rPr>
                <w:rFonts w:ascii="Times New Roman" w:hAnsi="Times New Roman"/>
                <w:sz w:val="20"/>
                <w:szCs w:val="20"/>
                <w:lang w:val="ru-RU"/>
              </w:rPr>
              <w:t>верси</w:t>
            </w: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t>тет</w:t>
            </w:r>
            <w:r w:rsidR="00B22926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01398A" w:rsidRPr="00EC13DF" w:rsidRDefault="001D0DC8" w:rsidP="001D0DC8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</w:t>
            </w:r>
            <w:r w:rsidRPr="001D0DC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без попечения родителей"</w:t>
            </w:r>
          </w:p>
        </w:tc>
        <w:tc>
          <w:tcPr>
            <w:tcW w:w="850" w:type="dxa"/>
          </w:tcPr>
          <w:p w:rsidR="0001398A" w:rsidRDefault="00B22926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72 часа</w:t>
            </w:r>
          </w:p>
        </w:tc>
        <w:tc>
          <w:tcPr>
            <w:tcW w:w="709" w:type="dxa"/>
          </w:tcPr>
          <w:p w:rsidR="0001398A" w:rsidRDefault="00B22926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398A" w:rsidRPr="0001398A" w:rsidTr="00871EE1">
        <w:tc>
          <w:tcPr>
            <w:tcW w:w="1418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1398A" w:rsidRPr="006C0C73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1398A" w:rsidRDefault="0001398A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1398A" w:rsidRPr="00EC13DF" w:rsidRDefault="00B22926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DA1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01398A" w:rsidRPr="00EC13DF" w:rsidRDefault="00B22926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2926">
              <w:rPr>
                <w:rFonts w:ascii="Times New Roman" w:hAnsi="Times New Roman"/>
                <w:sz w:val="20"/>
                <w:szCs w:val="20"/>
                <w:lang w:val="ru-RU"/>
              </w:rPr>
              <w:t>"Сингапурская образовательная технология"</w:t>
            </w:r>
          </w:p>
        </w:tc>
        <w:tc>
          <w:tcPr>
            <w:tcW w:w="850" w:type="dxa"/>
          </w:tcPr>
          <w:p w:rsidR="0001398A" w:rsidRDefault="00B22926" w:rsidP="00B22926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01398A" w:rsidRDefault="00B22926" w:rsidP="0001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1398A" w:rsidRDefault="0001398A" w:rsidP="000139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13BB" w:rsidRPr="0001398A" w:rsidTr="00871EE1">
        <w:tc>
          <w:tcPr>
            <w:tcW w:w="1418" w:type="dxa"/>
            <w:vMerge/>
          </w:tcPr>
          <w:p w:rsidR="00E013BB" w:rsidRPr="0001398A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013BB" w:rsidRPr="006C0C73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13BB" w:rsidRPr="003A6A65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13BB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E013BB" w:rsidRPr="003A6A65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13BB">
              <w:rPr>
                <w:rFonts w:ascii="Times New Roman" w:hAnsi="Times New Roman"/>
                <w:sz w:val="20"/>
                <w:szCs w:val="20"/>
                <w:lang w:val="ru-RU"/>
              </w:rPr>
              <w:t>"Финансовая грамотность в начальной школе"</w:t>
            </w:r>
          </w:p>
        </w:tc>
        <w:tc>
          <w:tcPr>
            <w:tcW w:w="850" w:type="dxa"/>
          </w:tcPr>
          <w:p w:rsidR="00E013BB" w:rsidRDefault="00E013BB" w:rsidP="00E013BB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13BB" w:rsidRPr="0001398A" w:rsidTr="00871EE1">
        <w:tc>
          <w:tcPr>
            <w:tcW w:w="1418" w:type="dxa"/>
            <w:vMerge/>
          </w:tcPr>
          <w:p w:rsidR="00E013BB" w:rsidRPr="0001398A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013BB" w:rsidRPr="006C0C73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13BB" w:rsidRPr="003A6A65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13BB"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E013BB" w:rsidRPr="003A6A65" w:rsidRDefault="00E013BB" w:rsidP="00E013BB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13BB">
              <w:rPr>
                <w:rFonts w:ascii="Times New Roman" w:hAnsi="Times New Roman"/>
                <w:sz w:val="20"/>
                <w:szCs w:val="20"/>
                <w:lang w:val="ru-RU"/>
              </w:rPr>
              <w:t>"Подготовка к конкур</w:t>
            </w:r>
            <w:bookmarkStart w:id="0" w:name="_GoBack"/>
            <w:bookmarkEnd w:id="0"/>
            <w:r w:rsidRPr="00E013BB">
              <w:rPr>
                <w:rFonts w:ascii="Times New Roman" w:hAnsi="Times New Roman"/>
                <w:sz w:val="20"/>
                <w:szCs w:val="20"/>
                <w:lang w:val="ru-RU"/>
              </w:rPr>
              <w:t>су "Учитель года 2023"</w:t>
            </w:r>
          </w:p>
        </w:tc>
        <w:tc>
          <w:tcPr>
            <w:tcW w:w="850" w:type="dxa"/>
          </w:tcPr>
          <w:p w:rsidR="00E013BB" w:rsidRDefault="00E013BB" w:rsidP="00E013BB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13BB" w:rsidRPr="0001398A" w:rsidTr="00871EE1">
        <w:tc>
          <w:tcPr>
            <w:tcW w:w="1418" w:type="dxa"/>
            <w:vMerge/>
          </w:tcPr>
          <w:p w:rsidR="00E013BB" w:rsidRPr="0001398A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013BB" w:rsidRPr="006C0C73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13BB" w:rsidRPr="00842DA1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013BB" w:rsidRPr="00842DA1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13BB" w:rsidRPr="0001398A" w:rsidTr="00871EE1">
        <w:tc>
          <w:tcPr>
            <w:tcW w:w="1418" w:type="dxa"/>
            <w:vMerge/>
          </w:tcPr>
          <w:p w:rsidR="00E013BB" w:rsidRPr="00842DA1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013BB" w:rsidRPr="006C0C73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013BB" w:rsidRPr="003A6A65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013BB" w:rsidRPr="003A6A65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013BB" w:rsidRDefault="00E013BB" w:rsidP="00E013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1398A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35"/>
    <w:rsid w:val="001A1B61"/>
    <w:rsid w:val="001B76D6"/>
    <w:rsid w:val="001D0DC8"/>
    <w:rsid w:val="001E2D3C"/>
    <w:rsid w:val="002161F7"/>
    <w:rsid w:val="00217677"/>
    <w:rsid w:val="00223BBF"/>
    <w:rsid w:val="002B1BDC"/>
    <w:rsid w:val="002C4BBD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A24EF"/>
    <w:rsid w:val="004A5CA6"/>
    <w:rsid w:val="004C03B3"/>
    <w:rsid w:val="004C2F2F"/>
    <w:rsid w:val="004F34AA"/>
    <w:rsid w:val="005026CE"/>
    <w:rsid w:val="00535B0B"/>
    <w:rsid w:val="00542973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E7ECB"/>
    <w:rsid w:val="005F6811"/>
    <w:rsid w:val="00613232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714651"/>
    <w:rsid w:val="007569D5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2DA1"/>
    <w:rsid w:val="008453AF"/>
    <w:rsid w:val="0085482F"/>
    <w:rsid w:val="0085586A"/>
    <w:rsid w:val="00860586"/>
    <w:rsid w:val="00871EE1"/>
    <w:rsid w:val="008A1421"/>
    <w:rsid w:val="008B07A5"/>
    <w:rsid w:val="008C128F"/>
    <w:rsid w:val="008D24A8"/>
    <w:rsid w:val="008E6169"/>
    <w:rsid w:val="008F540F"/>
    <w:rsid w:val="009030C2"/>
    <w:rsid w:val="00916810"/>
    <w:rsid w:val="009239BC"/>
    <w:rsid w:val="0093349D"/>
    <w:rsid w:val="0099326C"/>
    <w:rsid w:val="00994B92"/>
    <w:rsid w:val="00995C00"/>
    <w:rsid w:val="00996791"/>
    <w:rsid w:val="009A32D1"/>
    <w:rsid w:val="009B0EE0"/>
    <w:rsid w:val="009D1C24"/>
    <w:rsid w:val="00A43687"/>
    <w:rsid w:val="00A65CCF"/>
    <w:rsid w:val="00A7769B"/>
    <w:rsid w:val="00AB3EBF"/>
    <w:rsid w:val="00AB4562"/>
    <w:rsid w:val="00AB718D"/>
    <w:rsid w:val="00AE1D2B"/>
    <w:rsid w:val="00AF5716"/>
    <w:rsid w:val="00B015EF"/>
    <w:rsid w:val="00B1240D"/>
    <w:rsid w:val="00B22926"/>
    <w:rsid w:val="00B67172"/>
    <w:rsid w:val="00B727FF"/>
    <w:rsid w:val="00B83CA3"/>
    <w:rsid w:val="00BE0187"/>
    <w:rsid w:val="00C022B8"/>
    <w:rsid w:val="00C13AB1"/>
    <w:rsid w:val="00C316C0"/>
    <w:rsid w:val="00C35D8E"/>
    <w:rsid w:val="00C42C3B"/>
    <w:rsid w:val="00C42E1B"/>
    <w:rsid w:val="00C62703"/>
    <w:rsid w:val="00C80738"/>
    <w:rsid w:val="00C975ED"/>
    <w:rsid w:val="00CA0BC5"/>
    <w:rsid w:val="00CA74DB"/>
    <w:rsid w:val="00CB3828"/>
    <w:rsid w:val="00CD0A52"/>
    <w:rsid w:val="00CE33AD"/>
    <w:rsid w:val="00D119D3"/>
    <w:rsid w:val="00D21685"/>
    <w:rsid w:val="00D26C03"/>
    <w:rsid w:val="00D4260D"/>
    <w:rsid w:val="00D761B7"/>
    <w:rsid w:val="00D85B47"/>
    <w:rsid w:val="00DD3672"/>
    <w:rsid w:val="00E00E7D"/>
    <w:rsid w:val="00E013BB"/>
    <w:rsid w:val="00E32C79"/>
    <w:rsid w:val="00E46E43"/>
    <w:rsid w:val="00EA774B"/>
    <w:rsid w:val="00EC13DF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DC17"/>
  <w15:docId w15:val="{BAA8EDD3-48B4-4AA5-ADF7-F59E51C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dcterms:created xsi:type="dcterms:W3CDTF">2016-04-20T05:21:00Z</dcterms:created>
  <dcterms:modified xsi:type="dcterms:W3CDTF">2023-08-25T18:07:00Z</dcterms:modified>
</cp:coreProperties>
</file>