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0F68E8" w:rsidRPr="00841886" w:rsidTr="000F68E8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F070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F070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0F68E8" w:rsidRPr="006C0C73" w:rsidRDefault="000F68E8" w:rsidP="005111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1116E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0F68E8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68E8" w:rsidRPr="000F68E8" w:rsidTr="000F68E8">
        <w:tc>
          <w:tcPr>
            <w:tcW w:w="1418" w:type="dxa"/>
            <w:vMerge w:val="restart"/>
          </w:tcPr>
          <w:p w:rsidR="000F68E8" w:rsidRPr="00EA774B" w:rsidRDefault="0022034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Дзюбина Наталья Ивановна</w:t>
            </w:r>
          </w:p>
        </w:tc>
        <w:tc>
          <w:tcPr>
            <w:tcW w:w="992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0F68E8" w:rsidRPr="006C0C73" w:rsidRDefault="0022034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0F68E8" w:rsidRPr="006C0C73" w:rsidRDefault="0022034B" w:rsidP="005111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227" w:type="dxa"/>
            <w:vMerge w:val="restart"/>
          </w:tcPr>
          <w:p w:rsidR="000F68E8" w:rsidRPr="006C0C73" w:rsidRDefault="000F68E8" w:rsidP="002203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0F68E8" w:rsidRPr="006C0C73" w:rsidRDefault="000F68E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68E8" w:rsidRPr="006C0C73" w:rsidRDefault="0022034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</w:tc>
        <w:tc>
          <w:tcPr>
            <w:tcW w:w="1276" w:type="dxa"/>
          </w:tcPr>
          <w:p w:rsidR="000F68E8" w:rsidRPr="006C0C73" w:rsidRDefault="0022034B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НОУ ВПО "Московский финансово-промышленный университет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0F68E8" w:rsidRPr="006C0C73" w:rsidRDefault="0022034B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 закон №44-ФЗ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0F68E8" w:rsidRPr="006C0C73" w:rsidRDefault="0022034B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F68E8" w:rsidRPr="006C0C73" w:rsidRDefault="0022034B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992" w:type="dxa"/>
            <w:vMerge w:val="restart"/>
          </w:tcPr>
          <w:p w:rsidR="000F68E8" w:rsidRPr="00B23758" w:rsidRDefault="00B23758" w:rsidP="00B237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8418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E87B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B23758" w:rsidRDefault="000F68E8" w:rsidP="00B237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AB30E2" w:rsidRPr="00B23758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9B692E" w:rsidRPr="00B23758" w:rsidRDefault="00B23758" w:rsidP="00B237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4188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9B692E" w:rsidRPr="00B23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0F68E8" w:rsidRPr="00B23758" w:rsidRDefault="009B692E" w:rsidP="00B237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C823CB" w:rsidRPr="00B23758">
              <w:rPr>
                <w:rFonts w:ascii="Times New Roman" w:hAnsi="Times New Roman"/>
                <w:sz w:val="20"/>
                <w:szCs w:val="20"/>
                <w:lang w:val="ru-RU"/>
              </w:rPr>
              <w:t>с 2005</w:t>
            </w: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BA758A" w:rsidRDefault="00841886" w:rsidP="00BA75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  <w:r w:rsidR="00B23758" w:rsidRPr="00B23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A758A" w:rsidRDefault="00BA758A" w:rsidP="00BA75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</w:p>
          <w:p w:rsidR="000F68E8" w:rsidRPr="00B23758" w:rsidRDefault="00C823CB" w:rsidP="00BA758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113C47" w:rsidRPr="00B23758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B23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3A6A65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F0702C" w:rsidRPr="00F73022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Создание образовательного сайта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3A6A65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Пермская торгово-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промыленная</w:t>
            </w:r>
            <w:proofErr w:type="spellEnd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палата</w:t>
            </w: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Контрактная система в сфере закупок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8B07A5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Институт повышенияквалификации "Профит"</w:t>
            </w:r>
          </w:p>
        </w:tc>
        <w:tc>
          <w:tcPr>
            <w:tcW w:w="2268" w:type="dxa"/>
          </w:tcPr>
          <w:p w:rsidR="00F0702C" w:rsidRPr="008B07A5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Эффективный 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контракт,кадровое</w:t>
            </w:r>
            <w:proofErr w:type="spellEnd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делопроизводство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3A6A65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Нижнетагильский 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ТФИРОУниверситет</w:t>
            </w:r>
            <w:proofErr w:type="spellEnd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Центральной подготовки Кадров</w:t>
            </w: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Методология и практика государственно-общественного управления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Нижнетагильский 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ТФИРОУниверситет</w:t>
            </w:r>
            <w:proofErr w:type="spellEnd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Центральной подготовки Кадров</w:t>
            </w: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Механизмы организации 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>функциионирования</w:t>
            </w:r>
            <w:proofErr w:type="spellEnd"/>
            <w:r w:rsidRPr="00220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образовательной организации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B23758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</w:t>
            </w:r>
            <w:proofErr w:type="spellStart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оборазования</w:t>
            </w:r>
            <w:proofErr w:type="spellEnd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инно</w:t>
            </w: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ваций" </w:t>
            </w:r>
            <w:proofErr w:type="spellStart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-Петербург</w:t>
            </w: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"Методическое сопровождение образовательной деятельности в системе дополнительного образования"</w:t>
            </w: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инноваций" г.Санкт-Петербург</w:t>
            </w:r>
          </w:p>
        </w:tc>
        <w:tc>
          <w:tcPr>
            <w:tcW w:w="2268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60A">
              <w:rPr>
                <w:rFonts w:ascii="Times New Roman" w:hAnsi="Times New Roman"/>
                <w:sz w:val="20"/>
                <w:szCs w:val="20"/>
                <w:lang w:val="ru-RU"/>
              </w:rPr>
              <w:t>"Формирование здоровье сберегающей среды в образовательной организации"</w:t>
            </w: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Pr="0051116E" w:rsidRDefault="00F0702C" w:rsidP="00F0702C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F0702C" w:rsidRPr="000F68E8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"Центр непрерывного образования и инноваций" </w:t>
            </w:r>
            <w:proofErr w:type="spellStart"/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>-Петербург,</w:t>
            </w: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"Развитие профессиональной </w:t>
            </w:r>
            <w:proofErr w:type="spellStart"/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>компентентности</w:t>
            </w:r>
            <w:proofErr w:type="spellEnd"/>
            <w:r w:rsidRPr="005876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руководителей в рамках профессионального стандарта. Руководитель образовательной организации"</w:t>
            </w: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22034B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7F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Педагогическая мастерская Марии </w:t>
            </w:r>
            <w:proofErr w:type="spellStart"/>
            <w:r w:rsidRPr="00B87FC3">
              <w:rPr>
                <w:rFonts w:ascii="Times New Roman" w:hAnsi="Times New Roman"/>
                <w:sz w:val="20"/>
                <w:szCs w:val="20"/>
                <w:lang w:val="ru-RU"/>
              </w:rPr>
              <w:t>Прозументовой</w:t>
            </w:r>
            <w:proofErr w:type="spellEnd"/>
          </w:p>
        </w:tc>
        <w:tc>
          <w:tcPr>
            <w:tcW w:w="2268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7F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"Как создавать наглядный материал в программе </w:t>
            </w:r>
            <w:proofErr w:type="spellStart"/>
            <w:r w:rsidRPr="00B87FC3">
              <w:rPr>
                <w:rFonts w:ascii="Times New Roman" w:hAnsi="Times New Roman"/>
                <w:sz w:val="20"/>
                <w:szCs w:val="20"/>
                <w:lang w:val="ru-RU"/>
              </w:rPr>
              <w:t>Photoshop</w:t>
            </w:r>
            <w:proofErr w:type="spellEnd"/>
            <w:r w:rsidRPr="00B87FC3">
              <w:rPr>
                <w:rFonts w:ascii="Times New Roman" w:hAnsi="Times New Roman"/>
                <w:sz w:val="20"/>
                <w:szCs w:val="20"/>
                <w:lang w:val="ru-RU"/>
              </w:rPr>
              <w:t>?"</w:t>
            </w: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22034B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22034B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22034B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22034B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2203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B87FC3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702C" w:rsidRPr="00B87FC3" w:rsidTr="000F68E8">
        <w:tc>
          <w:tcPr>
            <w:tcW w:w="1418" w:type="dxa"/>
            <w:vMerge/>
          </w:tcPr>
          <w:p w:rsidR="00F0702C" w:rsidRPr="00EA774B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F0702C" w:rsidRPr="00816E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0702C" w:rsidRPr="006C0C73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0702C" w:rsidRDefault="00F0702C" w:rsidP="00F070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3808"/>
    <w:rsid w:val="00074142"/>
    <w:rsid w:val="00084283"/>
    <w:rsid w:val="000B16E7"/>
    <w:rsid w:val="000B6764"/>
    <w:rsid w:val="000C23BA"/>
    <w:rsid w:val="000E4D52"/>
    <w:rsid w:val="000F3E57"/>
    <w:rsid w:val="000F68E8"/>
    <w:rsid w:val="00104B66"/>
    <w:rsid w:val="00113C47"/>
    <w:rsid w:val="0018731C"/>
    <w:rsid w:val="001A1B61"/>
    <w:rsid w:val="001B76D6"/>
    <w:rsid w:val="002161F7"/>
    <w:rsid w:val="00217677"/>
    <w:rsid w:val="0022034B"/>
    <w:rsid w:val="00223BBF"/>
    <w:rsid w:val="002C4BBD"/>
    <w:rsid w:val="00310387"/>
    <w:rsid w:val="003838B1"/>
    <w:rsid w:val="00395AF9"/>
    <w:rsid w:val="0039738F"/>
    <w:rsid w:val="003A6A65"/>
    <w:rsid w:val="003A6AB8"/>
    <w:rsid w:val="003B132B"/>
    <w:rsid w:val="003B5854"/>
    <w:rsid w:val="003C0C45"/>
    <w:rsid w:val="003C563C"/>
    <w:rsid w:val="003C5724"/>
    <w:rsid w:val="003F51D2"/>
    <w:rsid w:val="00405D19"/>
    <w:rsid w:val="00455B28"/>
    <w:rsid w:val="0048413E"/>
    <w:rsid w:val="004A5CA6"/>
    <w:rsid w:val="004C2F2F"/>
    <w:rsid w:val="004F0D6F"/>
    <w:rsid w:val="004F34AA"/>
    <w:rsid w:val="0051116E"/>
    <w:rsid w:val="00535B0B"/>
    <w:rsid w:val="00554D52"/>
    <w:rsid w:val="005554E6"/>
    <w:rsid w:val="0057684A"/>
    <w:rsid w:val="00576A9F"/>
    <w:rsid w:val="005839C0"/>
    <w:rsid w:val="005876C7"/>
    <w:rsid w:val="005912D3"/>
    <w:rsid w:val="0059539A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6C607A"/>
    <w:rsid w:val="00714651"/>
    <w:rsid w:val="007707AE"/>
    <w:rsid w:val="00791E29"/>
    <w:rsid w:val="007C4DFB"/>
    <w:rsid w:val="007C6017"/>
    <w:rsid w:val="00806F1A"/>
    <w:rsid w:val="00816E73"/>
    <w:rsid w:val="008349F8"/>
    <w:rsid w:val="00841886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05E9"/>
    <w:rsid w:val="00A70BC7"/>
    <w:rsid w:val="00A7769B"/>
    <w:rsid w:val="00AB30E2"/>
    <w:rsid w:val="00AB4562"/>
    <w:rsid w:val="00AB718D"/>
    <w:rsid w:val="00AE1D2B"/>
    <w:rsid w:val="00B015EF"/>
    <w:rsid w:val="00B1240D"/>
    <w:rsid w:val="00B23758"/>
    <w:rsid w:val="00B2760A"/>
    <w:rsid w:val="00B67172"/>
    <w:rsid w:val="00B727FF"/>
    <w:rsid w:val="00B83CA3"/>
    <w:rsid w:val="00B87FC3"/>
    <w:rsid w:val="00BA758A"/>
    <w:rsid w:val="00BE0187"/>
    <w:rsid w:val="00C022B8"/>
    <w:rsid w:val="00C13AB1"/>
    <w:rsid w:val="00C316C0"/>
    <w:rsid w:val="00C42C3B"/>
    <w:rsid w:val="00C42C72"/>
    <w:rsid w:val="00C42E1B"/>
    <w:rsid w:val="00C80738"/>
    <w:rsid w:val="00C823CB"/>
    <w:rsid w:val="00C975ED"/>
    <w:rsid w:val="00CB3828"/>
    <w:rsid w:val="00CD0A52"/>
    <w:rsid w:val="00CE33AD"/>
    <w:rsid w:val="00D119D3"/>
    <w:rsid w:val="00D21685"/>
    <w:rsid w:val="00D26C03"/>
    <w:rsid w:val="00D4260D"/>
    <w:rsid w:val="00D609DC"/>
    <w:rsid w:val="00D761B7"/>
    <w:rsid w:val="00DD3672"/>
    <w:rsid w:val="00E00E7D"/>
    <w:rsid w:val="00E0583A"/>
    <w:rsid w:val="00E05F9B"/>
    <w:rsid w:val="00E32C79"/>
    <w:rsid w:val="00E85D1A"/>
    <w:rsid w:val="00E87B96"/>
    <w:rsid w:val="00E9106E"/>
    <w:rsid w:val="00EA774B"/>
    <w:rsid w:val="00F02220"/>
    <w:rsid w:val="00F0702C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E27C8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A45"/>
  <w15:docId w15:val="{C504E2B8-0C9C-4D09-97DF-753E75C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34</cp:revision>
  <dcterms:created xsi:type="dcterms:W3CDTF">2016-04-20T05:03:00Z</dcterms:created>
  <dcterms:modified xsi:type="dcterms:W3CDTF">2023-08-25T17:26:00Z</dcterms:modified>
</cp:coreProperties>
</file>