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332687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A82C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A82C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A717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A7174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68E8" w:rsidRPr="000B7582" w:rsidTr="000F68E8">
        <w:tc>
          <w:tcPr>
            <w:tcW w:w="1418" w:type="dxa"/>
            <w:vMerge w:val="restart"/>
          </w:tcPr>
          <w:p w:rsidR="000F68E8" w:rsidRPr="00EA774B" w:rsidRDefault="0006586E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Снигирева Наталья Сергеевна</w:t>
            </w:r>
          </w:p>
        </w:tc>
        <w:tc>
          <w:tcPr>
            <w:tcW w:w="992" w:type="dxa"/>
            <w:vMerge w:val="restart"/>
          </w:tcPr>
          <w:p w:rsidR="000F68E8" w:rsidRPr="006C0C73" w:rsidRDefault="0006586E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0F68E8" w:rsidRPr="006C0C73" w:rsidRDefault="009855D7" w:rsidP="009855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r w:rsidR="0006586E">
              <w:rPr>
                <w:rFonts w:ascii="Times New Roman" w:hAnsi="Times New Roman"/>
                <w:sz w:val="20"/>
                <w:szCs w:val="20"/>
                <w:lang w:val="ru-RU"/>
              </w:rPr>
              <w:t>, методист</w:t>
            </w:r>
          </w:p>
        </w:tc>
        <w:tc>
          <w:tcPr>
            <w:tcW w:w="1227" w:type="dxa"/>
            <w:vMerge w:val="restart"/>
          </w:tcPr>
          <w:p w:rsidR="000F68E8" w:rsidRPr="006C0C73" w:rsidRDefault="000F68E8" w:rsidP="00065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</w:t>
            </w:r>
            <w:r w:rsid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</w:t>
            </w:r>
            <w:r w:rsidR="0006586E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"Волшебная кисть", "Поход выходного дня",, "Школа развития", "</w:t>
            </w:r>
            <w:proofErr w:type="spellStart"/>
            <w:r w:rsidR="0006586E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Речевик</w:t>
            </w:r>
            <w:proofErr w:type="spellEnd"/>
            <w:r w:rsidR="0006586E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", "</w:t>
            </w:r>
            <w:proofErr w:type="spellStart"/>
            <w:r w:rsidR="0006586E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Худ.слово</w:t>
            </w:r>
            <w:proofErr w:type="spellEnd"/>
            <w:r w:rsidR="0022034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68E8" w:rsidRPr="006C0C73" w:rsidRDefault="0022034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06586E">
              <w:rPr>
                <w:rFonts w:ascii="Times New Roman" w:hAnsi="Times New Roman"/>
                <w:sz w:val="20"/>
                <w:szCs w:val="20"/>
                <w:lang w:val="ru-RU"/>
              </w:rPr>
              <w:t>ИЗО и черчения</w:t>
            </w:r>
          </w:p>
        </w:tc>
        <w:tc>
          <w:tcPr>
            <w:tcW w:w="1276" w:type="dxa"/>
          </w:tcPr>
          <w:p w:rsidR="000F68E8" w:rsidRPr="006C0C73" w:rsidRDefault="0006586E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>ГБУ ДПО Институт развития образования ПК</w:t>
            </w:r>
          </w:p>
        </w:tc>
        <w:tc>
          <w:tcPr>
            <w:tcW w:w="2268" w:type="dxa"/>
          </w:tcPr>
          <w:p w:rsidR="000F68E8" w:rsidRPr="006C0C73" w:rsidRDefault="0006586E" w:rsidP="00065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A82C0A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Методическое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организационное сопровождение детей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д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олнительном 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азовании»</w:t>
            </w:r>
          </w:p>
        </w:tc>
        <w:tc>
          <w:tcPr>
            <w:tcW w:w="709" w:type="dxa"/>
          </w:tcPr>
          <w:p w:rsidR="000F68E8" w:rsidRPr="006C0C73" w:rsidRDefault="0006586E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F68E8" w:rsidRPr="006C0C73" w:rsidRDefault="0006586E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 w:val="restart"/>
          </w:tcPr>
          <w:p w:rsidR="000F68E8" w:rsidRPr="001F5B1D" w:rsidRDefault="001F5B1D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33268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A47D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A71748" w:rsidRDefault="000F68E8" w:rsidP="00DA0C2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DA0C26" w:rsidRPr="001F5B1D"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9B692E" w:rsidRPr="001F5B1D" w:rsidRDefault="00C823CB" w:rsidP="001F5B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3268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9B692E" w:rsidRPr="001F5B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1F5B1D" w:rsidRDefault="009B692E" w:rsidP="001F5B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C823CB" w:rsidRPr="001F5B1D">
              <w:rPr>
                <w:rFonts w:ascii="Times New Roman" w:hAnsi="Times New Roman"/>
                <w:sz w:val="20"/>
                <w:szCs w:val="20"/>
                <w:lang w:val="ru-RU"/>
              </w:rPr>
              <w:t>с 200</w:t>
            </w:r>
            <w:r w:rsidR="00DA0C26" w:rsidRPr="001F5B1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1F5B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1F5B1D" w:rsidRPr="001F5B1D" w:rsidRDefault="00332687" w:rsidP="001F5B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0F68E8" w:rsidRPr="001F5B1D" w:rsidRDefault="000B7582" w:rsidP="001F5B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07..09.</w:t>
            </w:r>
            <w:r w:rsidR="00C823CB" w:rsidRPr="001F5B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06586E" w:rsidRPr="001F5B1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="00C823CB" w:rsidRPr="001F5B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A82C0A" w:rsidRPr="000B7582" w:rsidTr="000F68E8">
        <w:tc>
          <w:tcPr>
            <w:tcW w:w="1418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Pr="006C0C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3A6A6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ЧАУ ДПО «Универсальный центр  подготовки кадров»</w:t>
            </w:r>
          </w:p>
        </w:tc>
        <w:tc>
          <w:tcPr>
            <w:tcW w:w="2268" w:type="dxa"/>
          </w:tcPr>
          <w:p w:rsidR="00A82C0A" w:rsidRPr="00F73022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"Обучение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авыкам оказанияпервой помощипострадавшим"  </w:t>
            </w: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A82C0A" w:rsidRPr="001F5B1D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Pr="001F5B1D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0B7582" w:rsidTr="000F68E8">
        <w:tc>
          <w:tcPr>
            <w:tcW w:w="1418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Pr="006C0C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3A6A6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 ВПО </w:t>
            </w:r>
            <w:proofErr w:type="spellStart"/>
            <w:r w:rsidRPr="00241C63">
              <w:rPr>
                <w:rFonts w:ascii="Times New Roman" w:hAnsi="Times New Roman"/>
                <w:sz w:val="20"/>
                <w:szCs w:val="20"/>
                <w:lang w:val="ru-RU"/>
              </w:rPr>
              <w:t>ПГГПУУниверситет</w:t>
            </w:r>
            <w:proofErr w:type="spellEnd"/>
            <w:r w:rsidRPr="00241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Центральной подготовки Кадров</w:t>
            </w:r>
          </w:p>
        </w:tc>
        <w:tc>
          <w:tcPr>
            <w:tcW w:w="2268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41C63">
              <w:rPr>
                <w:rFonts w:ascii="Times New Roman" w:hAnsi="Times New Roman"/>
                <w:sz w:val="20"/>
                <w:szCs w:val="20"/>
                <w:lang w:val="ru-RU"/>
              </w:rPr>
              <w:t>Программа обучения по охране труда"</w:t>
            </w: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A82C0A" w:rsidRPr="001F5B1D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Pr="001F5B1D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0B7582" w:rsidTr="000F68E8">
        <w:tc>
          <w:tcPr>
            <w:tcW w:w="1418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Pr="006C0C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8B07A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D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"Студия развития личности" Марии </w:t>
            </w:r>
            <w:proofErr w:type="spellStart"/>
            <w:r w:rsidRPr="00A47DFF">
              <w:rPr>
                <w:rFonts w:ascii="Times New Roman" w:hAnsi="Times New Roman"/>
                <w:sz w:val="20"/>
                <w:szCs w:val="20"/>
                <w:lang w:val="ru-RU"/>
              </w:rPr>
              <w:t>Верал</w:t>
            </w:r>
            <w:proofErr w:type="spellEnd"/>
          </w:p>
        </w:tc>
        <w:tc>
          <w:tcPr>
            <w:tcW w:w="2268" w:type="dxa"/>
          </w:tcPr>
          <w:p w:rsidR="00A82C0A" w:rsidRPr="008B07A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7DFF">
              <w:rPr>
                <w:rFonts w:ascii="Times New Roman" w:hAnsi="Times New Roman"/>
                <w:sz w:val="20"/>
                <w:szCs w:val="20"/>
                <w:lang w:val="ru-RU"/>
              </w:rPr>
              <w:t>"Профилактика эмоционального выгорания педагога"</w:t>
            </w: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A82C0A" w:rsidRPr="001F5B1D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Pr="001F5B1D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332687" w:rsidTr="000F68E8">
        <w:tc>
          <w:tcPr>
            <w:tcW w:w="1418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Pr="006C0C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06586E" w:rsidRDefault="00332687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ФГАОУ ДПО "Академия реализации </w:t>
            </w:r>
            <w:proofErr w:type="spellStart"/>
            <w:r w:rsidRPr="00332687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332687">
              <w:rPr>
                <w:rFonts w:ascii="Times New Roman" w:hAnsi="Times New Roman"/>
                <w:sz w:val="20"/>
                <w:szCs w:val="20"/>
                <w:lang w:val="ru-RU"/>
              </w:rPr>
              <w:t>-ной политики и профессионального развития работников образования МП РФ"</w:t>
            </w:r>
          </w:p>
        </w:tc>
        <w:tc>
          <w:tcPr>
            <w:tcW w:w="2268" w:type="dxa"/>
          </w:tcPr>
          <w:p w:rsidR="00A82C0A" w:rsidRDefault="00332687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687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системы наставничества педагогических работников в образовательных организаци</w:t>
            </w:r>
            <w:bookmarkStart w:id="0" w:name="_GoBack"/>
            <w:bookmarkEnd w:id="0"/>
            <w:r w:rsidRPr="00332687">
              <w:rPr>
                <w:rFonts w:ascii="Times New Roman" w:hAnsi="Times New Roman"/>
                <w:sz w:val="20"/>
                <w:szCs w:val="20"/>
                <w:lang w:val="ru-RU"/>
              </w:rPr>
              <w:t>ях"</w:t>
            </w:r>
          </w:p>
        </w:tc>
        <w:tc>
          <w:tcPr>
            <w:tcW w:w="709" w:type="dxa"/>
          </w:tcPr>
          <w:p w:rsidR="00A82C0A" w:rsidRDefault="00332687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A82C0A" w:rsidRDefault="00332687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2" w:type="dxa"/>
            <w:vMerge/>
          </w:tcPr>
          <w:p w:rsidR="00A82C0A" w:rsidRPr="001F5B1D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Pr="001F5B1D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332687" w:rsidTr="000F68E8">
        <w:tc>
          <w:tcPr>
            <w:tcW w:w="1418" w:type="dxa"/>
            <w:vMerge/>
          </w:tcPr>
          <w:p w:rsidR="00A82C0A" w:rsidRPr="00EA774B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Pr="00816E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3A6A6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82C0A" w:rsidRPr="00F73022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332687" w:rsidTr="000F68E8">
        <w:tc>
          <w:tcPr>
            <w:tcW w:w="1418" w:type="dxa"/>
            <w:vMerge/>
          </w:tcPr>
          <w:p w:rsidR="00A82C0A" w:rsidRPr="00EA774B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Pr="00816E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3A6A6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2C0A" w:rsidRPr="00332687" w:rsidTr="000F68E8">
        <w:tc>
          <w:tcPr>
            <w:tcW w:w="1418" w:type="dxa"/>
            <w:vMerge/>
          </w:tcPr>
          <w:p w:rsidR="00A82C0A" w:rsidRPr="00EA774B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82C0A" w:rsidRPr="00816E73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82C0A" w:rsidRPr="008B07A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82C0A" w:rsidRPr="008B07A5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82C0A" w:rsidRDefault="00A82C0A" w:rsidP="00A82C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6586E"/>
    <w:rsid w:val="00074142"/>
    <w:rsid w:val="00084283"/>
    <w:rsid w:val="000B16E7"/>
    <w:rsid w:val="000B6764"/>
    <w:rsid w:val="000B7582"/>
    <w:rsid w:val="000C23BA"/>
    <w:rsid w:val="000E4D52"/>
    <w:rsid w:val="000F3E57"/>
    <w:rsid w:val="000F68E8"/>
    <w:rsid w:val="00104B66"/>
    <w:rsid w:val="0018731C"/>
    <w:rsid w:val="001A1B61"/>
    <w:rsid w:val="001B76D6"/>
    <w:rsid w:val="001F5B1D"/>
    <w:rsid w:val="002161F7"/>
    <w:rsid w:val="00217677"/>
    <w:rsid w:val="0022034B"/>
    <w:rsid w:val="00223BBF"/>
    <w:rsid w:val="00241C63"/>
    <w:rsid w:val="002C4BBD"/>
    <w:rsid w:val="00310387"/>
    <w:rsid w:val="00332687"/>
    <w:rsid w:val="003838B1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D6DEA"/>
    <w:rsid w:val="003F51D2"/>
    <w:rsid w:val="00405D19"/>
    <w:rsid w:val="00455B28"/>
    <w:rsid w:val="004A5CA6"/>
    <w:rsid w:val="004C2F2F"/>
    <w:rsid w:val="004F0D6F"/>
    <w:rsid w:val="004F34AA"/>
    <w:rsid w:val="00535B0B"/>
    <w:rsid w:val="00554D52"/>
    <w:rsid w:val="005554E6"/>
    <w:rsid w:val="0057684A"/>
    <w:rsid w:val="00576A9F"/>
    <w:rsid w:val="005839C0"/>
    <w:rsid w:val="005912D3"/>
    <w:rsid w:val="005E0CE7"/>
    <w:rsid w:val="005E2651"/>
    <w:rsid w:val="005F0239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855D7"/>
    <w:rsid w:val="0099326C"/>
    <w:rsid w:val="00995C00"/>
    <w:rsid w:val="00996791"/>
    <w:rsid w:val="009A32D1"/>
    <w:rsid w:val="009B0EE0"/>
    <w:rsid w:val="009B692E"/>
    <w:rsid w:val="009D1C24"/>
    <w:rsid w:val="00A43687"/>
    <w:rsid w:val="00A47DFF"/>
    <w:rsid w:val="00A55FC7"/>
    <w:rsid w:val="00A71748"/>
    <w:rsid w:val="00A7769B"/>
    <w:rsid w:val="00A82C0A"/>
    <w:rsid w:val="00AB4562"/>
    <w:rsid w:val="00AB718D"/>
    <w:rsid w:val="00AE1D2B"/>
    <w:rsid w:val="00B015EF"/>
    <w:rsid w:val="00B1240D"/>
    <w:rsid w:val="00B2760A"/>
    <w:rsid w:val="00B67172"/>
    <w:rsid w:val="00B727FF"/>
    <w:rsid w:val="00B83CA3"/>
    <w:rsid w:val="00BE0187"/>
    <w:rsid w:val="00C022B8"/>
    <w:rsid w:val="00C132C7"/>
    <w:rsid w:val="00C13AB1"/>
    <w:rsid w:val="00C316C0"/>
    <w:rsid w:val="00C42C3B"/>
    <w:rsid w:val="00C42E1B"/>
    <w:rsid w:val="00C80738"/>
    <w:rsid w:val="00C823CB"/>
    <w:rsid w:val="00C975ED"/>
    <w:rsid w:val="00CB3828"/>
    <w:rsid w:val="00CD0A52"/>
    <w:rsid w:val="00CE33AD"/>
    <w:rsid w:val="00CF48C1"/>
    <w:rsid w:val="00D119D3"/>
    <w:rsid w:val="00D21685"/>
    <w:rsid w:val="00D26C03"/>
    <w:rsid w:val="00D4260D"/>
    <w:rsid w:val="00D761B7"/>
    <w:rsid w:val="00D83AC2"/>
    <w:rsid w:val="00DA0C26"/>
    <w:rsid w:val="00DD3672"/>
    <w:rsid w:val="00DE155C"/>
    <w:rsid w:val="00E00E7D"/>
    <w:rsid w:val="00E0583A"/>
    <w:rsid w:val="00E05F9B"/>
    <w:rsid w:val="00E32C79"/>
    <w:rsid w:val="00E82B94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16A"/>
  <w15:docId w15:val="{E7CCB78F-285F-4DCA-97BD-9AEB7E10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32</cp:revision>
  <dcterms:created xsi:type="dcterms:W3CDTF">2016-04-20T05:03:00Z</dcterms:created>
  <dcterms:modified xsi:type="dcterms:W3CDTF">2023-08-25T17:36:00Z</dcterms:modified>
</cp:coreProperties>
</file>