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1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18"/>
        <w:gridCol w:w="992"/>
        <w:gridCol w:w="851"/>
        <w:gridCol w:w="1417"/>
        <w:gridCol w:w="1227"/>
        <w:gridCol w:w="1041"/>
        <w:gridCol w:w="1559"/>
        <w:gridCol w:w="1276"/>
        <w:gridCol w:w="1843"/>
        <w:gridCol w:w="850"/>
        <w:gridCol w:w="851"/>
        <w:gridCol w:w="850"/>
        <w:gridCol w:w="851"/>
        <w:gridCol w:w="1119"/>
      </w:tblGrid>
      <w:tr w:rsidR="00732D5A" w:rsidRPr="00082B07" w:rsidTr="00732D5A">
        <w:tc>
          <w:tcPr>
            <w:tcW w:w="1418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0C73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992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Уровеньобразования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Квалификация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Занимаемаядолжность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должности</w:t>
            </w:r>
            <w:proofErr w:type="spellEnd"/>
            <w:r w:rsidRPr="006C0C7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227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Преподаваемые</w:t>
            </w:r>
            <w:proofErr w:type="spellEnd"/>
            <w:r w:rsidR="00D31873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дисциплины</w:t>
            </w:r>
            <w:proofErr w:type="spellEnd"/>
          </w:p>
        </w:tc>
        <w:tc>
          <w:tcPr>
            <w:tcW w:w="1041" w:type="dxa"/>
            <w:vMerge w:val="restart"/>
            <w:vAlign w:val="center"/>
          </w:tcPr>
          <w:p w:rsidR="00732D5A" w:rsidRPr="00576A9F" w:rsidRDefault="00732D5A" w:rsidP="00576A9F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Награды</w:t>
            </w:r>
          </w:p>
        </w:tc>
        <w:tc>
          <w:tcPr>
            <w:tcW w:w="1559" w:type="dxa"/>
            <w:vMerge w:val="restart"/>
            <w:vAlign w:val="center"/>
          </w:tcPr>
          <w:p w:rsidR="00732D5A" w:rsidRPr="00455B28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455B28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направления подготовки и (или) специальности</w:t>
            </w:r>
          </w:p>
        </w:tc>
        <w:tc>
          <w:tcPr>
            <w:tcW w:w="4820" w:type="dxa"/>
            <w:gridSpan w:val="4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850" w:type="dxa"/>
            <w:vMerge w:val="restart"/>
            <w:vAlign w:val="center"/>
          </w:tcPr>
          <w:p w:rsidR="00732D5A" w:rsidRPr="006C0C73" w:rsidRDefault="00732D5A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Общий стаж работы</w:t>
            </w:r>
          </w:p>
          <w:p w:rsidR="00732D5A" w:rsidRPr="006C0C73" w:rsidRDefault="00732D5A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(с какого года)</w:t>
            </w:r>
          </w:p>
        </w:tc>
        <w:tc>
          <w:tcPr>
            <w:tcW w:w="851" w:type="dxa"/>
            <w:vMerge w:val="restart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по специальности (с какого года)</w:t>
            </w:r>
          </w:p>
        </w:tc>
        <w:tc>
          <w:tcPr>
            <w:tcW w:w="1119" w:type="dxa"/>
            <w:vMerge w:val="restart"/>
          </w:tcPr>
          <w:p w:rsidR="00732D5A" w:rsidRPr="006C0C73" w:rsidRDefault="00732D5A" w:rsidP="005D0D6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Стаж работы в ДДЮТ (</w:t>
            </w:r>
            <w:r w:rsidR="005D0D6A">
              <w:rPr>
                <w:rFonts w:ascii="Times New Roman" w:hAnsi="Times New Roman"/>
                <w:sz w:val="20"/>
                <w:szCs w:val="20"/>
                <w:lang w:val="ru-RU"/>
              </w:rPr>
              <w:t>дата приема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</w:p>
        </w:tc>
      </w:tr>
      <w:tr w:rsidR="00732D5A" w:rsidRPr="006C0C73" w:rsidTr="00732D5A">
        <w:tc>
          <w:tcPr>
            <w:tcW w:w="1418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организации, где проходило обучение</w:t>
            </w:r>
          </w:p>
        </w:tc>
        <w:tc>
          <w:tcPr>
            <w:tcW w:w="1843" w:type="dxa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Название курсов</w:t>
            </w:r>
          </w:p>
        </w:tc>
        <w:tc>
          <w:tcPr>
            <w:tcW w:w="850" w:type="dxa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Количество часов</w:t>
            </w:r>
          </w:p>
        </w:tc>
        <w:tc>
          <w:tcPr>
            <w:tcW w:w="851" w:type="dxa"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C0C73">
              <w:rPr>
                <w:rFonts w:ascii="Times New Roman" w:hAnsi="Times New Roman"/>
                <w:sz w:val="20"/>
                <w:szCs w:val="20"/>
                <w:lang w:val="ru-RU"/>
              </w:rPr>
              <w:t>Год прохождения курсов</w:t>
            </w:r>
          </w:p>
        </w:tc>
        <w:tc>
          <w:tcPr>
            <w:tcW w:w="850" w:type="dxa"/>
            <w:vMerge/>
            <w:vAlign w:val="center"/>
          </w:tcPr>
          <w:p w:rsidR="00732D5A" w:rsidRPr="006C0C73" w:rsidRDefault="00732D5A" w:rsidP="00EA774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  <w:vAlign w:val="center"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32D5A" w:rsidRPr="006C0C73" w:rsidRDefault="00732D5A" w:rsidP="008453AF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E63612" w:rsidRPr="00CB3828" w:rsidTr="00732D5A">
        <w:tc>
          <w:tcPr>
            <w:tcW w:w="1418" w:type="dxa"/>
            <w:vMerge w:val="restart"/>
          </w:tcPr>
          <w:p w:rsidR="00E63612" w:rsidRPr="006C0C73" w:rsidRDefault="00E63612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Овчинникова</w:t>
            </w:r>
            <w:proofErr w:type="spellEnd"/>
          </w:p>
          <w:p w:rsidR="00E63612" w:rsidRPr="006C0C73" w:rsidRDefault="00E63612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Лариса</w:t>
            </w:r>
            <w:proofErr w:type="spellEnd"/>
          </w:p>
          <w:p w:rsidR="00E63612" w:rsidRPr="006C0C73" w:rsidRDefault="00E63612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0C73">
              <w:rPr>
                <w:rFonts w:ascii="Times New Roman" w:hAnsi="Times New Roman"/>
                <w:sz w:val="20"/>
                <w:szCs w:val="20"/>
              </w:rPr>
              <w:t>Владимировна</w:t>
            </w:r>
            <w:proofErr w:type="spellEnd"/>
          </w:p>
        </w:tc>
        <w:tc>
          <w:tcPr>
            <w:tcW w:w="992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среднее специальное</w:t>
            </w:r>
          </w:p>
        </w:tc>
        <w:tc>
          <w:tcPr>
            <w:tcW w:w="851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высшая категория</w:t>
            </w:r>
          </w:p>
        </w:tc>
        <w:tc>
          <w:tcPr>
            <w:tcW w:w="1417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педагог дополнительного образования</w:t>
            </w:r>
          </w:p>
        </w:tc>
        <w:tc>
          <w:tcPr>
            <w:tcW w:w="1227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программа «Ритм»</w:t>
            </w:r>
          </w:p>
        </w:tc>
        <w:tc>
          <w:tcPr>
            <w:tcW w:w="1041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Почетный работник общего образования РФ</w:t>
            </w:r>
          </w:p>
        </w:tc>
        <w:tc>
          <w:tcPr>
            <w:tcW w:w="1559" w:type="dxa"/>
            <w:vMerge w:val="restart"/>
          </w:tcPr>
          <w:p w:rsidR="00E63612" w:rsidRPr="006C0C73" w:rsidRDefault="00E63612" w:rsidP="0057684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816E73">
              <w:rPr>
                <w:rFonts w:ascii="Times New Roman" w:hAnsi="Times New Roman"/>
                <w:sz w:val="20"/>
                <w:szCs w:val="20"/>
                <w:lang w:val="ru-RU"/>
              </w:rPr>
              <w:t>руководитель самодеятельного хореографического коллектива, клубный работник</w:t>
            </w:r>
          </w:p>
        </w:tc>
        <w:tc>
          <w:tcPr>
            <w:tcW w:w="1276" w:type="dxa"/>
          </w:tcPr>
          <w:p w:rsidR="00E63612" w:rsidRPr="006C0C73" w:rsidRDefault="00E63612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ГОУДОД ЦХТ "Росток"</w:t>
            </w:r>
          </w:p>
        </w:tc>
        <w:tc>
          <w:tcPr>
            <w:tcW w:w="1843" w:type="dxa"/>
          </w:tcPr>
          <w:p w:rsidR="00E63612" w:rsidRPr="006C0C73" w:rsidRDefault="00E63612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73022">
              <w:rPr>
                <w:rFonts w:ascii="Times New Roman" w:hAnsi="Times New Roman"/>
                <w:sz w:val="20"/>
                <w:szCs w:val="20"/>
                <w:lang w:val="ru-RU"/>
              </w:rPr>
              <w:t>"Мир танца для детей"</w:t>
            </w:r>
          </w:p>
        </w:tc>
        <w:tc>
          <w:tcPr>
            <w:tcW w:w="850" w:type="dxa"/>
          </w:tcPr>
          <w:p w:rsidR="00E63612" w:rsidRPr="006C0C73" w:rsidRDefault="00E63612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 часа</w:t>
            </w:r>
          </w:p>
        </w:tc>
        <w:tc>
          <w:tcPr>
            <w:tcW w:w="851" w:type="dxa"/>
          </w:tcPr>
          <w:p w:rsidR="00E63612" w:rsidRPr="006C0C73" w:rsidRDefault="00E63612" w:rsidP="00CD0A5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  <w:vMerge w:val="restart"/>
          </w:tcPr>
          <w:p w:rsidR="00E63612" w:rsidRPr="00D31873" w:rsidRDefault="006B5FD0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82B0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61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7B767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873">
              <w:rPr>
                <w:rFonts w:ascii="Times New Roman" w:hAnsi="Times New Roman"/>
                <w:sz w:val="20"/>
                <w:szCs w:val="20"/>
                <w:lang w:val="ru-RU"/>
              </w:rPr>
              <w:t>(1991 г.)</w:t>
            </w:r>
          </w:p>
        </w:tc>
        <w:tc>
          <w:tcPr>
            <w:tcW w:w="851" w:type="dxa"/>
            <w:vMerge w:val="restart"/>
          </w:tcPr>
          <w:p w:rsidR="00E63612" w:rsidRPr="00D31873" w:rsidRDefault="006B5FD0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082B07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  <w:r w:rsidR="00A6105A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год</w:t>
            </w:r>
            <w:r w:rsidR="007B7672">
              <w:rPr>
                <w:rFonts w:ascii="Times New Roman" w:hAnsi="Times New Roman"/>
                <w:sz w:val="20"/>
                <w:szCs w:val="20"/>
                <w:lang w:val="ru-RU"/>
              </w:rPr>
              <w:t>а</w:t>
            </w: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873">
              <w:rPr>
                <w:rFonts w:ascii="Times New Roman" w:hAnsi="Times New Roman"/>
                <w:sz w:val="20"/>
                <w:szCs w:val="20"/>
                <w:lang w:val="ru-RU"/>
              </w:rPr>
              <w:t>(1991 г.)</w:t>
            </w: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 w:val="restart"/>
          </w:tcPr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873"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  <w:r w:rsidR="00082B07">
              <w:rPr>
                <w:rFonts w:ascii="Times New Roman" w:hAnsi="Times New Roman"/>
                <w:sz w:val="20"/>
                <w:szCs w:val="20"/>
                <w:lang w:val="ru-RU"/>
              </w:rPr>
              <w:t>5 лет</w:t>
            </w:r>
          </w:p>
          <w:p w:rsidR="00E63612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26.08.</w:t>
            </w:r>
          </w:p>
          <w:p w:rsidR="00E63612" w:rsidRPr="00D31873" w:rsidRDefault="00E63612" w:rsidP="00D31873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31873">
              <w:rPr>
                <w:rFonts w:ascii="Times New Roman" w:hAnsi="Times New Roman"/>
                <w:sz w:val="20"/>
                <w:szCs w:val="20"/>
                <w:lang w:val="ru-RU"/>
              </w:rPr>
              <w:t>1999 г.</w:t>
            </w: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Pr="003A6A65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A6A65">
              <w:rPr>
                <w:rFonts w:ascii="Times New Roman" w:hAnsi="Times New Roman"/>
                <w:sz w:val="20"/>
                <w:szCs w:val="20"/>
                <w:lang w:val="ru-RU"/>
              </w:rPr>
              <w:t>ГОУДОД ЦХТ "Росток"</w:t>
            </w:r>
          </w:p>
        </w:tc>
        <w:tc>
          <w:tcPr>
            <w:tcW w:w="1843" w:type="dxa"/>
          </w:tcPr>
          <w:p w:rsidR="00A6105A" w:rsidRPr="00F73022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«</w:t>
            </w:r>
            <w:r w:rsidRPr="00D26C03">
              <w:rPr>
                <w:rFonts w:ascii="Times New Roman" w:hAnsi="Times New Roman"/>
                <w:sz w:val="20"/>
                <w:szCs w:val="20"/>
                <w:lang w:val="ru-RU"/>
              </w:rPr>
              <w:t>Развитие творческого потенциала детей средствами художественного образования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2014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Pr="00220D9D" w:rsidRDefault="00A6105A" w:rsidP="00A6105A">
            <w:pPr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Творческое объединение "Чемодан"   г.С-</w:t>
            </w:r>
            <w:r w:rsidRPr="000C5436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Петербург</w:t>
            </w:r>
          </w:p>
        </w:tc>
        <w:tc>
          <w:tcPr>
            <w:tcW w:w="1843" w:type="dxa"/>
          </w:tcPr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"Мастер - классы в рамках летней школы по народному танцу "Кадриль "</w:t>
            </w:r>
          </w:p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2015</w:t>
            </w: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ООО «Издательство «Учитель», г.Волгоград</w:t>
            </w:r>
          </w:p>
        </w:tc>
        <w:tc>
          <w:tcPr>
            <w:tcW w:w="1843" w:type="dxa"/>
          </w:tcPr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Переподготовка по программе дополнительного профессионального образования </w:t>
            </w:r>
          </w:p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C5436">
              <w:rPr>
                <w:rFonts w:ascii="Times New Roman" w:hAnsi="Times New Roman"/>
                <w:sz w:val="20"/>
                <w:szCs w:val="20"/>
                <w:lang w:val="ru-RU"/>
              </w:rPr>
              <w:t>«Педагогическое образование (специализация)»</w:t>
            </w:r>
          </w:p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C1F37">
              <w:rPr>
                <w:rFonts w:ascii="Times New Roman" w:hAnsi="Times New Roman"/>
                <w:sz w:val="20"/>
                <w:szCs w:val="20"/>
                <w:lang w:val="ru-RU"/>
              </w:rPr>
              <w:t>диплом о профессиональной переподготовке, 520 часов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2016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159D">
              <w:rPr>
                <w:rFonts w:ascii="Times New Roman" w:hAnsi="Times New Roman"/>
                <w:sz w:val="20"/>
                <w:szCs w:val="20"/>
                <w:lang w:val="ru-RU"/>
              </w:rPr>
              <w:t>ООО "Первая фестивальная компания" г. Санкт-Петербург</w:t>
            </w:r>
          </w:p>
        </w:tc>
        <w:tc>
          <w:tcPr>
            <w:tcW w:w="1843" w:type="dxa"/>
          </w:tcPr>
          <w:p w:rsidR="00A6105A" w:rsidRPr="000C5436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3159D">
              <w:rPr>
                <w:rFonts w:ascii="Times New Roman" w:hAnsi="Times New Roman"/>
                <w:sz w:val="20"/>
                <w:szCs w:val="20"/>
                <w:lang w:val="ru-RU"/>
              </w:rPr>
              <w:t>"Система организации образовательной деятельности руководителя хореографического коллектива на основе становления исполнительскогомастерства в народном танце"</w:t>
            </w:r>
          </w:p>
        </w:tc>
        <w:tc>
          <w:tcPr>
            <w:tcW w:w="850" w:type="dxa"/>
          </w:tcPr>
          <w:p w:rsidR="00A6105A" w:rsidRPr="00BC1F37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2019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Pr="00C3159D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612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</w:t>
            </w:r>
            <w:r w:rsidRPr="00E6361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зования и воспитания", г. Саратов</w:t>
            </w:r>
          </w:p>
        </w:tc>
        <w:tc>
          <w:tcPr>
            <w:tcW w:w="1843" w:type="dxa"/>
          </w:tcPr>
          <w:p w:rsidR="00A6105A" w:rsidRPr="00C3159D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63612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"Основы обеспечения </w:t>
            </w:r>
            <w:proofErr w:type="spellStart"/>
            <w:r w:rsidRPr="00E63612">
              <w:rPr>
                <w:rFonts w:ascii="Times New Roman" w:hAnsi="Times New Roman"/>
                <w:sz w:val="20"/>
                <w:szCs w:val="20"/>
                <w:lang w:val="ru-RU"/>
              </w:rPr>
              <w:t>информациооной</w:t>
            </w:r>
            <w:proofErr w:type="spellEnd"/>
            <w:r w:rsidRPr="00E6361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безопасности детей"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A6105A" w:rsidP="00A6105A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Секреты Терпсихоры", </w:t>
            </w:r>
            <w:proofErr w:type="spellStart"/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г.Харьков</w:t>
            </w:r>
            <w:proofErr w:type="spellEnd"/>
          </w:p>
        </w:tc>
        <w:tc>
          <w:tcPr>
            <w:tcW w:w="1843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"Танцевально-игровая образовательная деятельность для детей от 2 до 6 лет"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ООО «Центр инновационного образования и воспитания "Единый урок"</w:t>
            </w:r>
          </w:p>
        </w:tc>
        <w:tc>
          <w:tcPr>
            <w:tcW w:w="1843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«Профилактика </w:t>
            </w:r>
            <w:proofErr w:type="spellStart"/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коронавируса</w:t>
            </w:r>
            <w:proofErr w:type="spellEnd"/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, гриппа и других респираторно-вирусных инфекций в общеобразовательных организациях»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Pr="00D31873" w:rsidRDefault="00A6105A" w:rsidP="00A6105A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CB3828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ООО «Центр инновационного образования и воспитания "Единый урок"</w:t>
            </w:r>
          </w:p>
        </w:tc>
        <w:tc>
          <w:tcPr>
            <w:tcW w:w="1843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"Методология и технологии дистанционного обучения в образовательной организации"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49 часов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2020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9239BC" w:rsidTr="00220D9D">
        <w:trPr>
          <w:trHeight w:val="1241"/>
        </w:trPr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A6105A" w:rsidP="00A6105A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ООО Секреты Терпсихоры", </w:t>
            </w:r>
            <w:proofErr w:type="spellStart"/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г.Харьков</w:t>
            </w:r>
            <w:proofErr w:type="spellEnd"/>
          </w:p>
        </w:tc>
        <w:tc>
          <w:tcPr>
            <w:tcW w:w="1843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"Игровая гимнастика для до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ш</w:t>
            </w: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кольников"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72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220D9D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B5FD0">
              <w:rPr>
                <w:rFonts w:ascii="Times New Roman" w:hAnsi="Times New Roman"/>
                <w:sz w:val="20"/>
                <w:szCs w:val="20"/>
                <w:lang w:val="ru-RU"/>
              </w:rPr>
              <w:t>ООО «Центр инновационного образования и воспитания "Единый урок"</w:t>
            </w:r>
          </w:p>
        </w:tc>
        <w:tc>
          <w:tcPr>
            <w:tcW w:w="1843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5964EE">
              <w:rPr>
                <w:rFonts w:ascii="Times New Roman" w:hAnsi="Times New Roman"/>
                <w:sz w:val="20"/>
                <w:szCs w:val="20"/>
                <w:lang w:val="ru-RU"/>
              </w:rPr>
              <w:t>«Профилактика безнадзорности и правонарушений несовершеннолетних в соответствии с федеральным законодательством»</w:t>
            </w:r>
          </w:p>
        </w:tc>
        <w:tc>
          <w:tcPr>
            <w:tcW w:w="850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73 часа</w:t>
            </w:r>
          </w:p>
        </w:tc>
        <w:tc>
          <w:tcPr>
            <w:tcW w:w="851" w:type="dxa"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A6105A" w:rsidRPr="006875B2" w:rsidTr="00732D5A">
        <w:tc>
          <w:tcPr>
            <w:tcW w:w="1418" w:type="dxa"/>
            <w:vMerge/>
          </w:tcPr>
          <w:p w:rsidR="00A6105A" w:rsidRPr="006C0C73" w:rsidRDefault="00A6105A" w:rsidP="00A6105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A6105A" w:rsidRPr="00816E73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A6105A" w:rsidRDefault="00282119" w:rsidP="00A6105A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МАУ ДПО «ЦНМО»</w:t>
            </w:r>
          </w:p>
        </w:tc>
        <w:tc>
          <w:tcPr>
            <w:tcW w:w="1843" w:type="dxa"/>
          </w:tcPr>
          <w:p w:rsidR="00A6105A" w:rsidRDefault="00282119" w:rsidP="00282119">
            <w:pPr>
              <w:ind w:right="-113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282119">
              <w:rPr>
                <w:rFonts w:ascii="Times New Roman" w:hAnsi="Times New Roman"/>
                <w:sz w:val="20"/>
                <w:szCs w:val="20"/>
                <w:lang w:val="ru-RU"/>
              </w:rPr>
              <w:t>"Школа экспертов"</w:t>
            </w:r>
          </w:p>
        </w:tc>
        <w:tc>
          <w:tcPr>
            <w:tcW w:w="850" w:type="dxa"/>
          </w:tcPr>
          <w:p w:rsidR="00A6105A" w:rsidRDefault="00282119" w:rsidP="00282119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 часов</w:t>
            </w:r>
          </w:p>
        </w:tc>
        <w:tc>
          <w:tcPr>
            <w:tcW w:w="851" w:type="dxa"/>
          </w:tcPr>
          <w:p w:rsidR="00A6105A" w:rsidRDefault="00282119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2021</w:t>
            </w:r>
          </w:p>
        </w:tc>
        <w:tc>
          <w:tcPr>
            <w:tcW w:w="850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A6105A" w:rsidRDefault="00A6105A" w:rsidP="00A6105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C0C73" w:rsidRDefault="007B7672" w:rsidP="007B767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672">
              <w:rPr>
                <w:rFonts w:ascii="Times New Roman" w:hAnsi="Times New Roman"/>
                <w:sz w:val="20"/>
                <w:szCs w:val="20"/>
                <w:lang w:val="ru-RU"/>
              </w:rPr>
              <w:t>ООО "Центр инновационного образования и воспитания "Единый урок"</w:t>
            </w:r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7B7672">
              <w:rPr>
                <w:rFonts w:ascii="Times New Roman" w:hAnsi="Times New Roman"/>
                <w:sz w:val="20"/>
                <w:szCs w:val="20"/>
                <w:lang w:val="ru-RU"/>
              </w:rPr>
              <w:t>"Аспекты применения государственных символов Российской Федерации в обучении и воспитании"</w:t>
            </w:r>
          </w:p>
        </w:tc>
        <w:tc>
          <w:tcPr>
            <w:tcW w:w="850" w:type="dxa"/>
          </w:tcPr>
          <w:p w:rsidR="007B7672" w:rsidRDefault="007B7672" w:rsidP="007B7672">
            <w:pPr>
              <w:ind w:right="-104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36 часов</w:t>
            </w: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2023</w:t>
            </w: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Pr="006B5FD0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Pr="005964EE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7B7672" w:rsidRPr="007B7672" w:rsidTr="00732D5A">
        <w:tc>
          <w:tcPr>
            <w:tcW w:w="1418" w:type="dxa"/>
            <w:vMerge/>
          </w:tcPr>
          <w:p w:rsidR="007B7672" w:rsidRPr="006875B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27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04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Merge/>
          </w:tcPr>
          <w:p w:rsidR="007B7672" w:rsidRPr="00816E73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</w:tcPr>
          <w:p w:rsidR="007B7672" w:rsidRPr="00C3159D" w:rsidRDefault="007B7672" w:rsidP="007B7672">
            <w:pPr>
              <w:ind w:right="-109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7B7672" w:rsidRPr="00C3159D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</w:tcPr>
          <w:p w:rsidR="007B7672" w:rsidRDefault="007B7672" w:rsidP="007B7672">
            <w:pPr>
              <w:ind w:right="-106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119" w:type="dxa"/>
            <w:vMerge/>
          </w:tcPr>
          <w:p w:rsidR="007B7672" w:rsidRDefault="007B7672" w:rsidP="007B7672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:rsidR="00E32C79" w:rsidRPr="00D4260D" w:rsidRDefault="00E32C79">
      <w:pPr>
        <w:rPr>
          <w:lang w:val="ru-RU"/>
        </w:rPr>
      </w:pPr>
    </w:p>
    <w:sectPr w:rsidR="00E32C79" w:rsidRPr="00D4260D" w:rsidSect="00217677">
      <w:pgSz w:w="16838" w:h="11906" w:orient="landscape"/>
      <w:pgMar w:top="426" w:right="113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2237B"/>
    <w:multiLevelType w:val="hybridMultilevel"/>
    <w:tmpl w:val="DA209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autoHyphenation/>
  <w:drawingGridHorizontalSpacing w:val="241"/>
  <w:characterSpacingControl w:val="doNotCompress"/>
  <w:compat>
    <w:useFELayout/>
    <w:compatSetting w:name="compatibilityMode" w:uri="http://schemas.microsoft.com/office/word" w:val="12"/>
  </w:compat>
  <w:rsids>
    <w:rsidRoot w:val="00D4260D"/>
    <w:rsid w:val="00011E4D"/>
    <w:rsid w:val="00033424"/>
    <w:rsid w:val="00074142"/>
    <w:rsid w:val="00082B07"/>
    <w:rsid w:val="00084283"/>
    <w:rsid w:val="000B16E7"/>
    <w:rsid w:val="000B6764"/>
    <w:rsid w:val="000C23BA"/>
    <w:rsid w:val="000E4D52"/>
    <w:rsid w:val="000F3E57"/>
    <w:rsid w:val="001038CD"/>
    <w:rsid w:val="00104B66"/>
    <w:rsid w:val="0018731C"/>
    <w:rsid w:val="0019257C"/>
    <w:rsid w:val="001A1B61"/>
    <w:rsid w:val="001B76D6"/>
    <w:rsid w:val="0020526B"/>
    <w:rsid w:val="002161F7"/>
    <w:rsid w:val="00217677"/>
    <w:rsid w:val="00220D9D"/>
    <w:rsid w:val="00223BBF"/>
    <w:rsid w:val="00282119"/>
    <w:rsid w:val="002C4BBD"/>
    <w:rsid w:val="00310387"/>
    <w:rsid w:val="003838B1"/>
    <w:rsid w:val="00395AF9"/>
    <w:rsid w:val="0039738F"/>
    <w:rsid w:val="003A6A65"/>
    <w:rsid w:val="003A6AB8"/>
    <w:rsid w:val="003B5854"/>
    <w:rsid w:val="003C0C45"/>
    <w:rsid w:val="003C563C"/>
    <w:rsid w:val="003C5724"/>
    <w:rsid w:val="003F51D2"/>
    <w:rsid w:val="00405D19"/>
    <w:rsid w:val="00455B28"/>
    <w:rsid w:val="00467224"/>
    <w:rsid w:val="004A5CA6"/>
    <w:rsid w:val="004C03B3"/>
    <w:rsid w:val="004C2F2F"/>
    <w:rsid w:val="004E08E2"/>
    <w:rsid w:val="004F34AA"/>
    <w:rsid w:val="0050408E"/>
    <w:rsid w:val="00535B0B"/>
    <w:rsid w:val="00554D52"/>
    <w:rsid w:val="005554E6"/>
    <w:rsid w:val="0057684A"/>
    <w:rsid w:val="00576A9F"/>
    <w:rsid w:val="005839C0"/>
    <w:rsid w:val="005912D3"/>
    <w:rsid w:val="005964EE"/>
    <w:rsid w:val="005D0D6A"/>
    <w:rsid w:val="005E0CE7"/>
    <w:rsid w:val="005E2651"/>
    <w:rsid w:val="005F6811"/>
    <w:rsid w:val="00620ADE"/>
    <w:rsid w:val="006646EF"/>
    <w:rsid w:val="00665FDF"/>
    <w:rsid w:val="006875B2"/>
    <w:rsid w:val="006877F6"/>
    <w:rsid w:val="006A218A"/>
    <w:rsid w:val="006A7280"/>
    <w:rsid w:val="006B4362"/>
    <w:rsid w:val="006B5FD0"/>
    <w:rsid w:val="006C05CA"/>
    <w:rsid w:val="006C0C73"/>
    <w:rsid w:val="006C1147"/>
    <w:rsid w:val="00714651"/>
    <w:rsid w:val="00732D5A"/>
    <w:rsid w:val="007707AE"/>
    <w:rsid w:val="00791E29"/>
    <w:rsid w:val="0079577E"/>
    <w:rsid w:val="007B7672"/>
    <w:rsid w:val="007C4DFB"/>
    <w:rsid w:val="007C6017"/>
    <w:rsid w:val="00806F1A"/>
    <w:rsid w:val="00816E73"/>
    <w:rsid w:val="008349F8"/>
    <w:rsid w:val="008453AF"/>
    <w:rsid w:val="008502FA"/>
    <w:rsid w:val="0085482F"/>
    <w:rsid w:val="0085586A"/>
    <w:rsid w:val="00860586"/>
    <w:rsid w:val="008B07A5"/>
    <w:rsid w:val="008C128F"/>
    <w:rsid w:val="008D24A8"/>
    <w:rsid w:val="008D3AA5"/>
    <w:rsid w:val="008F540F"/>
    <w:rsid w:val="009030C2"/>
    <w:rsid w:val="00916810"/>
    <w:rsid w:val="009239BC"/>
    <w:rsid w:val="0099326C"/>
    <w:rsid w:val="00995C00"/>
    <w:rsid w:val="00996791"/>
    <w:rsid w:val="009A32D1"/>
    <w:rsid w:val="009B0EE0"/>
    <w:rsid w:val="009D1C24"/>
    <w:rsid w:val="009D5913"/>
    <w:rsid w:val="00A43687"/>
    <w:rsid w:val="00A6105A"/>
    <w:rsid w:val="00A7769B"/>
    <w:rsid w:val="00AB4562"/>
    <w:rsid w:val="00AB718D"/>
    <w:rsid w:val="00AE1D2B"/>
    <w:rsid w:val="00B015EF"/>
    <w:rsid w:val="00B1240D"/>
    <w:rsid w:val="00B2039C"/>
    <w:rsid w:val="00B67172"/>
    <w:rsid w:val="00B727FF"/>
    <w:rsid w:val="00B83CA3"/>
    <w:rsid w:val="00BE0187"/>
    <w:rsid w:val="00C022B8"/>
    <w:rsid w:val="00C13AB1"/>
    <w:rsid w:val="00C210E7"/>
    <w:rsid w:val="00C3159D"/>
    <w:rsid w:val="00C316C0"/>
    <w:rsid w:val="00C35D8E"/>
    <w:rsid w:val="00C42C3B"/>
    <w:rsid w:val="00C42E1B"/>
    <w:rsid w:val="00C80738"/>
    <w:rsid w:val="00C975ED"/>
    <w:rsid w:val="00CB3828"/>
    <w:rsid w:val="00CD0A52"/>
    <w:rsid w:val="00CE33AD"/>
    <w:rsid w:val="00D119D3"/>
    <w:rsid w:val="00D1292E"/>
    <w:rsid w:val="00D21685"/>
    <w:rsid w:val="00D26C03"/>
    <w:rsid w:val="00D31873"/>
    <w:rsid w:val="00D4260D"/>
    <w:rsid w:val="00D761B7"/>
    <w:rsid w:val="00DD3672"/>
    <w:rsid w:val="00E00E7D"/>
    <w:rsid w:val="00E32C79"/>
    <w:rsid w:val="00E63612"/>
    <w:rsid w:val="00EA774B"/>
    <w:rsid w:val="00F02220"/>
    <w:rsid w:val="00F324DE"/>
    <w:rsid w:val="00F3729B"/>
    <w:rsid w:val="00F56716"/>
    <w:rsid w:val="00F72C80"/>
    <w:rsid w:val="00F73022"/>
    <w:rsid w:val="00F828D3"/>
    <w:rsid w:val="00FB12A8"/>
    <w:rsid w:val="00FB7FF3"/>
    <w:rsid w:val="00FC252B"/>
    <w:rsid w:val="00FC717C"/>
    <w:rsid w:val="00FF146D"/>
    <w:rsid w:val="00FF39B4"/>
    <w:rsid w:val="00FF7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609C5"/>
  <w15:docId w15:val="{9EB06E71-6D00-4DBE-B0B7-23F70C7E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60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4260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4260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60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6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6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60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60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60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60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60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4260D"/>
    <w:rPr>
      <w:rFonts w:asciiTheme="majorHAnsi" w:eastAsiaTheme="majorEastAsia" w:hAnsiTheme="majorHAnsi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42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4260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D4260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4260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4260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4260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4260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4260D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D4260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uiPriority w:val="10"/>
    <w:rsid w:val="00D4260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D4260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D4260D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D4260D"/>
    <w:rPr>
      <w:b/>
      <w:bCs/>
    </w:rPr>
  </w:style>
  <w:style w:type="character" w:styleId="a9">
    <w:name w:val="Emphasis"/>
    <w:basedOn w:val="a0"/>
    <w:uiPriority w:val="20"/>
    <w:qFormat/>
    <w:rsid w:val="00D4260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D4260D"/>
    <w:rPr>
      <w:szCs w:val="32"/>
    </w:rPr>
  </w:style>
  <w:style w:type="paragraph" w:styleId="ab">
    <w:name w:val="List Paragraph"/>
    <w:basedOn w:val="a"/>
    <w:uiPriority w:val="34"/>
    <w:qFormat/>
    <w:rsid w:val="00D4260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4260D"/>
    <w:rPr>
      <w:i/>
    </w:rPr>
  </w:style>
  <w:style w:type="character" w:customStyle="1" w:styleId="22">
    <w:name w:val="Цитата 2 Знак"/>
    <w:basedOn w:val="a0"/>
    <w:link w:val="21"/>
    <w:uiPriority w:val="29"/>
    <w:rsid w:val="00D4260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D4260D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D4260D"/>
    <w:rPr>
      <w:b/>
      <w:i/>
      <w:sz w:val="24"/>
    </w:rPr>
  </w:style>
  <w:style w:type="character" w:styleId="ae">
    <w:name w:val="Subtle Emphasis"/>
    <w:uiPriority w:val="19"/>
    <w:qFormat/>
    <w:rsid w:val="00D4260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D4260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D4260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D4260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D4260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D4260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Love</cp:lastModifiedBy>
  <cp:revision>27</cp:revision>
  <dcterms:created xsi:type="dcterms:W3CDTF">2016-04-20T05:07:00Z</dcterms:created>
  <dcterms:modified xsi:type="dcterms:W3CDTF">2024-09-11T10:09:00Z</dcterms:modified>
</cp:coreProperties>
</file>