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417"/>
        <w:gridCol w:w="1276"/>
        <w:gridCol w:w="2268"/>
        <w:gridCol w:w="709"/>
        <w:gridCol w:w="851"/>
        <w:gridCol w:w="850"/>
        <w:gridCol w:w="850"/>
        <w:gridCol w:w="850"/>
      </w:tblGrid>
      <w:tr w:rsidR="00F828BC" w:rsidRPr="00581FDB" w:rsidTr="005B335B">
        <w:tc>
          <w:tcPr>
            <w:tcW w:w="1418" w:type="dxa"/>
            <w:vMerge w:val="restart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F828BC" w:rsidRPr="00576A9F" w:rsidRDefault="00F828BC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7" w:type="dxa"/>
            <w:vMerge w:val="restart"/>
            <w:vAlign w:val="center"/>
          </w:tcPr>
          <w:p w:rsidR="00F828BC" w:rsidRPr="00455B28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104" w:type="dxa"/>
            <w:gridSpan w:val="4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0" w:type="dxa"/>
            <w:vMerge w:val="restart"/>
            <w:vAlign w:val="center"/>
          </w:tcPr>
          <w:p w:rsidR="00F828BC" w:rsidRPr="006C0C73" w:rsidRDefault="00F828BC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F828BC" w:rsidRPr="006C0C73" w:rsidRDefault="00F828BC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F828BC" w:rsidRPr="006C0C73" w:rsidRDefault="00F828BC" w:rsidP="00D7619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D76190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F828BC" w:rsidRPr="006C0C73" w:rsidTr="005B335B">
        <w:tc>
          <w:tcPr>
            <w:tcW w:w="1418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0" w:type="dxa"/>
            <w:vMerge/>
            <w:vAlign w:val="center"/>
          </w:tcPr>
          <w:p w:rsidR="00F828BC" w:rsidRPr="006C0C73" w:rsidRDefault="00F828BC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828BC" w:rsidRPr="006C0C73" w:rsidRDefault="00F828B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6C0C73" w:rsidTr="003901EB">
        <w:tc>
          <w:tcPr>
            <w:tcW w:w="1418" w:type="dxa"/>
            <w:vMerge w:val="restart"/>
          </w:tcPr>
          <w:p w:rsidR="000B0C99" w:rsidRPr="006C0C73" w:rsidRDefault="000B0C99" w:rsidP="0068261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Вычугжанина</w:t>
            </w:r>
            <w:proofErr w:type="spellEnd"/>
          </w:p>
          <w:p w:rsidR="000B0C99" w:rsidRPr="006C0C73" w:rsidRDefault="000B0C99" w:rsidP="0068261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</w:p>
          <w:p w:rsidR="000B0C99" w:rsidRPr="006C0C73" w:rsidRDefault="000B0C99" w:rsidP="0068261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992" w:type="dxa"/>
            <w:vMerge w:val="restart"/>
          </w:tcPr>
          <w:p w:rsidR="000B0C99" w:rsidRPr="006C0C73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0B0C99" w:rsidRPr="006C0C73" w:rsidRDefault="000B0C99" w:rsidP="000B0C9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 категория</w:t>
            </w:r>
          </w:p>
        </w:tc>
        <w:tc>
          <w:tcPr>
            <w:tcW w:w="1417" w:type="dxa"/>
            <w:vMerge w:val="restart"/>
          </w:tcPr>
          <w:p w:rsidR="000B0C99" w:rsidRPr="006C0C73" w:rsidRDefault="000B0C99" w:rsidP="000B0C99">
            <w:pPr>
              <w:ind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0B0C99" w:rsidRPr="006C0C73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«Волшебная нить», «Юный модельер» и «Страна фантазий»</w:t>
            </w:r>
          </w:p>
        </w:tc>
        <w:tc>
          <w:tcPr>
            <w:tcW w:w="1041" w:type="dxa"/>
            <w:vMerge w:val="restart"/>
          </w:tcPr>
          <w:p w:rsidR="000B0C99" w:rsidRPr="006C0C73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0B0C99" w:rsidRPr="006C0C73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1D2B">
              <w:rPr>
                <w:rFonts w:ascii="Times New Roman" w:hAnsi="Times New Roman"/>
                <w:sz w:val="20"/>
                <w:szCs w:val="20"/>
                <w:lang w:val="ru-RU"/>
              </w:rPr>
              <w:t>учитель технологии и предпринимательства</w:t>
            </w:r>
          </w:p>
        </w:tc>
        <w:tc>
          <w:tcPr>
            <w:tcW w:w="1276" w:type="dxa"/>
          </w:tcPr>
          <w:p w:rsidR="000B0C99" w:rsidRPr="004A5CA6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1E2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ФГБОУ ВПО «ПГГПУ»</w:t>
            </w:r>
          </w:p>
        </w:tc>
        <w:tc>
          <w:tcPr>
            <w:tcW w:w="2268" w:type="dxa"/>
          </w:tcPr>
          <w:p w:rsidR="000B0C99" w:rsidRPr="00791E29" w:rsidRDefault="000B0C99" w:rsidP="0068261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1E2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«Возможности УДОД в реализации программ внеурочной деятельности ОУ в условиях ФГОС»</w:t>
            </w:r>
          </w:p>
        </w:tc>
        <w:tc>
          <w:tcPr>
            <w:tcW w:w="709" w:type="dxa"/>
          </w:tcPr>
          <w:p w:rsidR="000B0C99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0B0C99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850" w:type="dxa"/>
            <w:vMerge w:val="restart"/>
          </w:tcPr>
          <w:p w:rsidR="000B0C99" w:rsidRPr="00F94DF7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A1E4A">
              <w:rPr>
                <w:rFonts w:ascii="Times New Roman" w:hAnsi="Times New Roman"/>
                <w:sz w:val="20"/>
                <w:szCs w:val="20"/>
                <w:lang w:val="ru-RU"/>
              </w:rPr>
              <w:t>5 лет</w:t>
            </w:r>
            <w:r w:rsidRPr="00F94D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B0C99" w:rsidRPr="00F94DF7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4DF7">
              <w:rPr>
                <w:rFonts w:ascii="Times New Roman" w:hAnsi="Times New Roman"/>
                <w:sz w:val="20"/>
                <w:szCs w:val="20"/>
                <w:lang w:val="ru-RU"/>
              </w:rPr>
              <w:t>(1999г.)</w:t>
            </w:r>
          </w:p>
        </w:tc>
        <w:tc>
          <w:tcPr>
            <w:tcW w:w="850" w:type="dxa"/>
            <w:vMerge w:val="restart"/>
          </w:tcPr>
          <w:p w:rsidR="000B0C99" w:rsidRPr="00F94DF7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A1E4A">
              <w:rPr>
                <w:rFonts w:ascii="Times New Roman" w:hAnsi="Times New Roman"/>
                <w:sz w:val="20"/>
                <w:szCs w:val="20"/>
                <w:lang w:val="ru-RU"/>
              </w:rPr>
              <w:t>5 лет</w:t>
            </w:r>
            <w:r w:rsidRPr="00F94D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B0C99" w:rsidRPr="00F94DF7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4DF7">
              <w:rPr>
                <w:rFonts w:ascii="Times New Roman" w:hAnsi="Times New Roman"/>
                <w:sz w:val="20"/>
                <w:szCs w:val="20"/>
                <w:lang w:val="ru-RU"/>
              </w:rPr>
              <w:t>(1999 г.)</w:t>
            </w:r>
          </w:p>
        </w:tc>
        <w:tc>
          <w:tcPr>
            <w:tcW w:w="850" w:type="dxa"/>
            <w:vMerge w:val="restart"/>
          </w:tcPr>
          <w:p w:rsidR="000B0C99" w:rsidRPr="00F94DF7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A1E4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710781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0B0C99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21.08.</w:t>
            </w:r>
          </w:p>
          <w:p w:rsidR="000B0C99" w:rsidRPr="00F94DF7" w:rsidRDefault="000B0C99" w:rsidP="00682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4DF7">
              <w:rPr>
                <w:rFonts w:ascii="Times New Roman" w:hAnsi="Times New Roman"/>
                <w:sz w:val="20"/>
                <w:szCs w:val="20"/>
                <w:lang w:val="ru-RU"/>
              </w:rPr>
              <w:t>2001 г.</w:t>
            </w:r>
          </w:p>
        </w:tc>
      </w:tr>
      <w:tr w:rsidR="000B0C99" w:rsidRPr="006C0C73" w:rsidTr="003901EB">
        <w:tc>
          <w:tcPr>
            <w:tcW w:w="1418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Default="000B0C99" w:rsidP="000B0C9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Default="000B0C99" w:rsidP="000B0C99">
            <w:pPr>
              <w:ind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AE1D2B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4A5CA6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A3D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ГАУ ДО "Краевой центр художественного образования "Росток"</w:t>
            </w:r>
          </w:p>
        </w:tc>
        <w:tc>
          <w:tcPr>
            <w:tcW w:w="2268" w:type="dxa"/>
          </w:tcPr>
          <w:p w:rsidR="000B0C99" w:rsidRPr="008B6087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перспективного</w:t>
            </w:r>
            <w:proofErr w:type="spellEnd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</w:t>
            </w:r>
            <w:proofErr w:type="spellEnd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>костюма</w:t>
            </w:r>
            <w:proofErr w:type="spellEnd"/>
            <w:r w:rsidRPr="008B608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6C0C73" w:rsidTr="003901EB">
        <w:tc>
          <w:tcPr>
            <w:tcW w:w="1418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Default="000B0C99" w:rsidP="000B0C9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Default="000B0C99" w:rsidP="000B0C99">
            <w:pPr>
              <w:ind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AE1D2B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791E29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A3D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ГАУ ДО "Краевой центр художественного образования "Росток"</w:t>
            </w:r>
          </w:p>
        </w:tc>
        <w:tc>
          <w:tcPr>
            <w:tcW w:w="2268" w:type="dxa"/>
          </w:tcPr>
          <w:p w:rsidR="000B0C99" w:rsidRPr="00791E29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A3D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"Процесс создания детской модной коллекции"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6C0C73" w:rsidTr="003901EB">
        <w:tc>
          <w:tcPr>
            <w:tcW w:w="1418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Default="000B0C99" w:rsidP="000B0C9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Default="000B0C99" w:rsidP="000B0C99">
            <w:pPr>
              <w:ind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AE1D2B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791E29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A3D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ГАУ ДО "Краевой центр художественного образования "Росток"</w:t>
            </w:r>
          </w:p>
        </w:tc>
        <w:tc>
          <w:tcPr>
            <w:tcW w:w="2268" w:type="dxa"/>
          </w:tcPr>
          <w:p w:rsidR="000B0C99" w:rsidRPr="00791E29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1554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"Детский театр моды. Актуальные тенденции."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6C0C73" w:rsidTr="003901EB">
        <w:tc>
          <w:tcPr>
            <w:tcW w:w="1418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Default="000B0C99" w:rsidP="000B0C9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Default="000B0C99" w:rsidP="000B0C99">
            <w:pPr>
              <w:ind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AE1D2B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BA3D8F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 "Единый урок""</w:t>
            </w:r>
          </w:p>
        </w:tc>
        <w:tc>
          <w:tcPr>
            <w:tcW w:w="2268" w:type="dxa"/>
          </w:tcPr>
          <w:p w:rsidR="000B0C99" w:rsidRPr="00F15543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"Организация правового просвещения в ОУ в соответствии с основами государственной политики РФ в сфере развития правовой грамотности и правосознания граждан"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 час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6C0C73" w:rsidTr="003901EB">
        <w:tc>
          <w:tcPr>
            <w:tcW w:w="1418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Default="000B0C99" w:rsidP="000B0C9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Default="000B0C99" w:rsidP="000B0C99">
            <w:pPr>
              <w:ind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AE1D2B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BA3D8F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 "Единый урок""</w:t>
            </w:r>
          </w:p>
        </w:tc>
        <w:tc>
          <w:tcPr>
            <w:tcW w:w="2268" w:type="dxa"/>
          </w:tcPr>
          <w:p w:rsidR="000B0C99" w:rsidRPr="00F15543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"Профилактика безнадзорности и правонарушений несовершеннолетних  в соответствии с Ф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</w:t>
            </w: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деральным законодательством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 часа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682619" w:rsidTr="005831DE">
        <w:tc>
          <w:tcPr>
            <w:tcW w:w="1418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6D445F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</w:t>
            </w: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ного образования и воспитания"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"Единый урок""</w:t>
            </w:r>
          </w:p>
        </w:tc>
        <w:tc>
          <w:tcPr>
            <w:tcW w:w="2268" w:type="dxa"/>
          </w:tcPr>
          <w:p w:rsidR="000B0C99" w:rsidRPr="006D445F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ОБЕСПЕЧЕНИЕ САНИТАРНО-</w:t>
            </w: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ЭПИДЕМИОЛОГИЧЕСКИХ ТРЕБОВАНИЙ К ОБРАЗОВАТЕЛЬНЫМ ОРГАНИЗАЦИЯМ СОГЛАСНО СП 2.4.3648-20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36 часов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6C0C73" w:rsidTr="005B335B">
        <w:tc>
          <w:tcPr>
            <w:tcW w:w="1418" w:type="dxa"/>
            <w:vMerge/>
          </w:tcPr>
          <w:p w:rsidR="000B0C99" w:rsidRPr="0068261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791E29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воспитания"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"Единый урок""</w:t>
            </w:r>
          </w:p>
        </w:tc>
        <w:tc>
          <w:tcPr>
            <w:tcW w:w="2268" w:type="dxa"/>
          </w:tcPr>
          <w:p w:rsidR="000B0C99" w:rsidRPr="00791E29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инфекции (COVID-19)»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0B0C99" w:rsidTr="005B335B">
        <w:tc>
          <w:tcPr>
            <w:tcW w:w="1418" w:type="dxa"/>
            <w:vMerge/>
          </w:tcPr>
          <w:p w:rsidR="000B0C99" w:rsidRPr="0068261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791E29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воспитания"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D445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"Единый урок""</w:t>
            </w:r>
          </w:p>
        </w:tc>
        <w:tc>
          <w:tcPr>
            <w:tcW w:w="2268" w:type="dxa"/>
          </w:tcPr>
          <w:p w:rsidR="000B0C99" w:rsidRPr="00791E29" w:rsidRDefault="000B0C99" w:rsidP="000B0C99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0C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«Методология и технологии дистанционного обучения в образовательной организации».</w:t>
            </w: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355A6A" w:rsidTr="005B335B">
        <w:tc>
          <w:tcPr>
            <w:tcW w:w="1418" w:type="dxa"/>
            <w:vMerge/>
          </w:tcPr>
          <w:p w:rsidR="000B0C99" w:rsidRPr="0068261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BA3D8F" w:rsidRDefault="00355A6A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55A6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МАУ ДПО "ЦНМО", уд-е № 3232</w:t>
            </w:r>
          </w:p>
        </w:tc>
        <w:tc>
          <w:tcPr>
            <w:tcW w:w="2268" w:type="dxa"/>
          </w:tcPr>
          <w:p w:rsidR="000B0C99" w:rsidRPr="00F15543" w:rsidRDefault="00355A6A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55A6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"Подготовка к конкурсу "Учитель года - 2024"</w:t>
            </w:r>
          </w:p>
        </w:tc>
        <w:tc>
          <w:tcPr>
            <w:tcW w:w="709" w:type="dxa"/>
          </w:tcPr>
          <w:p w:rsidR="000B0C99" w:rsidRDefault="00355A6A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  <w:p w:rsidR="00581FDB" w:rsidRDefault="00581FDB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81FDB" w:rsidRDefault="00355A6A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  <w:p w:rsidR="000B0C99" w:rsidRDefault="00581FDB" w:rsidP="00581FDB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FDB">
              <w:rPr>
                <w:rFonts w:ascii="Times New Roman" w:hAnsi="Times New Roman"/>
                <w:sz w:val="20"/>
                <w:szCs w:val="20"/>
                <w:lang w:val="ru-RU"/>
              </w:rPr>
              <w:t>28.11.23-01.12.23</w:t>
            </w: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355A6A" w:rsidTr="005B335B">
        <w:tc>
          <w:tcPr>
            <w:tcW w:w="1418" w:type="dxa"/>
            <w:vMerge/>
          </w:tcPr>
          <w:p w:rsidR="000B0C99" w:rsidRPr="0068261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BA3D8F" w:rsidRDefault="00581FDB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1F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Пермский государственный гуманитарно-педагогический университет,  уд-е ПК 592421650797, рег. № 1301</w:t>
            </w:r>
          </w:p>
        </w:tc>
        <w:tc>
          <w:tcPr>
            <w:tcW w:w="2268" w:type="dxa"/>
          </w:tcPr>
          <w:p w:rsidR="000B0C99" w:rsidRPr="00F15543" w:rsidRDefault="00581FDB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1F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«Современные модели организации досуга и отдыха детей в каникулярный период»</w:t>
            </w:r>
            <w:bookmarkStart w:id="0" w:name="_GoBack"/>
            <w:bookmarkEnd w:id="0"/>
          </w:p>
        </w:tc>
        <w:tc>
          <w:tcPr>
            <w:tcW w:w="709" w:type="dxa"/>
          </w:tcPr>
          <w:p w:rsidR="000B0C99" w:rsidRDefault="00581FDB" w:rsidP="00581FD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36 часов </w:t>
            </w:r>
          </w:p>
        </w:tc>
        <w:tc>
          <w:tcPr>
            <w:tcW w:w="851" w:type="dxa"/>
          </w:tcPr>
          <w:p w:rsidR="000B0C99" w:rsidRDefault="00581FDB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FDB">
              <w:rPr>
                <w:rFonts w:ascii="Times New Roman" w:hAnsi="Times New Roman"/>
                <w:sz w:val="20"/>
                <w:szCs w:val="20"/>
                <w:lang w:val="ru-RU"/>
              </w:rPr>
              <w:t>22.04.24-26.04.24</w:t>
            </w: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355A6A" w:rsidTr="005B335B">
        <w:tc>
          <w:tcPr>
            <w:tcW w:w="1418" w:type="dxa"/>
            <w:vMerge/>
          </w:tcPr>
          <w:p w:rsidR="000B0C99" w:rsidRPr="0068261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6D445F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B0C99" w:rsidRPr="006D445F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355A6A" w:rsidTr="005B335B">
        <w:tc>
          <w:tcPr>
            <w:tcW w:w="1418" w:type="dxa"/>
            <w:vMerge/>
          </w:tcPr>
          <w:p w:rsidR="000B0C99" w:rsidRPr="0068261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791E29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B0C99" w:rsidRPr="00791E29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B0C99" w:rsidRPr="00355A6A" w:rsidTr="005B335B">
        <w:tc>
          <w:tcPr>
            <w:tcW w:w="1418" w:type="dxa"/>
            <w:vMerge/>
          </w:tcPr>
          <w:p w:rsidR="000B0C99" w:rsidRPr="006D445F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B0C99" w:rsidRPr="006C0C73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B0C99" w:rsidRPr="00AE1D2B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C99" w:rsidRPr="00791E29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B0C99" w:rsidRPr="00791E29" w:rsidRDefault="000B0C99" w:rsidP="000B0C9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B0C99" w:rsidRDefault="000B0C99" w:rsidP="000B0C9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7538A"/>
    <w:rsid w:val="00084283"/>
    <w:rsid w:val="000B0C99"/>
    <w:rsid w:val="000B16E7"/>
    <w:rsid w:val="000B6764"/>
    <w:rsid w:val="000C23BA"/>
    <w:rsid w:val="000E4D52"/>
    <w:rsid w:val="000F3E57"/>
    <w:rsid w:val="00104B66"/>
    <w:rsid w:val="001136EA"/>
    <w:rsid w:val="0018383D"/>
    <w:rsid w:val="0018731C"/>
    <w:rsid w:val="00194798"/>
    <w:rsid w:val="001A1B61"/>
    <w:rsid w:val="001B76D6"/>
    <w:rsid w:val="002161F7"/>
    <w:rsid w:val="00217677"/>
    <w:rsid w:val="00223BBF"/>
    <w:rsid w:val="002C4BBD"/>
    <w:rsid w:val="00310387"/>
    <w:rsid w:val="00355A6A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55B28"/>
    <w:rsid w:val="00467224"/>
    <w:rsid w:val="00485CC5"/>
    <w:rsid w:val="004A24EF"/>
    <w:rsid w:val="004A5CA6"/>
    <w:rsid w:val="004C03B3"/>
    <w:rsid w:val="004C2F2F"/>
    <w:rsid w:val="004F34AA"/>
    <w:rsid w:val="005026CE"/>
    <w:rsid w:val="00535B0B"/>
    <w:rsid w:val="00554D52"/>
    <w:rsid w:val="005554E6"/>
    <w:rsid w:val="0057684A"/>
    <w:rsid w:val="00576A9F"/>
    <w:rsid w:val="00581FDB"/>
    <w:rsid w:val="005839C0"/>
    <w:rsid w:val="005912D3"/>
    <w:rsid w:val="005A1E4A"/>
    <w:rsid w:val="005A6E1C"/>
    <w:rsid w:val="005B335B"/>
    <w:rsid w:val="005E0CE7"/>
    <w:rsid w:val="005E2651"/>
    <w:rsid w:val="005F6811"/>
    <w:rsid w:val="00607ECF"/>
    <w:rsid w:val="006121E4"/>
    <w:rsid w:val="00620ADE"/>
    <w:rsid w:val="006308EC"/>
    <w:rsid w:val="00665FDF"/>
    <w:rsid w:val="00682619"/>
    <w:rsid w:val="006877F6"/>
    <w:rsid w:val="006A218A"/>
    <w:rsid w:val="006A7280"/>
    <w:rsid w:val="006B4362"/>
    <w:rsid w:val="006C05CA"/>
    <w:rsid w:val="006C0C73"/>
    <w:rsid w:val="006C1147"/>
    <w:rsid w:val="006D445F"/>
    <w:rsid w:val="006E22A8"/>
    <w:rsid w:val="00710781"/>
    <w:rsid w:val="00714651"/>
    <w:rsid w:val="007707AE"/>
    <w:rsid w:val="00791E29"/>
    <w:rsid w:val="0079577E"/>
    <w:rsid w:val="007C4DFB"/>
    <w:rsid w:val="007C6017"/>
    <w:rsid w:val="00806F1A"/>
    <w:rsid w:val="00807F5D"/>
    <w:rsid w:val="00816E73"/>
    <w:rsid w:val="008349F8"/>
    <w:rsid w:val="008453AF"/>
    <w:rsid w:val="0085482F"/>
    <w:rsid w:val="0085586A"/>
    <w:rsid w:val="00860586"/>
    <w:rsid w:val="008B07A5"/>
    <w:rsid w:val="008B6087"/>
    <w:rsid w:val="008C128F"/>
    <w:rsid w:val="008D24A8"/>
    <w:rsid w:val="008F540F"/>
    <w:rsid w:val="009030C2"/>
    <w:rsid w:val="00916810"/>
    <w:rsid w:val="009239BC"/>
    <w:rsid w:val="0093349D"/>
    <w:rsid w:val="00965FD6"/>
    <w:rsid w:val="0099326C"/>
    <w:rsid w:val="00995C00"/>
    <w:rsid w:val="00996791"/>
    <w:rsid w:val="009A32D1"/>
    <w:rsid w:val="009B0EE0"/>
    <w:rsid w:val="009B5F95"/>
    <w:rsid w:val="009D1C24"/>
    <w:rsid w:val="00A43687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879F3"/>
    <w:rsid w:val="00BA3D8F"/>
    <w:rsid w:val="00BE0187"/>
    <w:rsid w:val="00C022B8"/>
    <w:rsid w:val="00C13AB1"/>
    <w:rsid w:val="00C316C0"/>
    <w:rsid w:val="00C35D8E"/>
    <w:rsid w:val="00C42C3B"/>
    <w:rsid w:val="00C42E1B"/>
    <w:rsid w:val="00C76AD4"/>
    <w:rsid w:val="00C80738"/>
    <w:rsid w:val="00C975ED"/>
    <w:rsid w:val="00CB3828"/>
    <w:rsid w:val="00CD0A52"/>
    <w:rsid w:val="00CE33AD"/>
    <w:rsid w:val="00D119D3"/>
    <w:rsid w:val="00D21685"/>
    <w:rsid w:val="00D26C03"/>
    <w:rsid w:val="00D4260D"/>
    <w:rsid w:val="00D760A1"/>
    <w:rsid w:val="00D76190"/>
    <w:rsid w:val="00D761B7"/>
    <w:rsid w:val="00DD3672"/>
    <w:rsid w:val="00E00E7D"/>
    <w:rsid w:val="00E32C79"/>
    <w:rsid w:val="00E46E43"/>
    <w:rsid w:val="00EA774B"/>
    <w:rsid w:val="00F02220"/>
    <w:rsid w:val="00F044A7"/>
    <w:rsid w:val="00F10507"/>
    <w:rsid w:val="00F15543"/>
    <w:rsid w:val="00F324DE"/>
    <w:rsid w:val="00F3729B"/>
    <w:rsid w:val="00F72C80"/>
    <w:rsid w:val="00F73022"/>
    <w:rsid w:val="00F828BC"/>
    <w:rsid w:val="00F828D3"/>
    <w:rsid w:val="00F94DF7"/>
    <w:rsid w:val="00FA0963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8FC3"/>
  <w15:docId w15:val="{2C23C456-EF04-4DD0-B3C0-1DD6BF7A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28</cp:revision>
  <dcterms:created xsi:type="dcterms:W3CDTF">2016-04-20T05:18:00Z</dcterms:created>
  <dcterms:modified xsi:type="dcterms:W3CDTF">2024-09-11T09:49:00Z</dcterms:modified>
</cp:coreProperties>
</file>