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87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851"/>
        <w:gridCol w:w="1417"/>
        <w:gridCol w:w="1227"/>
        <w:gridCol w:w="899"/>
        <w:gridCol w:w="1559"/>
        <w:gridCol w:w="1276"/>
        <w:gridCol w:w="2268"/>
        <w:gridCol w:w="709"/>
        <w:gridCol w:w="709"/>
        <w:gridCol w:w="850"/>
        <w:gridCol w:w="850"/>
        <w:gridCol w:w="850"/>
      </w:tblGrid>
      <w:tr w:rsidR="00B57E6C" w:rsidRPr="00263DD3" w:rsidTr="00902840">
        <w:tc>
          <w:tcPr>
            <w:tcW w:w="1418" w:type="dxa"/>
            <w:vMerge w:val="restart"/>
            <w:vAlign w:val="center"/>
          </w:tcPr>
          <w:p w:rsidR="00B57E6C" w:rsidRPr="006C0C73" w:rsidRDefault="00B57E6C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C73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992" w:type="dxa"/>
            <w:vMerge w:val="restart"/>
            <w:vAlign w:val="center"/>
          </w:tcPr>
          <w:p w:rsidR="00B57E6C" w:rsidRPr="006C0C73" w:rsidRDefault="00B57E6C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Уровеньобразования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B57E6C" w:rsidRPr="006C0C73" w:rsidRDefault="00B57E6C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Квалификация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B57E6C" w:rsidRPr="006C0C73" w:rsidRDefault="00B57E6C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Занимаемая</w:t>
            </w:r>
            <w:proofErr w:type="spellEnd"/>
            <w:r w:rsidR="002B17F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должность</w:t>
            </w:r>
            <w:proofErr w:type="spellEnd"/>
            <w:r w:rsidRPr="006C0C7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должности</w:t>
            </w:r>
            <w:proofErr w:type="spellEnd"/>
            <w:r w:rsidRPr="006C0C7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27" w:type="dxa"/>
            <w:vMerge w:val="restart"/>
            <w:vAlign w:val="center"/>
          </w:tcPr>
          <w:p w:rsidR="00B57E6C" w:rsidRPr="006C0C73" w:rsidRDefault="00B57E6C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Преподаваемые</w:t>
            </w:r>
            <w:proofErr w:type="spellEnd"/>
            <w:r w:rsidR="002B17F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дисциплины</w:t>
            </w:r>
            <w:proofErr w:type="spellEnd"/>
          </w:p>
        </w:tc>
        <w:tc>
          <w:tcPr>
            <w:tcW w:w="899" w:type="dxa"/>
            <w:vMerge w:val="restart"/>
            <w:vAlign w:val="center"/>
          </w:tcPr>
          <w:p w:rsidR="00B57E6C" w:rsidRPr="00576A9F" w:rsidRDefault="00B57E6C" w:rsidP="00576A9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Награды</w:t>
            </w:r>
          </w:p>
        </w:tc>
        <w:tc>
          <w:tcPr>
            <w:tcW w:w="1559" w:type="dxa"/>
            <w:vMerge w:val="restart"/>
            <w:vAlign w:val="center"/>
          </w:tcPr>
          <w:p w:rsidR="00B57E6C" w:rsidRPr="00455B28" w:rsidRDefault="00B57E6C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55B28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направления подготовки и (или) специальности</w:t>
            </w:r>
          </w:p>
        </w:tc>
        <w:tc>
          <w:tcPr>
            <w:tcW w:w="4962" w:type="dxa"/>
            <w:gridSpan w:val="4"/>
            <w:vAlign w:val="center"/>
          </w:tcPr>
          <w:p w:rsidR="00B57E6C" w:rsidRPr="006C0C73" w:rsidRDefault="00B57E6C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Данные о повышении квалификации и (или) профессиональной переподготовке (при наличии)</w:t>
            </w:r>
          </w:p>
        </w:tc>
        <w:tc>
          <w:tcPr>
            <w:tcW w:w="850" w:type="dxa"/>
            <w:vMerge w:val="restart"/>
            <w:vAlign w:val="center"/>
          </w:tcPr>
          <w:p w:rsidR="00B57E6C" w:rsidRPr="006C0C73" w:rsidRDefault="00B57E6C" w:rsidP="00EA774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Общий стаж работы</w:t>
            </w:r>
          </w:p>
          <w:p w:rsidR="00B57E6C" w:rsidRPr="006C0C73" w:rsidRDefault="00B57E6C" w:rsidP="00EA774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(с какого года)</w:t>
            </w:r>
          </w:p>
        </w:tc>
        <w:tc>
          <w:tcPr>
            <w:tcW w:w="850" w:type="dxa"/>
            <w:vMerge w:val="restart"/>
            <w:vAlign w:val="center"/>
          </w:tcPr>
          <w:p w:rsidR="00B57E6C" w:rsidRPr="006C0C73" w:rsidRDefault="00B57E6C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Стаж работы по специальности (с какого года)</w:t>
            </w:r>
          </w:p>
        </w:tc>
        <w:tc>
          <w:tcPr>
            <w:tcW w:w="850" w:type="dxa"/>
            <w:vMerge w:val="restart"/>
          </w:tcPr>
          <w:p w:rsidR="00B57E6C" w:rsidRPr="006C0C73" w:rsidRDefault="00B57E6C" w:rsidP="005D154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Стаж работы в ДДЮТ (</w:t>
            </w:r>
            <w:r w:rsidR="005D1547">
              <w:rPr>
                <w:rFonts w:ascii="Times New Roman" w:hAnsi="Times New Roman"/>
                <w:sz w:val="20"/>
                <w:szCs w:val="20"/>
                <w:lang w:val="ru-RU"/>
              </w:rPr>
              <w:t>дата приема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</w:tr>
      <w:tr w:rsidR="00B57E6C" w:rsidRPr="006C0C73" w:rsidTr="00902840">
        <w:tc>
          <w:tcPr>
            <w:tcW w:w="1418" w:type="dxa"/>
            <w:vMerge/>
            <w:vAlign w:val="center"/>
          </w:tcPr>
          <w:p w:rsidR="00B57E6C" w:rsidRPr="006C0C73" w:rsidRDefault="00B57E6C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B57E6C" w:rsidRPr="006C0C73" w:rsidRDefault="00B57E6C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B57E6C" w:rsidRPr="006C0C73" w:rsidRDefault="00B57E6C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:rsidR="00B57E6C" w:rsidRPr="006C0C73" w:rsidRDefault="00B57E6C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  <w:vAlign w:val="center"/>
          </w:tcPr>
          <w:p w:rsidR="00B57E6C" w:rsidRPr="006C0C73" w:rsidRDefault="00B57E6C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9" w:type="dxa"/>
            <w:vMerge/>
            <w:vAlign w:val="center"/>
          </w:tcPr>
          <w:p w:rsidR="00B57E6C" w:rsidRPr="006C0C73" w:rsidRDefault="00B57E6C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B57E6C" w:rsidRPr="006C0C73" w:rsidRDefault="00B57E6C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B57E6C" w:rsidRPr="006C0C73" w:rsidRDefault="00B57E6C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Название организации, где проходило обучение</w:t>
            </w:r>
          </w:p>
        </w:tc>
        <w:tc>
          <w:tcPr>
            <w:tcW w:w="2268" w:type="dxa"/>
            <w:vAlign w:val="center"/>
          </w:tcPr>
          <w:p w:rsidR="00B57E6C" w:rsidRPr="006C0C73" w:rsidRDefault="00B57E6C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Название курсов</w:t>
            </w:r>
          </w:p>
        </w:tc>
        <w:tc>
          <w:tcPr>
            <w:tcW w:w="709" w:type="dxa"/>
            <w:vAlign w:val="center"/>
          </w:tcPr>
          <w:p w:rsidR="00B57E6C" w:rsidRPr="006C0C73" w:rsidRDefault="00B57E6C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709" w:type="dxa"/>
            <w:vAlign w:val="center"/>
          </w:tcPr>
          <w:p w:rsidR="00B57E6C" w:rsidRPr="006C0C73" w:rsidRDefault="00B57E6C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Год прохождения курсов</w:t>
            </w:r>
          </w:p>
        </w:tc>
        <w:tc>
          <w:tcPr>
            <w:tcW w:w="850" w:type="dxa"/>
            <w:vMerge/>
            <w:vAlign w:val="center"/>
          </w:tcPr>
          <w:p w:rsidR="00B57E6C" w:rsidRPr="006C0C73" w:rsidRDefault="00B57E6C" w:rsidP="00EA774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B57E6C" w:rsidRPr="006C0C73" w:rsidRDefault="00B57E6C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B57E6C" w:rsidRPr="00B57E6C" w:rsidRDefault="00B57E6C" w:rsidP="008453A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100593" w:rsidRPr="006C0C73" w:rsidTr="00224D1B">
        <w:tc>
          <w:tcPr>
            <w:tcW w:w="1418" w:type="dxa"/>
            <w:vMerge w:val="restart"/>
          </w:tcPr>
          <w:p w:rsidR="00100593" w:rsidRPr="006C0C73" w:rsidRDefault="00100593" w:rsidP="005D154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Гордеева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Татьяна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Аркадьевна</w:t>
            </w:r>
            <w:proofErr w:type="spellEnd"/>
          </w:p>
        </w:tc>
        <w:tc>
          <w:tcPr>
            <w:tcW w:w="992" w:type="dxa"/>
            <w:vMerge w:val="restart"/>
          </w:tcPr>
          <w:p w:rsidR="00100593" w:rsidRPr="006C0C73" w:rsidRDefault="00100593" w:rsidP="005D154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среднее специальное</w:t>
            </w:r>
          </w:p>
        </w:tc>
        <w:tc>
          <w:tcPr>
            <w:tcW w:w="851" w:type="dxa"/>
            <w:vMerge w:val="restart"/>
          </w:tcPr>
          <w:p w:rsidR="00100593" w:rsidRPr="006C0C73" w:rsidRDefault="00100593" w:rsidP="005D154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первая</w:t>
            </w:r>
          </w:p>
        </w:tc>
        <w:tc>
          <w:tcPr>
            <w:tcW w:w="1417" w:type="dxa"/>
            <w:vMerge w:val="restart"/>
          </w:tcPr>
          <w:p w:rsidR="00100593" w:rsidRPr="006C0C73" w:rsidRDefault="00100593" w:rsidP="00E60D46">
            <w:pPr>
              <w:ind w:right="-10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педагог дополнительного образования</w:t>
            </w:r>
          </w:p>
        </w:tc>
        <w:tc>
          <w:tcPr>
            <w:tcW w:w="1227" w:type="dxa"/>
            <w:vMerge w:val="restart"/>
          </w:tcPr>
          <w:p w:rsidR="00100593" w:rsidRPr="006C0C73" w:rsidRDefault="00100593" w:rsidP="00E60D46">
            <w:pPr>
              <w:ind w:right="-10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Программа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Едем.Плаваем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. Летаем»</w:t>
            </w:r>
          </w:p>
        </w:tc>
        <w:tc>
          <w:tcPr>
            <w:tcW w:w="899" w:type="dxa"/>
            <w:vMerge w:val="restart"/>
          </w:tcPr>
          <w:p w:rsidR="00100593" w:rsidRPr="006C0C73" w:rsidRDefault="00100593" w:rsidP="005D154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100593" w:rsidRPr="006C0C73" w:rsidRDefault="00100593" w:rsidP="005D154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1D2B">
              <w:rPr>
                <w:rFonts w:ascii="Times New Roman" w:hAnsi="Times New Roman"/>
                <w:sz w:val="20"/>
                <w:szCs w:val="20"/>
                <w:lang w:val="ru-RU"/>
              </w:rPr>
              <w:t>педагог-организатор досуга, руководитель коллектива прикладного творчества</w:t>
            </w:r>
          </w:p>
        </w:tc>
        <w:tc>
          <w:tcPr>
            <w:tcW w:w="1276" w:type="dxa"/>
          </w:tcPr>
          <w:p w:rsidR="00100593" w:rsidRPr="006C0C73" w:rsidRDefault="00100593" w:rsidP="005D154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МАУ ДПО «ЦНМО»</w:t>
            </w:r>
          </w:p>
        </w:tc>
        <w:tc>
          <w:tcPr>
            <w:tcW w:w="2268" w:type="dxa"/>
          </w:tcPr>
          <w:p w:rsidR="00100593" w:rsidRPr="006C0C73" w:rsidRDefault="00100593" w:rsidP="005D154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CD0A52">
              <w:rPr>
                <w:rFonts w:ascii="Times New Roman" w:hAnsi="Times New Roman"/>
                <w:sz w:val="20"/>
                <w:szCs w:val="20"/>
                <w:lang w:val="ru-RU"/>
              </w:rPr>
              <w:t>Информационная образовательная среда педагога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709" w:type="dxa"/>
          </w:tcPr>
          <w:p w:rsidR="00100593" w:rsidRPr="006C0C73" w:rsidRDefault="00100593" w:rsidP="005D154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 ч</w:t>
            </w:r>
          </w:p>
        </w:tc>
        <w:tc>
          <w:tcPr>
            <w:tcW w:w="709" w:type="dxa"/>
          </w:tcPr>
          <w:p w:rsidR="00100593" w:rsidRPr="006C0C73" w:rsidRDefault="00100593" w:rsidP="005D154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2015</w:t>
            </w:r>
          </w:p>
        </w:tc>
        <w:tc>
          <w:tcPr>
            <w:tcW w:w="850" w:type="dxa"/>
            <w:vMerge w:val="restart"/>
          </w:tcPr>
          <w:p w:rsidR="00100593" w:rsidRPr="002B17F5" w:rsidRDefault="00E60D46" w:rsidP="002B17F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263DD3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9831A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год</w:t>
            </w:r>
            <w:r w:rsidR="00263DD3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</w:p>
          <w:p w:rsidR="00100593" w:rsidRPr="002B17F5" w:rsidRDefault="00100593" w:rsidP="002B17F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B17F5">
              <w:rPr>
                <w:rFonts w:ascii="Times New Roman" w:hAnsi="Times New Roman"/>
                <w:sz w:val="20"/>
                <w:szCs w:val="20"/>
                <w:lang w:val="ru-RU"/>
              </w:rPr>
              <w:t>(1992 г.)</w:t>
            </w:r>
          </w:p>
        </w:tc>
        <w:tc>
          <w:tcPr>
            <w:tcW w:w="850" w:type="dxa"/>
            <w:vMerge w:val="restart"/>
          </w:tcPr>
          <w:p w:rsidR="00100593" w:rsidRPr="002B17F5" w:rsidRDefault="00100593" w:rsidP="00263DD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B17F5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263DD3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лет</w:t>
            </w:r>
            <w:r w:rsidRPr="002B17F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(с 1995 г.)</w:t>
            </w:r>
          </w:p>
        </w:tc>
        <w:tc>
          <w:tcPr>
            <w:tcW w:w="850" w:type="dxa"/>
            <w:vMerge w:val="restart"/>
          </w:tcPr>
          <w:p w:rsidR="00100593" w:rsidRPr="002B17F5" w:rsidRDefault="00263DD3" w:rsidP="006F780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  <w:r w:rsidR="00100593" w:rsidRPr="002B17F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лет </w:t>
            </w:r>
            <w:r w:rsidR="00100593">
              <w:rPr>
                <w:rFonts w:ascii="Times New Roman" w:hAnsi="Times New Roman"/>
                <w:sz w:val="20"/>
                <w:szCs w:val="20"/>
                <w:lang w:val="ru-RU"/>
              </w:rPr>
              <w:t>08.07.</w:t>
            </w:r>
            <w:r w:rsidR="00100593" w:rsidRPr="002B17F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2014 г.</w:t>
            </w:r>
          </w:p>
        </w:tc>
      </w:tr>
      <w:tr w:rsidR="00100593" w:rsidRPr="006C0C73" w:rsidTr="00902840">
        <w:tc>
          <w:tcPr>
            <w:tcW w:w="1418" w:type="dxa"/>
            <w:vMerge/>
          </w:tcPr>
          <w:p w:rsidR="00100593" w:rsidRPr="006C0C73" w:rsidRDefault="00100593" w:rsidP="005D15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00593" w:rsidRDefault="00100593" w:rsidP="005D154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100593" w:rsidRDefault="00100593" w:rsidP="005D154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100593" w:rsidRDefault="00100593" w:rsidP="005D154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100593" w:rsidRDefault="00100593" w:rsidP="005D154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9" w:type="dxa"/>
            <w:vMerge/>
          </w:tcPr>
          <w:p w:rsidR="00100593" w:rsidRPr="006C0C73" w:rsidRDefault="00100593" w:rsidP="005D154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100593" w:rsidRPr="00AE1D2B" w:rsidRDefault="00100593" w:rsidP="005D154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100593" w:rsidRDefault="00100593" w:rsidP="005D154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60C8">
              <w:rPr>
                <w:rFonts w:ascii="Times New Roman" w:hAnsi="Times New Roman"/>
                <w:sz w:val="20"/>
                <w:szCs w:val="20"/>
                <w:lang w:val="ru-RU"/>
              </w:rPr>
              <w:t>ГАУ ДПО "Институт развития образования Пермского края"</w:t>
            </w:r>
          </w:p>
        </w:tc>
        <w:tc>
          <w:tcPr>
            <w:tcW w:w="2268" w:type="dxa"/>
          </w:tcPr>
          <w:p w:rsidR="00100593" w:rsidRDefault="00100593" w:rsidP="005D154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60C8">
              <w:rPr>
                <w:rFonts w:ascii="Times New Roman" w:hAnsi="Times New Roman"/>
                <w:sz w:val="20"/>
                <w:szCs w:val="20"/>
                <w:lang w:val="ru-RU"/>
              </w:rPr>
              <w:t>"Интерактивные технологии воспитания и социализации школьников в условиях реализации ФГОС"</w:t>
            </w:r>
          </w:p>
        </w:tc>
        <w:tc>
          <w:tcPr>
            <w:tcW w:w="709" w:type="dxa"/>
          </w:tcPr>
          <w:p w:rsidR="00100593" w:rsidRDefault="00100593" w:rsidP="005D154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 часа</w:t>
            </w:r>
          </w:p>
        </w:tc>
        <w:tc>
          <w:tcPr>
            <w:tcW w:w="709" w:type="dxa"/>
          </w:tcPr>
          <w:p w:rsidR="00100593" w:rsidRDefault="00100593" w:rsidP="005D154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2016</w:t>
            </w:r>
          </w:p>
        </w:tc>
        <w:tc>
          <w:tcPr>
            <w:tcW w:w="850" w:type="dxa"/>
            <w:vMerge/>
          </w:tcPr>
          <w:p w:rsidR="00100593" w:rsidRDefault="00100593" w:rsidP="005D154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100593" w:rsidRDefault="00100593" w:rsidP="005D154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100593" w:rsidRDefault="00100593" w:rsidP="005D154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00593" w:rsidRPr="006C0C73" w:rsidTr="00902840">
        <w:tc>
          <w:tcPr>
            <w:tcW w:w="1418" w:type="dxa"/>
            <w:vMerge/>
          </w:tcPr>
          <w:p w:rsidR="00100593" w:rsidRPr="006C0C73" w:rsidRDefault="00100593" w:rsidP="005D15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00593" w:rsidRDefault="00100593" w:rsidP="005D154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100593" w:rsidRDefault="00100593" w:rsidP="005D154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100593" w:rsidRDefault="00100593" w:rsidP="005D154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100593" w:rsidRDefault="00100593" w:rsidP="005D154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9" w:type="dxa"/>
            <w:vMerge/>
          </w:tcPr>
          <w:p w:rsidR="00100593" w:rsidRPr="006C0C73" w:rsidRDefault="00100593" w:rsidP="005D154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100593" w:rsidRPr="00AE1D2B" w:rsidRDefault="00100593" w:rsidP="005D154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100593" w:rsidRDefault="00100593" w:rsidP="005D154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МАУ ДПО «ЦНМО»</w:t>
            </w:r>
          </w:p>
        </w:tc>
        <w:tc>
          <w:tcPr>
            <w:tcW w:w="2268" w:type="dxa"/>
          </w:tcPr>
          <w:p w:rsidR="00100593" w:rsidRDefault="00100593" w:rsidP="005D154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85B7A">
              <w:rPr>
                <w:rFonts w:ascii="Times New Roman" w:hAnsi="Times New Roman"/>
                <w:sz w:val="20"/>
                <w:szCs w:val="20"/>
                <w:lang w:val="ru-RU"/>
              </w:rPr>
              <w:t>" Профессиональная с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985B7A">
              <w:rPr>
                <w:rFonts w:ascii="Times New Roman" w:hAnsi="Times New Roman"/>
                <w:sz w:val="20"/>
                <w:szCs w:val="20"/>
                <w:lang w:val="ru-RU"/>
              </w:rPr>
              <w:t>мооценка педагога"</w:t>
            </w:r>
          </w:p>
        </w:tc>
        <w:tc>
          <w:tcPr>
            <w:tcW w:w="709" w:type="dxa"/>
          </w:tcPr>
          <w:p w:rsidR="00100593" w:rsidRDefault="00100593" w:rsidP="005D154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 часов</w:t>
            </w:r>
          </w:p>
        </w:tc>
        <w:tc>
          <w:tcPr>
            <w:tcW w:w="709" w:type="dxa"/>
          </w:tcPr>
          <w:p w:rsidR="00100593" w:rsidRDefault="00100593" w:rsidP="005D154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2017</w:t>
            </w:r>
          </w:p>
        </w:tc>
        <w:tc>
          <w:tcPr>
            <w:tcW w:w="850" w:type="dxa"/>
            <w:vMerge/>
          </w:tcPr>
          <w:p w:rsidR="00100593" w:rsidRDefault="00100593" w:rsidP="005D154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100593" w:rsidRDefault="00100593" w:rsidP="005D154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100593" w:rsidRDefault="00100593" w:rsidP="005D154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00593" w:rsidRPr="005D1547" w:rsidTr="00902840">
        <w:tc>
          <w:tcPr>
            <w:tcW w:w="1418" w:type="dxa"/>
            <w:vMerge/>
          </w:tcPr>
          <w:p w:rsidR="00100593" w:rsidRPr="006C0C73" w:rsidRDefault="00100593" w:rsidP="005D15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00593" w:rsidRDefault="00100593" w:rsidP="005D154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100593" w:rsidRDefault="00100593" w:rsidP="005D154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100593" w:rsidRDefault="00100593" w:rsidP="005D154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100593" w:rsidRDefault="00100593" w:rsidP="005D154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9" w:type="dxa"/>
            <w:vMerge/>
          </w:tcPr>
          <w:p w:rsidR="00100593" w:rsidRPr="006C0C73" w:rsidRDefault="00100593" w:rsidP="005D154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100593" w:rsidRPr="00AE1D2B" w:rsidRDefault="00100593" w:rsidP="005D154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100593" w:rsidRDefault="00100593" w:rsidP="005D154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D1547">
              <w:rPr>
                <w:rFonts w:ascii="Times New Roman" w:hAnsi="Times New Roman"/>
                <w:sz w:val="20"/>
                <w:szCs w:val="20"/>
                <w:lang w:val="ru-RU"/>
              </w:rPr>
              <w:t>Всероссийский научно-образовательный центр "Современные образовательные технологии"</w:t>
            </w:r>
          </w:p>
        </w:tc>
        <w:tc>
          <w:tcPr>
            <w:tcW w:w="2268" w:type="dxa"/>
          </w:tcPr>
          <w:p w:rsidR="00100593" w:rsidRDefault="00100593" w:rsidP="005D154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D154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"Применение </w:t>
            </w:r>
            <w:proofErr w:type="spellStart"/>
            <w:r w:rsidRPr="005D1547">
              <w:rPr>
                <w:rFonts w:ascii="Times New Roman" w:hAnsi="Times New Roman"/>
                <w:sz w:val="20"/>
                <w:szCs w:val="20"/>
                <w:lang w:val="ru-RU"/>
              </w:rPr>
              <w:t>иннновационных</w:t>
            </w:r>
            <w:proofErr w:type="spellEnd"/>
            <w:r w:rsidRPr="005D154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технологий в процессе  формирования креативного мышления у детей дошкольного и младшего школьного возраста"</w:t>
            </w:r>
          </w:p>
        </w:tc>
        <w:tc>
          <w:tcPr>
            <w:tcW w:w="709" w:type="dxa"/>
          </w:tcPr>
          <w:p w:rsidR="00100593" w:rsidRDefault="00100593" w:rsidP="005D154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 часов</w:t>
            </w:r>
          </w:p>
        </w:tc>
        <w:tc>
          <w:tcPr>
            <w:tcW w:w="709" w:type="dxa"/>
          </w:tcPr>
          <w:p w:rsidR="00100593" w:rsidRDefault="00100593" w:rsidP="005D154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2019</w:t>
            </w:r>
          </w:p>
        </w:tc>
        <w:tc>
          <w:tcPr>
            <w:tcW w:w="850" w:type="dxa"/>
            <w:vMerge/>
          </w:tcPr>
          <w:p w:rsidR="00100593" w:rsidRDefault="00100593" w:rsidP="005D154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100593" w:rsidRDefault="00100593" w:rsidP="005D154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100593" w:rsidRDefault="00100593" w:rsidP="005D154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D594A" w:rsidRPr="005D1547" w:rsidTr="00902840">
        <w:tc>
          <w:tcPr>
            <w:tcW w:w="1418" w:type="dxa"/>
            <w:vMerge/>
          </w:tcPr>
          <w:p w:rsidR="00BD594A" w:rsidRPr="006C0C73" w:rsidRDefault="00BD594A" w:rsidP="00BD59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D594A" w:rsidRDefault="00BD594A" w:rsidP="00BD59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BD594A" w:rsidRDefault="00BD594A" w:rsidP="00BD59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BD594A" w:rsidRDefault="00BD594A" w:rsidP="00BD59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BD594A" w:rsidRDefault="00BD594A" w:rsidP="00BD59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9" w:type="dxa"/>
            <w:vMerge/>
          </w:tcPr>
          <w:p w:rsidR="00BD594A" w:rsidRPr="006C0C73" w:rsidRDefault="00BD594A" w:rsidP="00BD59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BD594A" w:rsidRPr="00AE1D2B" w:rsidRDefault="00BD594A" w:rsidP="00BD59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BD594A" w:rsidRPr="005D1547" w:rsidRDefault="00BD594A" w:rsidP="00BD59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59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ООО </w:t>
            </w:r>
            <w:proofErr w:type="spellStart"/>
            <w:r w:rsidRPr="00100593">
              <w:rPr>
                <w:rFonts w:ascii="Times New Roman" w:hAnsi="Times New Roman"/>
                <w:sz w:val="20"/>
                <w:szCs w:val="20"/>
                <w:lang w:val="ru-RU"/>
              </w:rPr>
              <w:t>Всерегиональный</w:t>
            </w:r>
            <w:proofErr w:type="spellEnd"/>
            <w:r w:rsidRPr="0010059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научно-образовательный центр "Современные образовательные технологии"</w:t>
            </w:r>
          </w:p>
        </w:tc>
        <w:tc>
          <w:tcPr>
            <w:tcW w:w="2268" w:type="dxa"/>
          </w:tcPr>
          <w:p w:rsidR="00BD594A" w:rsidRPr="005D1547" w:rsidRDefault="00BD594A" w:rsidP="00BD59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0593">
              <w:rPr>
                <w:rFonts w:ascii="Times New Roman" w:hAnsi="Times New Roman"/>
                <w:sz w:val="20"/>
                <w:szCs w:val="20"/>
                <w:lang w:val="ru-RU"/>
              </w:rPr>
              <w:t>"Современные технологии в практике педагога дополнительного образования. Техническое творчество".</w:t>
            </w:r>
          </w:p>
        </w:tc>
        <w:tc>
          <w:tcPr>
            <w:tcW w:w="709" w:type="dxa"/>
          </w:tcPr>
          <w:p w:rsidR="00BD594A" w:rsidRDefault="00BD594A" w:rsidP="00BD59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 часов</w:t>
            </w:r>
          </w:p>
        </w:tc>
        <w:tc>
          <w:tcPr>
            <w:tcW w:w="709" w:type="dxa"/>
          </w:tcPr>
          <w:p w:rsidR="00BD594A" w:rsidRDefault="00BD594A" w:rsidP="00BD59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850" w:type="dxa"/>
            <w:vMerge/>
          </w:tcPr>
          <w:p w:rsidR="00BD594A" w:rsidRDefault="00BD594A" w:rsidP="00BD59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BD594A" w:rsidRDefault="00BD594A" w:rsidP="00BD59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BD594A" w:rsidRDefault="00BD594A" w:rsidP="00BD59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D594A" w:rsidRPr="009831A7" w:rsidTr="00902840">
        <w:tc>
          <w:tcPr>
            <w:tcW w:w="1418" w:type="dxa"/>
            <w:vMerge/>
          </w:tcPr>
          <w:p w:rsidR="00BD594A" w:rsidRPr="006C0C73" w:rsidRDefault="00BD594A" w:rsidP="00BD59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D594A" w:rsidRDefault="00BD594A" w:rsidP="00BD59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BD594A" w:rsidRDefault="00BD594A" w:rsidP="00BD59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BD594A" w:rsidRDefault="00BD594A" w:rsidP="00BD59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BD594A" w:rsidRDefault="00BD594A" w:rsidP="00BD59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9" w:type="dxa"/>
            <w:vMerge/>
          </w:tcPr>
          <w:p w:rsidR="00BD594A" w:rsidRPr="006C0C73" w:rsidRDefault="00BD594A" w:rsidP="00BD59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BD594A" w:rsidRPr="00AE1D2B" w:rsidRDefault="00BD594A" w:rsidP="00BD59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BD594A" w:rsidRPr="005D1547" w:rsidRDefault="009831A7" w:rsidP="00BD59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831A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ООО Центр повышения квалификации и переподготовки </w:t>
            </w:r>
            <w:r w:rsidRPr="009831A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"Луч знаний"</w:t>
            </w:r>
          </w:p>
        </w:tc>
        <w:tc>
          <w:tcPr>
            <w:tcW w:w="2268" w:type="dxa"/>
          </w:tcPr>
          <w:p w:rsidR="00BD594A" w:rsidRPr="005D1547" w:rsidRDefault="009831A7" w:rsidP="00BD59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831A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"Активизация познавательной деятельности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831A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рамках реализации программы дополнительного образования </w:t>
            </w:r>
            <w:r w:rsidRPr="009831A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технической направленности посредством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831A7">
              <w:rPr>
                <w:rFonts w:ascii="Times New Roman" w:hAnsi="Times New Roman"/>
                <w:sz w:val="20"/>
                <w:szCs w:val="20"/>
                <w:lang w:val="ru-RU"/>
              </w:rPr>
              <w:t>индивидуализации и дифференциации процесса обучения."</w:t>
            </w:r>
          </w:p>
        </w:tc>
        <w:tc>
          <w:tcPr>
            <w:tcW w:w="709" w:type="dxa"/>
          </w:tcPr>
          <w:p w:rsidR="00BD594A" w:rsidRDefault="009831A7" w:rsidP="00BD59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72 часа</w:t>
            </w:r>
          </w:p>
        </w:tc>
        <w:tc>
          <w:tcPr>
            <w:tcW w:w="709" w:type="dxa"/>
          </w:tcPr>
          <w:p w:rsidR="00BD594A" w:rsidRDefault="009831A7" w:rsidP="00BD59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850" w:type="dxa"/>
            <w:vMerge/>
          </w:tcPr>
          <w:p w:rsidR="00BD594A" w:rsidRDefault="00BD594A" w:rsidP="00BD59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BD594A" w:rsidRDefault="00BD594A" w:rsidP="00BD59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BD594A" w:rsidRDefault="00BD594A" w:rsidP="00BD59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D594A" w:rsidRPr="009831A7" w:rsidTr="00902840">
        <w:tc>
          <w:tcPr>
            <w:tcW w:w="1418" w:type="dxa"/>
            <w:vMerge/>
          </w:tcPr>
          <w:p w:rsidR="00BD594A" w:rsidRPr="009831A7" w:rsidRDefault="00BD594A" w:rsidP="00BD59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BD594A" w:rsidRDefault="00BD594A" w:rsidP="00BD59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BD594A" w:rsidRDefault="00BD594A" w:rsidP="00BD59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BD594A" w:rsidRDefault="00BD594A" w:rsidP="00BD59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BD594A" w:rsidRDefault="00BD594A" w:rsidP="00BD59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9" w:type="dxa"/>
            <w:vMerge/>
          </w:tcPr>
          <w:p w:rsidR="00BD594A" w:rsidRPr="006C0C73" w:rsidRDefault="00BD594A" w:rsidP="00BD59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BD594A" w:rsidRPr="00AE1D2B" w:rsidRDefault="00BD594A" w:rsidP="00BD59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BD594A" w:rsidRPr="005D1547" w:rsidRDefault="00BD594A" w:rsidP="00BD59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BD594A" w:rsidRPr="005D1547" w:rsidRDefault="00BD594A" w:rsidP="00BD59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BD594A" w:rsidRDefault="00BD594A" w:rsidP="00BD59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BD594A" w:rsidRDefault="00BD594A" w:rsidP="00BD59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BD594A" w:rsidRDefault="00BD594A" w:rsidP="00BD59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BD594A" w:rsidRDefault="00BD594A" w:rsidP="00BD59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BD594A" w:rsidRDefault="00BD594A" w:rsidP="00BD59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E32C79" w:rsidRPr="00D4260D" w:rsidRDefault="00E32C79">
      <w:pPr>
        <w:rPr>
          <w:lang w:val="ru-RU"/>
        </w:rPr>
      </w:pPr>
      <w:bookmarkStart w:id="0" w:name="_GoBack"/>
      <w:bookmarkEnd w:id="0"/>
    </w:p>
    <w:sectPr w:rsidR="00E32C79" w:rsidRPr="00D4260D" w:rsidSect="00217677">
      <w:pgSz w:w="16838" w:h="11906" w:orient="landscape"/>
      <w:pgMar w:top="426" w:right="113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2237B"/>
    <w:multiLevelType w:val="hybridMultilevel"/>
    <w:tmpl w:val="DA209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autoHyphenation/>
  <w:drawingGridHorizontalSpacing w:val="241"/>
  <w:characterSpacingControl w:val="doNotCompress"/>
  <w:compat>
    <w:useFELayout/>
    <w:compatSetting w:name="compatibilityMode" w:uri="http://schemas.microsoft.com/office/word" w:val="12"/>
  </w:compat>
  <w:rsids>
    <w:rsidRoot w:val="00D4260D"/>
    <w:rsid w:val="00011E4D"/>
    <w:rsid w:val="00033424"/>
    <w:rsid w:val="00074142"/>
    <w:rsid w:val="00076815"/>
    <w:rsid w:val="000837B3"/>
    <w:rsid w:val="00084283"/>
    <w:rsid w:val="000A60C8"/>
    <w:rsid w:val="000B16E7"/>
    <w:rsid w:val="000B6764"/>
    <w:rsid w:val="000C23BA"/>
    <w:rsid w:val="000E4D52"/>
    <w:rsid w:val="000F3E57"/>
    <w:rsid w:val="00100593"/>
    <w:rsid w:val="00104B66"/>
    <w:rsid w:val="00167240"/>
    <w:rsid w:val="0018383D"/>
    <w:rsid w:val="0018731C"/>
    <w:rsid w:val="0019187D"/>
    <w:rsid w:val="001A1B61"/>
    <w:rsid w:val="001B76D6"/>
    <w:rsid w:val="002161F7"/>
    <w:rsid w:val="00217677"/>
    <w:rsid w:val="00223BBF"/>
    <w:rsid w:val="00263D6E"/>
    <w:rsid w:val="00263DD3"/>
    <w:rsid w:val="00272628"/>
    <w:rsid w:val="002B17F5"/>
    <w:rsid w:val="002C4BBD"/>
    <w:rsid w:val="00310387"/>
    <w:rsid w:val="00372AAE"/>
    <w:rsid w:val="0037725E"/>
    <w:rsid w:val="003838B1"/>
    <w:rsid w:val="00395AF9"/>
    <w:rsid w:val="0039738F"/>
    <w:rsid w:val="003A6A65"/>
    <w:rsid w:val="003A6AB8"/>
    <w:rsid w:val="003B5854"/>
    <w:rsid w:val="003C0C45"/>
    <w:rsid w:val="003C563C"/>
    <w:rsid w:val="003C5724"/>
    <w:rsid w:val="003F51D2"/>
    <w:rsid w:val="00403E0D"/>
    <w:rsid w:val="00405D19"/>
    <w:rsid w:val="00407D12"/>
    <w:rsid w:val="00455B28"/>
    <w:rsid w:val="004619E0"/>
    <w:rsid w:val="00467224"/>
    <w:rsid w:val="004A24EF"/>
    <w:rsid w:val="004A5CA6"/>
    <w:rsid w:val="004C03B3"/>
    <w:rsid w:val="004C2F2F"/>
    <w:rsid w:val="004D1B8A"/>
    <w:rsid w:val="004F34AA"/>
    <w:rsid w:val="005026CE"/>
    <w:rsid w:val="00511146"/>
    <w:rsid w:val="00511452"/>
    <w:rsid w:val="00535B0B"/>
    <w:rsid w:val="00554D52"/>
    <w:rsid w:val="005554E6"/>
    <w:rsid w:val="0057684A"/>
    <w:rsid w:val="00576A9F"/>
    <w:rsid w:val="005839C0"/>
    <w:rsid w:val="005912D3"/>
    <w:rsid w:val="005A6E1C"/>
    <w:rsid w:val="005D1547"/>
    <w:rsid w:val="005E0CE7"/>
    <w:rsid w:val="005E2651"/>
    <w:rsid w:val="005F6811"/>
    <w:rsid w:val="00620ADE"/>
    <w:rsid w:val="006451F0"/>
    <w:rsid w:val="00665FDF"/>
    <w:rsid w:val="006877F6"/>
    <w:rsid w:val="006A218A"/>
    <w:rsid w:val="006A7280"/>
    <w:rsid w:val="006B4362"/>
    <w:rsid w:val="006C05CA"/>
    <w:rsid w:val="006C0C73"/>
    <w:rsid w:val="006C1147"/>
    <w:rsid w:val="006D2764"/>
    <w:rsid w:val="006F7800"/>
    <w:rsid w:val="0070505C"/>
    <w:rsid w:val="00714651"/>
    <w:rsid w:val="007707AE"/>
    <w:rsid w:val="00791E29"/>
    <w:rsid w:val="0079577E"/>
    <w:rsid w:val="007C4DFB"/>
    <w:rsid w:val="007C6017"/>
    <w:rsid w:val="00806F1A"/>
    <w:rsid w:val="00807F5D"/>
    <w:rsid w:val="00816E73"/>
    <w:rsid w:val="00823A98"/>
    <w:rsid w:val="008349F8"/>
    <w:rsid w:val="008453AF"/>
    <w:rsid w:val="0085482F"/>
    <w:rsid w:val="0085586A"/>
    <w:rsid w:val="00860586"/>
    <w:rsid w:val="008B07A5"/>
    <w:rsid w:val="008C128F"/>
    <w:rsid w:val="008D24A8"/>
    <w:rsid w:val="008E0CEB"/>
    <w:rsid w:val="008E6169"/>
    <w:rsid w:val="008F540F"/>
    <w:rsid w:val="00902840"/>
    <w:rsid w:val="009030C2"/>
    <w:rsid w:val="00916810"/>
    <w:rsid w:val="009239BC"/>
    <w:rsid w:val="0093349D"/>
    <w:rsid w:val="00936D4E"/>
    <w:rsid w:val="009831A7"/>
    <w:rsid w:val="00985B7A"/>
    <w:rsid w:val="0099326C"/>
    <w:rsid w:val="00995C00"/>
    <w:rsid w:val="00996791"/>
    <w:rsid w:val="009A32D1"/>
    <w:rsid w:val="009B0EE0"/>
    <w:rsid w:val="009D1C24"/>
    <w:rsid w:val="009E4013"/>
    <w:rsid w:val="00A43687"/>
    <w:rsid w:val="00A65241"/>
    <w:rsid w:val="00A65CCF"/>
    <w:rsid w:val="00A7769B"/>
    <w:rsid w:val="00A84020"/>
    <w:rsid w:val="00AB4562"/>
    <w:rsid w:val="00AB718D"/>
    <w:rsid w:val="00AE1D2B"/>
    <w:rsid w:val="00B015EF"/>
    <w:rsid w:val="00B1240D"/>
    <w:rsid w:val="00B57E6C"/>
    <w:rsid w:val="00B67172"/>
    <w:rsid w:val="00B727FF"/>
    <w:rsid w:val="00B83CA3"/>
    <w:rsid w:val="00BD594A"/>
    <w:rsid w:val="00BE0187"/>
    <w:rsid w:val="00C022B8"/>
    <w:rsid w:val="00C13AB1"/>
    <w:rsid w:val="00C316C0"/>
    <w:rsid w:val="00C35D8E"/>
    <w:rsid w:val="00C42C3B"/>
    <w:rsid w:val="00C42E1B"/>
    <w:rsid w:val="00C80738"/>
    <w:rsid w:val="00C975ED"/>
    <w:rsid w:val="00CA74DB"/>
    <w:rsid w:val="00CB2907"/>
    <w:rsid w:val="00CB3828"/>
    <w:rsid w:val="00CD0A52"/>
    <w:rsid w:val="00CE33AD"/>
    <w:rsid w:val="00D119D3"/>
    <w:rsid w:val="00D16F82"/>
    <w:rsid w:val="00D21685"/>
    <w:rsid w:val="00D22920"/>
    <w:rsid w:val="00D26C03"/>
    <w:rsid w:val="00D4260D"/>
    <w:rsid w:val="00D761B7"/>
    <w:rsid w:val="00DD3672"/>
    <w:rsid w:val="00DF6AD0"/>
    <w:rsid w:val="00E00E7D"/>
    <w:rsid w:val="00E32C79"/>
    <w:rsid w:val="00E33F93"/>
    <w:rsid w:val="00E46E43"/>
    <w:rsid w:val="00E60D46"/>
    <w:rsid w:val="00EA774B"/>
    <w:rsid w:val="00EE045E"/>
    <w:rsid w:val="00F02220"/>
    <w:rsid w:val="00F044A7"/>
    <w:rsid w:val="00F324DE"/>
    <w:rsid w:val="00F3729B"/>
    <w:rsid w:val="00F72C80"/>
    <w:rsid w:val="00F73022"/>
    <w:rsid w:val="00F828D3"/>
    <w:rsid w:val="00FB12A8"/>
    <w:rsid w:val="00FB7FF3"/>
    <w:rsid w:val="00FC252B"/>
    <w:rsid w:val="00FC717C"/>
    <w:rsid w:val="00FD06B6"/>
    <w:rsid w:val="00FF146D"/>
    <w:rsid w:val="00FF7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B8436"/>
  <w15:docId w15:val="{14D20AC2-963D-4356-8B54-3116E27B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60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260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260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60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6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6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60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60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60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60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60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4260D"/>
    <w:rPr>
      <w:rFonts w:asciiTheme="majorHAnsi" w:eastAsiaTheme="majorEastAsia" w:hAnsiTheme="majorHAnsi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D42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D4260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4260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4260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4260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4260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4260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4260D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D4260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D4260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D4260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D4260D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D4260D"/>
    <w:rPr>
      <w:b/>
      <w:bCs/>
    </w:rPr>
  </w:style>
  <w:style w:type="character" w:styleId="a9">
    <w:name w:val="Emphasis"/>
    <w:basedOn w:val="a0"/>
    <w:uiPriority w:val="20"/>
    <w:qFormat/>
    <w:rsid w:val="00D4260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D4260D"/>
    <w:rPr>
      <w:szCs w:val="32"/>
    </w:rPr>
  </w:style>
  <w:style w:type="paragraph" w:styleId="ab">
    <w:name w:val="List Paragraph"/>
    <w:basedOn w:val="a"/>
    <w:uiPriority w:val="34"/>
    <w:qFormat/>
    <w:rsid w:val="00D426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4260D"/>
    <w:rPr>
      <w:i/>
    </w:rPr>
  </w:style>
  <w:style w:type="character" w:customStyle="1" w:styleId="22">
    <w:name w:val="Цитата 2 Знак"/>
    <w:basedOn w:val="a0"/>
    <w:link w:val="21"/>
    <w:uiPriority w:val="29"/>
    <w:rsid w:val="00D4260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4260D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D4260D"/>
    <w:rPr>
      <w:b/>
      <w:i/>
      <w:sz w:val="24"/>
    </w:rPr>
  </w:style>
  <w:style w:type="character" w:styleId="ae">
    <w:name w:val="Subtle Emphasis"/>
    <w:uiPriority w:val="19"/>
    <w:qFormat/>
    <w:rsid w:val="00D4260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D4260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D4260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D4260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D4260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D4260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5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Love</cp:lastModifiedBy>
  <cp:revision>27</cp:revision>
  <cp:lastPrinted>2019-03-03T05:43:00Z</cp:lastPrinted>
  <dcterms:created xsi:type="dcterms:W3CDTF">2016-04-20T05:27:00Z</dcterms:created>
  <dcterms:modified xsi:type="dcterms:W3CDTF">2024-09-11T09:50:00Z</dcterms:modified>
</cp:coreProperties>
</file>