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0C318F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240C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240C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A44C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A44CE1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F6ECF" w:rsidRPr="000F68E8" w:rsidTr="000F68E8">
        <w:tc>
          <w:tcPr>
            <w:tcW w:w="1418" w:type="dxa"/>
            <w:vMerge w:val="restart"/>
          </w:tcPr>
          <w:p w:rsidR="003F6ECF" w:rsidRPr="00EA774B" w:rsidRDefault="000E7A52" w:rsidP="003F6E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Листопадова</w:t>
            </w:r>
            <w:proofErr w:type="spellEnd"/>
            <w:r w:rsidR="003F6E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Евгения Сергеевна</w:t>
            </w:r>
          </w:p>
        </w:tc>
        <w:tc>
          <w:tcPr>
            <w:tcW w:w="992" w:type="dxa"/>
            <w:vMerge w:val="restart"/>
          </w:tcPr>
          <w:p w:rsidR="003F6ECF" w:rsidRPr="006C0C73" w:rsidRDefault="003F6ECF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3F6ECF" w:rsidRPr="006C0C73" w:rsidRDefault="003F6ECF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3F6ECF" w:rsidRPr="006C0C73" w:rsidRDefault="003F6ECF" w:rsidP="003F6E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3F6ECF" w:rsidRPr="006C0C73" w:rsidRDefault="003F6ECF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программы </w:t>
            </w:r>
            <w:r w:rsidRPr="003F6ECF">
              <w:rPr>
                <w:rFonts w:ascii="Times New Roman" w:hAnsi="Times New Roman"/>
                <w:sz w:val="20"/>
                <w:szCs w:val="20"/>
                <w:lang w:val="ru-RU"/>
              </w:rPr>
              <w:t>"Танцев</w:t>
            </w:r>
            <w:r w:rsidR="00240CE8">
              <w:rPr>
                <w:rFonts w:ascii="Times New Roman" w:hAnsi="Times New Roman"/>
                <w:sz w:val="20"/>
                <w:szCs w:val="20"/>
                <w:lang w:val="ru-RU"/>
              </w:rPr>
              <w:t>альный", "Танцевальная азбука"</w:t>
            </w:r>
          </w:p>
        </w:tc>
        <w:tc>
          <w:tcPr>
            <w:tcW w:w="1041" w:type="dxa"/>
            <w:vMerge w:val="restart"/>
          </w:tcPr>
          <w:p w:rsidR="003F6ECF" w:rsidRPr="006C0C73" w:rsidRDefault="003F6ECF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F6ECF" w:rsidRPr="006C0C73" w:rsidRDefault="003F6ECF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хореограф</w:t>
            </w:r>
          </w:p>
        </w:tc>
        <w:tc>
          <w:tcPr>
            <w:tcW w:w="1276" w:type="dxa"/>
          </w:tcPr>
          <w:p w:rsidR="003F6ECF" w:rsidRPr="003A6A65" w:rsidRDefault="00ED062E" w:rsidP="003534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ЧАУ ДПО «Универсальный центр </w:t>
            </w: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подготовки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>адров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</w:tcPr>
          <w:p w:rsidR="003F6ECF" w:rsidRPr="00F73022" w:rsidRDefault="003F6ECF" w:rsidP="003534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"Обучение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авыкам оказанияпервой помощипострадавшим"  </w:t>
            </w:r>
          </w:p>
        </w:tc>
        <w:tc>
          <w:tcPr>
            <w:tcW w:w="709" w:type="dxa"/>
          </w:tcPr>
          <w:p w:rsidR="003F6ECF" w:rsidRDefault="003F6ECF" w:rsidP="003534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3F6ECF" w:rsidRDefault="003F6ECF" w:rsidP="003534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 w:val="restart"/>
          </w:tcPr>
          <w:p w:rsidR="003F6ECF" w:rsidRPr="00BC10D6" w:rsidRDefault="00360BE4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C318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ED062E" w:rsidRPr="00BC1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3F6ECF" w:rsidRPr="00BC10D6" w:rsidRDefault="003F6EC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ED062E" w:rsidRPr="00BC10D6">
              <w:rPr>
                <w:rFonts w:ascii="Times New Roman" w:hAnsi="Times New Roman"/>
                <w:sz w:val="20"/>
                <w:szCs w:val="20"/>
                <w:lang w:val="ru-RU"/>
              </w:rPr>
              <w:t>с 2010</w:t>
            </w: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3F6ECF" w:rsidRPr="00BC10D6" w:rsidRDefault="000C318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240C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3F6ECF" w:rsidRPr="00BC10D6" w:rsidRDefault="003F6EC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>(с 20</w:t>
            </w:r>
            <w:r w:rsidR="00C330AB" w:rsidRPr="00BC10D6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66500A" w:rsidRDefault="000C318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 </w:t>
            </w:r>
            <w:r w:rsidR="00240CE8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  <w:r w:rsidR="006650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6500A" w:rsidRDefault="003F6EC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="0066500A">
              <w:rPr>
                <w:rFonts w:ascii="Times New Roman" w:hAnsi="Times New Roman"/>
                <w:sz w:val="20"/>
                <w:szCs w:val="20"/>
                <w:lang w:val="ru-RU"/>
              </w:rPr>
              <w:t>07.09.</w:t>
            </w:r>
          </w:p>
          <w:p w:rsidR="003F6ECF" w:rsidRPr="00BC10D6" w:rsidRDefault="003F6ECF" w:rsidP="00BC10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0D6">
              <w:rPr>
                <w:rFonts w:ascii="Times New Roman" w:hAnsi="Times New Roman"/>
                <w:sz w:val="20"/>
                <w:szCs w:val="20"/>
                <w:lang w:val="ru-RU"/>
              </w:rPr>
              <w:t>2018 г.</w:t>
            </w:r>
          </w:p>
        </w:tc>
      </w:tr>
      <w:tr w:rsidR="00240CE8" w:rsidRPr="000F68E8" w:rsidTr="000F68E8">
        <w:tc>
          <w:tcPr>
            <w:tcW w:w="1418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Pr="006C0C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6A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</w:t>
            </w:r>
            <w:proofErr w:type="spellStart"/>
            <w:r w:rsidRPr="00326A02">
              <w:rPr>
                <w:rFonts w:ascii="Times New Roman" w:hAnsi="Times New Roman"/>
                <w:sz w:val="20"/>
                <w:szCs w:val="20"/>
                <w:lang w:val="ru-RU"/>
              </w:rPr>
              <w:t>оборазования</w:t>
            </w:r>
            <w:proofErr w:type="spellEnd"/>
            <w:r w:rsidRPr="00326A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инноваций" </w:t>
            </w:r>
            <w:r w:rsidR="0073779F" w:rsidRPr="00326A02">
              <w:rPr>
                <w:rFonts w:ascii="Times New Roman" w:hAnsi="Times New Roman"/>
                <w:sz w:val="20"/>
                <w:szCs w:val="20"/>
                <w:lang w:val="ru-RU"/>
              </w:rPr>
              <w:t>г. Санкт</w:t>
            </w:r>
            <w:r w:rsidRPr="00326A02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6A02">
              <w:rPr>
                <w:rFonts w:ascii="Times New Roman" w:hAnsi="Times New Roman"/>
                <w:sz w:val="20"/>
                <w:szCs w:val="20"/>
                <w:lang w:val="ru-RU"/>
              </w:rPr>
              <w:t>" Профессиональный стандарт педагога дополнительного образования. Профессиональные дефициты. Система профессионального роста"</w:t>
            </w: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992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0CE8" w:rsidRPr="000F68E8" w:rsidTr="000F68E8">
        <w:tc>
          <w:tcPr>
            <w:tcW w:w="1418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Pr="006C0C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эффективного отдыха и оздоровления детей и подростков»</w:t>
            </w: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 часа</w:t>
            </w: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992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0CE8" w:rsidRPr="000F68E8" w:rsidTr="000F68E8">
        <w:tc>
          <w:tcPr>
            <w:tcW w:w="1418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Pr="006C0C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0BE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r w:rsidR="0073779F" w:rsidRPr="00360BE4">
              <w:rPr>
                <w:rFonts w:ascii="Times New Roman" w:hAnsi="Times New Roman"/>
                <w:sz w:val="20"/>
                <w:szCs w:val="20"/>
                <w:lang w:val="ru-RU"/>
              </w:rPr>
              <w:t>г. Санкт</w:t>
            </w:r>
            <w:r w:rsidRPr="00360BE4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0BE4">
              <w:rPr>
                <w:rFonts w:ascii="Times New Roman" w:hAnsi="Times New Roman"/>
                <w:sz w:val="20"/>
                <w:szCs w:val="20"/>
                <w:lang w:val="ru-RU"/>
              </w:rPr>
              <w:t>"Деятельность 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едагога в области хореографии "</w:t>
            </w: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0CE8" w:rsidRPr="000F68E8" w:rsidTr="000F68E8">
        <w:tc>
          <w:tcPr>
            <w:tcW w:w="1418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Pr="006C0C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Pr="00ED062E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Pr="0006586E" w:rsidRDefault="00240CE8" w:rsidP="00240CE8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Pr="0006586E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0CE8" w:rsidRPr="000F68E8" w:rsidTr="000F68E8">
        <w:tc>
          <w:tcPr>
            <w:tcW w:w="1418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Pr="006C0C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Pr="00ED062E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Pr="0006586E" w:rsidRDefault="00240CE8" w:rsidP="00240CE8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Pr="0006586E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0CE8" w:rsidRPr="00360BE4" w:rsidTr="000F68E8">
        <w:tc>
          <w:tcPr>
            <w:tcW w:w="1418" w:type="dxa"/>
            <w:vMerge/>
          </w:tcPr>
          <w:p w:rsidR="00240CE8" w:rsidRPr="00EA774B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40CE8" w:rsidRPr="00816E73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40CE8" w:rsidRPr="003A6A65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40CE8" w:rsidRPr="00F73022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40CE8" w:rsidRDefault="00240CE8" w:rsidP="00240C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6586E"/>
    <w:rsid w:val="00074142"/>
    <w:rsid w:val="00084283"/>
    <w:rsid w:val="000B16E7"/>
    <w:rsid w:val="000B6764"/>
    <w:rsid w:val="000C23BA"/>
    <w:rsid w:val="000C318F"/>
    <w:rsid w:val="000E4D52"/>
    <w:rsid w:val="000E7A52"/>
    <w:rsid w:val="000F3E57"/>
    <w:rsid w:val="000F68E8"/>
    <w:rsid w:val="00104B66"/>
    <w:rsid w:val="0018731C"/>
    <w:rsid w:val="001A1B61"/>
    <w:rsid w:val="001B76D6"/>
    <w:rsid w:val="001D1AE2"/>
    <w:rsid w:val="002161F7"/>
    <w:rsid w:val="00217677"/>
    <w:rsid w:val="0022034B"/>
    <w:rsid w:val="00223BBF"/>
    <w:rsid w:val="00240CE8"/>
    <w:rsid w:val="00241C63"/>
    <w:rsid w:val="00293675"/>
    <w:rsid w:val="002C4BBD"/>
    <w:rsid w:val="00310387"/>
    <w:rsid w:val="00360BE4"/>
    <w:rsid w:val="003838B1"/>
    <w:rsid w:val="00395AF9"/>
    <w:rsid w:val="0039738F"/>
    <w:rsid w:val="003A6A65"/>
    <w:rsid w:val="003A6AB8"/>
    <w:rsid w:val="003B132B"/>
    <w:rsid w:val="003B5854"/>
    <w:rsid w:val="003C0C45"/>
    <w:rsid w:val="003C563C"/>
    <w:rsid w:val="003C5724"/>
    <w:rsid w:val="003F51D2"/>
    <w:rsid w:val="003F6ECF"/>
    <w:rsid w:val="00405D19"/>
    <w:rsid w:val="00455B28"/>
    <w:rsid w:val="004A5CA6"/>
    <w:rsid w:val="004C2F2F"/>
    <w:rsid w:val="004F0D6F"/>
    <w:rsid w:val="004F34AA"/>
    <w:rsid w:val="00535B0B"/>
    <w:rsid w:val="00554D52"/>
    <w:rsid w:val="005554E6"/>
    <w:rsid w:val="0057684A"/>
    <w:rsid w:val="00576A9F"/>
    <w:rsid w:val="005839C0"/>
    <w:rsid w:val="005912D3"/>
    <w:rsid w:val="005E0CE7"/>
    <w:rsid w:val="005E2651"/>
    <w:rsid w:val="005F0239"/>
    <w:rsid w:val="005F6811"/>
    <w:rsid w:val="00620ADE"/>
    <w:rsid w:val="00642722"/>
    <w:rsid w:val="0066500A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3779F"/>
    <w:rsid w:val="007707AE"/>
    <w:rsid w:val="00791E29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60586"/>
    <w:rsid w:val="008A3B3E"/>
    <w:rsid w:val="008B07A5"/>
    <w:rsid w:val="008C128F"/>
    <w:rsid w:val="008D24A8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B692E"/>
    <w:rsid w:val="009D1C24"/>
    <w:rsid w:val="00A1381E"/>
    <w:rsid w:val="00A43687"/>
    <w:rsid w:val="00A44CE1"/>
    <w:rsid w:val="00A55FC7"/>
    <w:rsid w:val="00A7769B"/>
    <w:rsid w:val="00AB4562"/>
    <w:rsid w:val="00AB718D"/>
    <w:rsid w:val="00AE1D2B"/>
    <w:rsid w:val="00AE6AD4"/>
    <w:rsid w:val="00B015EF"/>
    <w:rsid w:val="00B1240D"/>
    <w:rsid w:val="00B2760A"/>
    <w:rsid w:val="00B67172"/>
    <w:rsid w:val="00B727FF"/>
    <w:rsid w:val="00B83CA3"/>
    <w:rsid w:val="00BC10D6"/>
    <w:rsid w:val="00BE0187"/>
    <w:rsid w:val="00BF7ACC"/>
    <w:rsid w:val="00C022B8"/>
    <w:rsid w:val="00C13AB1"/>
    <w:rsid w:val="00C316C0"/>
    <w:rsid w:val="00C330AB"/>
    <w:rsid w:val="00C42C3B"/>
    <w:rsid w:val="00C42E1B"/>
    <w:rsid w:val="00C80738"/>
    <w:rsid w:val="00C823CB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D27FA"/>
    <w:rsid w:val="00DD3672"/>
    <w:rsid w:val="00E00E7D"/>
    <w:rsid w:val="00E0583A"/>
    <w:rsid w:val="00E05F9B"/>
    <w:rsid w:val="00E32C79"/>
    <w:rsid w:val="00E82B94"/>
    <w:rsid w:val="00E85D1A"/>
    <w:rsid w:val="00E9106E"/>
    <w:rsid w:val="00EA774B"/>
    <w:rsid w:val="00EC26DA"/>
    <w:rsid w:val="00ED062E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137"/>
  <w15:docId w15:val="{787317B2-C375-4CF7-B825-0ED2F81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40</cp:revision>
  <dcterms:created xsi:type="dcterms:W3CDTF">2016-04-20T05:03:00Z</dcterms:created>
  <dcterms:modified xsi:type="dcterms:W3CDTF">2024-09-11T08:50:00Z</dcterms:modified>
</cp:coreProperties>
</file>