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2268"/>
        <w:gridCol w:w="709"/>
        <w:gridCol w:w="851"/>
        <w:gridCol w:w="992"/>
        <w:gridCol w:w="850"/>
        <w:gridCol w:w="850"/>
      </w:tblGrid>
      <w:tr w:rsidR="000F68E8" w:rsidRPr="0057246C" w:rsidTr="000F68E8">
        <w:tc>
          <w:tcPr>
            <w:tcW w:w="1418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D9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D9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0F68E8" w:rsidRPr="00576A9F" w:rsidRDefault="000F68E8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0F68E8" w:rsidRPr="00455B28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104" w:type="dxa"/>
            <w:gridSpan w:val="4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0F68E8" w:rsidRPr="006C0C73" w:rsidRDefault="000F68E8" w:rsidP="00876A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876A35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F68E8" w:rsidRPr="006C0C73" w:rsidTr="000F68E8">
        <w:tc>
          <w:tcPr>
            <w:tcW w:w="1418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7A00" w:rsidRPr="000F68E8" w:rsidTr="000F68E8">
        <w:tc>
          <w:tcPr>
            <w:tcW w:w="1418" w:type="dxa"/>
            <w:vMerge w:val="restart"/>
          </w:tcPr>
          <w:p w:rsidR="00507A00" w:rsidRPr="00EA774B" w:rsidRDefault="00507A0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Пострехина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Светлана Александровна</w:t>
            </w:r>
          </w:p>
        </w:tc>
        <w:tc>
          <w:tcPr>
            <w:tcW w:w="992" w:type="dxa"/>
            <w:vMerge w:val="restart"/>
          </w:tcPr>
          <w:p w:rsidR="00507A00" w:rsidRPr="006C0C73" w:rsidRDefault="00D954B1" w:rsidP="00507A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="00876A35">
              <w:rPr>
                <w:rFonts w:ascii="Times New Roman" w:hAnsi="Times New Roman"/>
                <w:sz w:val="20"/>
                <w:szCs w:val="20"/>
                <w:lang w:val="ru-RU"/>
              </w:rPr>
              <w:t>реднее-специальное</w:t>
            </w:r>
          </w:p>
        </w:tc>
        <w:tc>
          <w:tcPr>
            <w:tcW w:w="851" w:type="dxa"/>
            <w:vMerge w:val="restart"/>
          </w:tcPr>
          <w:p w:rsidR="00507A00" w:rsidRPr="006C0C73" w:rsidRDefault="00507A0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  <w:vMerge w:val="restart"/>
          </w:tcPr>
          <w:p w:rsidR="00507A00" w:rsidRPr="006C0C73" w:rsidRDefault="00507A00" w:rsidP="00507A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507A00" w:rsidRPr="006C0C73" w:rsidRDefault="00507A00" w:rsidP="0057246C">
            <w:pPr>
              <w:ind w:right="-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программы </w:t>
            </w:r>
            <w:r w:rsidR="00D954B1">
              <w:rPr>
                <w:rFonts w:ascii="Times New Roman" w:hAnsi="Times New Roman"/>
                <w:sz w:val="20"/>
                <w:szCs w:val="20"/>
                <w:lang w:val="ru-RU"/>
              </w:rPr>
              <w:t>"Раду</w:t>
            </w:r>
            <w:r w:rsidRPr="00507A00">
              <w:rPr>
                <w:rFonts w:ascii="Times New Roman" w:hAnsi="Times New Roman"/>
                <w:sz w:val="20"/>
                <w:szCs w:val="20"/>
                <w:lang w:val="ru-RU"/>
              </w:rPr>
              <w:t>га",</w:t>
            </w:r>
            <w:r w:rsidR="00D9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7A0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"Веселая мозаика", </w:t>
            </w:r>
            <w:r w:rsidR="00876A35" w:rsidRPr="0057246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"</w:t>
            </w:r>
            <w:r w:rsidR="0057246C" w:rsidRPr="0057246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Оригами»</w:t>
            </w:r>
            <w:r w:rsidR="00876A35" w:rsidRPr="0057246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 "</w:t>
            </w:r>
            <w:r w:rsidR="0057246C" w:rsidRPr="0057246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Мой край родной</w:t>
            </w:r>
            <w:r w:rsidR="00876A35" w:rsidRPr="0057246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041" w:type="dxa"/>
            <w:vMerge w:val="restart"/>
          </w:tcPr>
          <w:p w:rsidR="00507A00" w:rsidRPr="006C0C73" w:rsidRDefault="00507A0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07A00" w:rsidRPr="006C0C73" w:rsidRDefault="00242F1B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876A35">
              <w:rPr>
                <w:rFonts w:ascii="Times New Roman" w:hAnsi="Times New Roman"/>
                <w:sz w:val="20"/>
                <w:szCs w:val="20"/>
                <w:lang w:val="ru-RU"/>
              </w:rPr>
              <w:t>оспитатель детей дошкольного возраста</w:t>
            </w:r>
          </w:p>
        </w:tc>
        <w:tc>
          <w:tcPr>
            <w:tcW w:w="1276" w:type="dxa"/>
          </w:tcPr>
          <w:p w:rsidR="00507A00" w:rsidRPr="003A6A65" w:rsidRDefault="004F32E2" w:rsidP="004F32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ЧАУ ДПО «Универсальный центр </w:t>
            </w:r>
            <w:r w:rsidR="00507A00" w:rsidRPr="000658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подготовки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507A00" w:rsidRPr="0006586E">
              <w:rPr>
                <w:rFonts w:ascii="Times New Roman" w:hAnsi="Times New Roman"/>
                <w:sz w:val="20"/>
                <w:szCs w:val="20"/>
                <w:lang w:val="ru-RU"/>
              </w:rPr>
              <w:t>адров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268" w:type="dxa"/>
          </w:tcPr>
          <w:p w:rsidR="00507A00" w:rsidRPr="00F73022" w:rsidRDefault="00507A00" w:rsidP="004E0D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58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"Обучение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0658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авыкам оказанияпервой помощипострадавшим"  </w:t>
            </w:r>
          </w:p>
        </w:tc>
        <w:tc>
          <w:tcPr>
            <w:tcW w:w="709" w:type="dxa"/>
          </w:tcPr>
          <w:p w:rsidR="00507A00" w:rsidRDefault="00507A00" w:rsidP="004E0D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507A00" w:rsidRDefault="00507A00" w:rsidP="004E0D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992" w:type="dxa"/>
            <w:vMerge w:val="restart"/>
          </w:tcPr>
          <w:p w:rsidR="00507A00" w:rsidRPr="00B1249B" w:rsidRDefault="00A6396F" w:rsidP="008B07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D954B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7246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07A00" w:rsidRPr="00B124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 </w:t>
            </w:r>
          </w:p>
          <w:p w:rsidR="00507A00" w:rsidRPr="00B1249B" w:rsidRDefault="00507A00" w:rsidP="003056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249B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3056FB" w:rsidRPr="00B1249B">
              <w:rPr>
                <w:rFonts w:ascii="Times New Roman" w:hAnsi="Times New Roman"/>
                <w:sz w:val="20"/>
                <w:szCs w:val="20"/>
                <w:lang w:val="ru-RU"/>
              </w:rPr>
              <w:t>2012</w:t>
            </w:r>
            <w:r w:rsidRPr="00B124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850" w:type="dxa"/>
            <w:vMerge w:val="restart"/>
          </w:tcPr>
          <w:p w:rsidR="00507A00" w:rsidRPr="00B1249B" w:rsidRDefault="0057246C" w:rsidP="009B69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B358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507A00" w:rsidRPr="00B1249B" w:rsidRDefault="00507A00" w:rsidP="00B124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249B">
              <w:rPr>
                <w:rFonts w:ascii="Times New Roman" w:hAnsi="Times New Roman"/>
                <w:sz w:val="20"/>
                <w:szCs w:val="20"/>
                <w:lang w:val="ru-RU"/>
              </w:rPr>
              <w:t>(с 20</w:t>
            </w:r>
            <w:r w:rsidR="003056FB" w:rsidRPr="00B1249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B1249B" w:rsidRPr="00B1249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B124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850" w:type="dxa"/>
            <w:vMerge w:val="restart"/>
          </w:tcPr>
          <w:p w:rsidR="00507A00" w:rsidRDefault="0057246C" w:rsidP="00644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242F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644E48" w:rsidRDefault="00ED4C26" w:rsidP="00644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r w:rsidR="00644E48">
              <w:rPr>
                <w:rFonts w:ascii="Times New Roman" w:hAnsi="Times New Roman"/>
                <w:sz w:val="20"/>
                <w:szCs w:val="20"/>
                <w:lang w:val="ru-RU"/>
              </w:rPr>
              <w:t>07.09.</w:t>
            </w:r>
          </w:p>
          <w:p w:rsidR="00644E48" w:rsidRPr="00B1249B" w:rsidRDefault="00644E48" w:rsidP="00ED4C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bookmarkStart w:id="0" w:name="_GoBack"/>
            <w:bookmarkEnd w:id="0"/>
            <w:r w:rsidR="00ED4C26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D954B1" w:rsidRPr="000F68E8" w:rsidTr="000F68E8">
        <w:tc>
          <w:tcPr>
            <w:tcW w:w="1418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954B1" w:rsidRDefault="00D954B1" w:rsidP="00D954B1">
            <w:pPr>
              <w:ind w:right="-1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954B1" w:rsidRPr="006C0C73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954B1" w:rsidRPr="003A6A65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Бюджетное профессиональное образовательное учреждение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Тюкалинскийпофессиональный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колледж»</w:t>
            </w:r>
          </w:p>
        </w:tc>
        <w:tc>
          <w:tcPr>
            <w:tcW w:w="2268" w:type="dxa"/>
          </w:tcPr>
          <w:p w:rsidR="00D954B1" w:rsidRPr="00F73022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Диплом о профессиональной переподготовке «Педагог дополнительного образования детей и взрослых»</w:t>
            </w:r>
          </w:p>
        </w:tc>
        <w:tc>
          <w:tcPr>
            <w:tcW w:w="709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320 часов</w:t>
            </w:r>
          </w:p>
        </w:tc>
        <w:tc>
          <w:tcPr>
            <w:tcW w:w="851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954B1" w:rsidRPr="000F68E8" w:rsidTr="000F68E8">
        <w:tc>
          <w:tcPr>
            <w:tcW w:w="1418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954B1" w:rsidRDefault="00D954B1" w:rsidP="00D954B1">
            <w:pPr>
              <w:ind w:right="-1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954B1" w:rsidRPr="006C0C73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954B1" w:rsidRPr="003A6A65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58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"Центр непрерывного образования и инноваций" </w:t>
            </w:r>
            <w:proofErr w:type="spellStart"/>
            <w:r w:rsidRPr="00B358BF">
              <w:rPr>
                <w:rFonts w:ascii="Times New Roman" w:hAnsi="Times New Roman"/>
                <w:sz w:val="20"/>
                <w:szCs w:val="20"/>
                <w:lang w:val="ru-RU"/>
              </w:rPr>
              <w:t>г.Санкт</w:t>
            </w:r>
            <w:proofErr w:type="spellEnd"/>
            <w:r w:rsidRPr="00B358BF">
              <w:rPr>
                <w:rFonts w:ascii="Times New Roman" w:hAnsi="Times New Roman"/>
                <w:sz w:val="20"/>
                <w:szCs w:val="20"/>
                <w:lang w:val="ru-RU"/>
              </w:rPr>
              <w:t>-Петербург</w:t>
            </w:r>
          </w:p>
        </w:tc>
        <w:tc>
          <w:tcPr>
            <w:tcW w:w="2268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58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«Методика преподавания декоративно-прикладного искусства  и инновационные подходы к организации образовательного процесса»  </w:t>
            </w:r>
          </w:p>
        </w:tc>
        <w:tc>
          <w:tcPr>
            <w:tcW w:w="709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954B1" w:rsidRPr="000F68E8" w:rsidTr="000F68E8">
        <w:tc>
          <w:tcPr>
            <w:tcW w:w="1418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954B1" w:rsidRDefault="00D954B1" w:rsidP="00D954B1">
            <w:pPr>
              <w:ind w:right="-1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954B1" w:rsidRPr="006C0C73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D954B1" w:rsidRPr="0006586E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954B1" w:rsidRPr="0006586E" w:rsidTr="000F68E8">
        <w:tc>
          <w:tcPr>
            <w:tcW w:w="1418" w:type="dxa"/>
            <w:vMerge/>
          </w:tcPr>
          <w:p w:rsidR="00D954B1" w:rsidRPr="00EA774B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954B1" w:rsidRPr="00816E73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954B1" w:rsidRPr="003A6A65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D954B1" w:rsidRPr="00F73022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954B1" w:rsidRPr="00B358BF" w:rsidTr="000F68E8">
        <w:tc>
          <w:tcPr>
            <w:tcW w:w="1418" w:type="dxa"/>
            <w:vMerge/>
          </w:tcPr>
          <w:p w:rsidR="00D954B1" w:rsidRPr="00EA774B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954B1" w:rsidRPr="00816E73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954B1" w:rsidRPr="003A6A65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954B1" w:rsidRPr="00B358BF" w:rsidTr="000F68E8">
        <w:tc>
          <w:tcPr>
            <w:tcW w:w="1418" w:type="dxa"/>
            <w:vMerge/>
          </w:tcPr>
          <w:p w:rsidR="00D954B1" w:rsidRPr="00EA774B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954B1" w:rsidRPr="00816E73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954B1" w:rsidRPr="008B07A5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D954B1" w:rsidRPr="008B07A5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954B1" w:rsidRDefault="00D954B1" w:rsidP="00D954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6586E"/>
    <w:rsid w:val="00074142"/>
    <w:rsid w:val="00084283"/>
    <w:rsid w:val="000B16E7"/>
    <w:rsid w:val="000B6764"/>
    <w:rsid w:val="000C23BA"/>
    <w:rsid w:val="000E4D52"/>
    <w:rsid w:val="000F3E57"/>
    <w:rsid w:val="000F68E8"/>
    <w:rsid w:val="00104B66"/>
    <w:rsid w:val="0018731C"/>
    <w:rsid w:val="001A1B61"/>
    <w:rsid w:val="001B76D6"/>
    <w:rsid w:val="002161F7"/>
    <w:rsid w:val="00217677"/>
    <w:rsid w:val="0022034B"/>
    <w:rsid w:val="00223BBF"/>
    <w:rsid w:val="00241C63"/>
    <w:rsid w:val="00242F1B"/>
    <w:rsid w:val="002C4BBD"/>
    <w:rsid w:val="003056FB"/>
    <w:rsid w:val="00310387"/>
    <w:rsid w:val="003838B1"/>
    <w:rsid w:val="00395AF9"/>
    <w:rsid w:val="0039738F"/>
    <w:rsid w:val="003A6A65"/>
    <w:rsid w:val="003A6AB8"/>
    <w:rsid w:val="003B132B"/>
    <w:rsid w:val="003B5854"/>
    <w:rsid w:val="003C0C45"/>
    <w:rsid w:val="003C563C"/>
    <w:rsid w:val="003C5724"/>
    <w:rsid w:val="003F51D2"/>
    <w:rsid w:val="00405D19"/>
    <w:rsid w:val="00455B28"/>
    <w:rsid w:val="004A5CA6"/>
    <w:rsid w:val="004C1C02"/>
    <w:rsid w:val="004C2F2F"/>
    <w:rsid w:val="004F0D6F"/>
    <w:rsid w:val="004F32E2"/>
    <w:rsid w:val="004F34AA"/>
    <w:rsid w:val="00507A00"/>
    <w:rsid w:val="00526E87"/>
    <w:rsid w:val="00535B0B"/>
    <w:rsid w:val="00554D52"/>
    <w:rsid w:val="005554E6"/>
    <w:rsid w:val="0057246C"/>
    <w:rsid w:val="0057684A"/>
    <w:rsid w:val="00576A9F"/>
    <w:rsid w:val="005839C0"/>
    <w:rsid w:val="005912D3"/>
    <w:rsid w:val="005E0CE7"/>
    <w:rsid w:val="005E2651"/>
    <w:rsid w:val="005F0239"/>
    <w:rsid w:val="005F6811"/>
    <w:rsid w:val="00620ADE"/>
    <w:rsid w:val="00642722"/>
    <w:rsid w:val="00644E48"/>
    <w:rsid w:val="00665FDF"/>
    <w:rsid w:val="006711ED"/>
    <w:rsid w:val="006877F6"/>
    <w:rsid w:val="006A218A"/>
    <w:rsid w:val="006A7280"/>
    <w:rsid w:val="006B4362"/>
    <w:rsid w:val="006C05CA"/>
    <w:rsid w:val="006C0C73"/>
    <w:rsid w:val="006C1147"/>
    <w:rsid w:val="00714651"/>
    <w:rsid w:val="007707AE"/>
    <w:rsid w:val="00791E29"/>
    <w:rsid w:val="007C4DFB"/>
    <w:rsid w:val="007C6017"/>
    <w:rsid w:val="00806F1A"/>
    <w:rsid w:val="00816E73"/>
    <w:rsid w:val="008349F8"/>
    <w:rsid w:val="008453AF"/>
    <w:rsid w:val="00846954"/>
    <w:rsid w:val="0085482F"/>
    <w:rsid w:val="0085586A"/>
    <w:rsid w:val="00860586"/>
    <w:rsid w:val="00876A35"/>
    <w:rsid w:val="008A3B3E"/>
    <w:rsid w:val="008B07A5"/>
    <w:rsid w:val="008C128F"/>
    <w:rsid w:val="008D24A8"/>
    <w:rsid w:val="008F540F"/>
    <w:rsid w:val="009030C2"/>
    <w:rsid w:val="00916810"/>
    <w:rsid w:val="009239BC"/>
    <w:rsid w:val="0099326C"/>
    <w:rsid w:val="00995C00"/>
    <w:rsid w:val="00996791"/>
    <w:rsid w:val="009A32D1"/>
    <w:rsid w:val="009B0EE0"/>
    <w:rsid w:val="009B692E"/>
    <w:rsid w:val="009D1C24"/>
    <w:rsid w:val="00A43687"/>
    <w:rsid w:val="00A55FC7"/>
    <w:rsid w:val="00A6396F"/>
    <w:rsid w:val="00A7769B"/>
    <w:rsid w:val="00AB4562"/>
    <w:rsid w:val="00AB718D"/>
    <w:rsid w:val="00AE1D2B"/>
    <w:rsid w:val="00B015EF"/>
    <w:rsid w:val="00B1240D"/>
    <w:rsid w:val="00B1249B"/>
    <w:rsid w:val="00B2760A"/>
    <w:rsid w:val="00B358BF"/>
    <w:rsid w:val="00B67172"/>
    <w:rsid w:val="00B727FF"/>
    <w:rsid w:val="00B83CA3"/>
    <w:rsid w:val="00BA1C00"/>
    <w:rsid w:val="00BE0187"/>
    <w:rsid w:val="00C022B8"/>
    <w:rsid w:val="00C13AB1"/>
    <w:rsid w:val="00C316C0"/>
    <w:rsid w:val="00C42C3B"/>
    <w:rsid w:val="00C42E1B"/>
    <w:rsid w:val="00C80738"/>
    <w:rsid w:val="00C823CB"/>
    <w:rsid w:val="00C975ED"/>
    <w:rsid w:val="00CB3828"/>
    <w:rsid w:val="00CD0A52"/>
    <w:rsid w:val="00CE33AD"/>
    <w:rsid w:val="00D119D3"/>
    <w:rsid w:val="00D21685"/>
    <w:rsid w:val="00D26C03"/>
    <w:rsid w:val="00D4260D"/>
    <w:rsid w:val="00D761B7"/>
    <w:rsid w:val="00D954B1"/>
    <w:rsid w:val="00DD3672"/>
    <w:rsid w:val="00E00E7D"/>
    <w:rsid w:val="00E0583A"/>
    <w:rsid w:val="00E05F9B"/>
    <w:rsid w:val="00E32C79"/>
    <w:rsid w:val="00E47EC5"/>
    <w:rsid w:val="00E82B94"/>
    <w:rsid w:val="00E85D1A"/>
    <w:rsid w:val="00E9106E"/>
    <w:rsid w:val="00EA774B"/>
    <w:rsid w:val="00ED4C26"/>
    <w:rsid w:val="00F02220"/>
    <w:rsid w:val="00F324DE"/>
    <w:rsid w:val="00F3729B"/>
    <w:rsid w:val="00F45F7A"/>
    <w:rsid w:val="00F605D8"/>
    <w:rsid w:val="00F72C80"/>
    <w:rsid w:val="00F73022"/>
    <w:rsid w:val="00F828D3"/>
    <w:rsid w:val="00FB12A8"/>
    <w:rsid w:val="00FB7FF3"/>
    <w:rsid w:val="00FC252B"/>
    <w:rsid w:val="00FC717C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2DC0"/>
  <w15:docId w15:val="{CC9471F9-D7BF-4FB9-908F-D045E8C5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37</cp:revision>
  <dcterms:created xsi:type="dcterms:W3CDTF">2016-04-20T05:03:00Z</dcterms:created>
  <dcterms:modified xsi:type="dcterms:W3CDTF">2024-09-11T09:04:00Z</dcterms:modified>
</cp:coreProperties>
</file>