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D3" w:rsidRPr="007A61D3" w:rsidRDefault="007A61D3" w:rsidP="007A61D3">
      <w:pPr>
        <w:ind w:left="-284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-249555</wp:posOffset>
            </wp:positionV>
            <wp:extent cx="10708640" cy="7665720"/>
            <wp:effectExtent l="19050" t="0" r="0" b="0"/>
            <wp:wrapNone/>
            <wp:docPr id="2" name="Рисунок 2" descr="http://www.playcast.ru/uploads/2017/04/11/22288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7/04/11/222885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640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1D3">
        <w:rPr>
          <w:rFonts w:ascii="Times New Roman" w:hAnsi="Times New Roman"/>
          <w:b/>
          <w:bCs/>
          <w:color w:val="C00000"/>
          <w:sz w:val="40"/>
          <w:szCs w:val="40"/>
          <w:lang w:val="ru-RU"/>
        </w:rPr>
        <w:t>Единая методическая тема ДДЮТ:</w:t>
      </w:r>
      <w:r w:rsidRPr="007A61D3">
        <w:rPr>
          <w:rFonts w:ascii="Times New Roman" w:hAnsi="Times New Roman"/>
          <w:b/>
          <w:bCs/>
          <w:sz w:val="40"/>
          <w:szCs w:val="40"/>
          <w:lang w:val="ru-RU"/>
        </w:rPr>
        <w:t xml:space="preserve"> «Мониторинг качества учебных занятий»</w:t>
      </w:r>
    </w:p>
    <w:p w:rsidR="00F36B09" w:rsidRPr="00513224" w:rsidRDefault="003F7DB4" w:rsidP="007A61D3">
      <w:pPr>
        <w:ind w:left="-28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D2114">
        <w:rPr>
          <w:rFonts w:ascii="Times New Roman" w:hAnsi="Times New Roman"/>
          <w:b/>
          <w:color w:val="C00000"/>
          <w:sz w:val="32"/>
          <w:szCs w:val="32"/>
          <w:lang w:val="ru-RU"/>
        </w:rPr>
        <w:t>Цель</w:t>
      </w:r>
      <w:r w:rsidR="000F2708" w:rsidRPr="00DD2114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деятельности </w:t>
      </w:r>
      <w:r w:rsidR="00F36B09" w:rsidRPr="00DD2114">
        <w:rPr>
          <w:rFonts w:ascii="Times New Roman" w:hAnsi="Times New Roman"/>
          <w:b/>
          <w:color w:val="C00000"/>
          <w:sz w:val="32"/>
          <w:szCs w:val="32"/>
          <w:lang w:val="ru-RU"/>
        </w:rPr>
        <w:t>специалистов методического отдела</w:t>
      </w:r>
      <w:r w:rsidRPr="00DD2114">
        <w:rPr>
          <w:rFonts w:ascii="Times New Roman" w:hAnsi="Times New Roman"/>
          <w:sz w:val="32"/>
          <w:szCs w:val="32"/>
          <w:lang w:val="ru-RU"/>
        </w:rPr>
        <w:t xml:space="preserve">: </w:t>
      </w:r>
      <w:r w:rsidR="00F36B09" w:rsidRPr="00DD2114">
        <w:rPr>
          <w:rFonts w:ascii="Times New Roman" w:hAnsi="Times New Roman"/>
          <w:sz w:val="32"/>
          <w:szCs w:val="32"/>
          <w:lang w:val="ru-RU"/>
        </w:rPr>
        <w:t>создание условий для повышения профессионально-личностного саморазвития педагога, готовности к инновациям, к освоению и использованию новых образов</w:t>
      </w:r>
      <w:r w:rsidR="00F36B09" w:rsidRPr="00DD2114">
        <w:rPr>
          <w:rFonts w:ascii="Times New Roman" w:hAnsi="Times New Roman"/>
          <w:sz w:val="32"/>
          <w:szCs w:val="32"/>
          <w:lang w:val="ru-RU"/>
        </w:rPr>
        <w:t>а</w:t>
      </w:r>
      <w:r w:rsidR="00F36B09" w:rsidRPr="00DD2114">
        <w:rPr>
          <w:rFonts w:ascii="Times New Roman" w:hAnsi="Times New Roman"/>
          <w:sz w:val="32"/>
          <w:szCs w:val="32"/>
          <w:lang w:val="ru-RU"/>
        </w:rPr>
        <w:t>тельных технологий, обновлению  программного обеспечения.</w:t>
      </w:r>
    </w:p>
    <w:p w:rsidR="007A61D3" w:rsidRDefault="007A61D3" w:rsidP="000F2708">
      <w:pPr>
        <w:jc w:val="center"/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</w:pPr>
    </w:p>
    <w:p w:rsidR="002E7BB2" w:rsidRDefault="00A17EDB" w:rsidP="000F2708">
      <w:pPr>
        <w:jc w:val="center"/>
        <w:rPr>
          <w:rFonts w:ascii="Times New Roman" w:hAnsi="Times New Roman"/>
          <w:b/>
          <w:color w:val="C00000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 xml:space="preserve">Календарь </w:t>
      </w:r>
      <w:r w:rsidR="005B27E0" w:rsidRPr="00DD2114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 xml:space="preserve">методических </w:t>
      </w:r>
      <w:r w:rsidR="000F2708" w:rsidRPr="00DD2114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 xml:space="preserve">и </w:t>
      </w:r>
      <w:r w:rsidR="000F2708" w:rsidRPr="00DD2114">
        <w:rPr>
          <w:rFonts w:ascii="Times New Roman" w:hAnsi="Times New Roman"/>
          <w:b/>
          <w:color w:val="C00000"/>
          <w:sz w:val="36"/>
          <w:szCs w:val="36"/>
          <w:lang w:val="ru-RU"/>
        </w:rPr>
        <w:t>массовых</w:t>
      </w:r>
      <w:r w:rsidR="000F2708" w:rsidRPr="00DD2114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 xml:space="preserve"> </w:t>
      </w:r>
      <w:r w:rsidR="00DD2114" w:rsidRPr="00DD2114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 xml:space="preserve">мероприятий </w:t>
      </w:r>
      <w:r w:rsidR="000F2708" w:rsidRPr="00DD2114">
        <w:rPr>
          <w:rFonts w:ascii="Times New Roman" w:hAnsi="Times New Roman"/>
          <w:b/>
          <w:color w:val="C00000"/>
          <w:sz w:val="36"/>
          <w:szCs w:val="36"/>
          <w:lang w:val="ru-RU"/>
        </w:rPr>
        <w:t xml:space="preserve">методического отдела </w:t>
      </w:r>
    </w:p>
    <w:p w:rsidR="000F2708" w:rsidRPr="00DD2114" w:rsidRDefault="002E7BB2" w:rsidP="000F2708">
      <w:pPr>
        <w:jc w:val="center"/>
        <w:rPr>
          <w:rFonts w:ascii="Times New Roman" w:hAnsi="Times New Roman"/>
          <w:b/>
          <w:color w:val="C00000"/>
          <w:sz w:val="36"/>
          <w:szCs w:val="36"/>
          <w:lang w:val="ru-RU"/>
        </w:rPr>
      </w:pPr>
      <w:r w:rsidRPr="002E7BB2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на 201</w:t>
      </w:r>
      <w:r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8</w:t>
      </w:r>
      <w:r w:rsidRPr="002E7BB2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-1</w:t>
      </w:r>
      <w:r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9</w:t>
      </w:r>
      <w:r w:rsidRPr="002E7BB2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 xml:space="preserve"> учебный год</w:t>
      </w:r>
    </w:p>
    <w:tbl>
      <w:tblPr>
        <w:tblStyle w:val="af5"/>
        <w:tblpPr w:leftFromText="180" w:rightFromText="180" w:vertAnchor="text" w:horzAnchor="margin" w:tblpY="387"/>
        <w:tblW w:w="15877" w:type="dxa"/>
        <w:tblLook w:val="04A0"/>
      </w:tblPr>
      <w:tblGrid>
        <w:gridCol w:w="6448"/>
        <w:gridCol w:w="4893"/>
        <w:gridCol w:w="4536"/>
      </w:tblGrid>
      <w:tr w:rsidR="00513224" w:rsidRPr="00DD2114" w:rsidTr="002E7BB2">
        <w:tc>
          <w:tcPr>
            <w:tcW w:w="6448" w:type="dxa"/>
            <w:shd w:val="clear" w:color="auto" w:fill="D9D9D9" w:themeFill="background1" w:themeFillShade="D9"/>
          </w:tcPr>
          <w:p w:rsidR="00513224" w:rsidRPr="00DD2114" w:rsidRDefault="002E7BB2" w:rsidP="002E7B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>В</w:t>
            </w:r>
            <w:r w:rsidRPr="002E7BB2"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 xml:space="preserve"> течени</w:t>
            </w:r>
            <w:r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 xml:space="preserve">е учебного </w:t>
            </w:r>
            <w:r w:rsidRPr="002E7BB2"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>года</w:t>
            </w:r>
          </w:p>
        </w:tc>
        <w:tc>
          <w:tcPr>
            <w:tcW w:w="4893" w:type="dxa"/>
          </w:tcPr>
          <w:p w:rsidR="00513224" w:rsidRPr="00DD2114" w:rsidRDefault="00513224" w:rsidP="0051322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>Октябрь - декабрь</w:t>
            </w:r>
          </w:p>
        </w:tc>
        <w:tc>
          <w:tcPr>
            <w:tcW w:w="4536" w:type="dxa"/>
          </w:tcPr>
          <w:p w:rsidR="00513224" w:rsidRPr="00DD2114" w:rsidRDefault="00513224" w:rsidP="0051322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>декабрь</w:t>
            </w:r>
          </w:p>
        </w:tc>
      </w:tr>
      <w:tr w:rsidR="00513224" w:rsidRPr="00DD2114" w:rsidTr="002E7BB2">
        <w:tc>
          <w:tcPr>
            <w:tcW w:w="6448" w:type="dxa"/>
            <w:shd w:val="clear" w:color="auto" w:fill="D9D9D9" w:themeFill="background1" w:themeFillShade="D9"/>
          </w:tcPr>
          <w:p w:rsidR="00FC2EEB" w:rsidRDefault="00FC2EEB" w:rsidP="00FC2EE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Методический проект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«Ура! Конкурс!»</w:t>
            </w:r>
          </w:p>
          <w:p w:rsidR="00513224" w:rsidRPr="004A7D81" w:rsidRDefault="00FC2EEB" w:rsidP="00FC2EE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(Пестова О.Л.)</w:t>
            </w:r>
          </w:p>
        </w:tc>
        <w:tc>
          <w:tcPr>
            <w:tcW w:w="4893" w:type="dxa"/>
          </w:tcPr>
          <w:p w:rsidR="00513224" w:rsidRDefault="00513224" w:rsidP="0051322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Открытый муниципальный 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2E7BB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конкурс 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методических разраб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ток «С чего начинается Род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на»</w:t>
            </w:r>
          </w:p>
          <w:p w:rsidR="00513224" w:rsidRPr="00DD2114" w:rsidRDefault="00513224" w:rsidP="0051322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(Пестова О.Л.)</w:t>
            </w:r>
          </w:p>
        </w:tc>
        <w:tc>
          <w:tcPr>
            <w:tcW w:w="4536" w:type="dxa"/>
          </w:tcPr>
          <w:p w:rsidR="00513224" w:rsidRPr="00DD2114" w:rsidRDefault="00513224" w:rsidP="0051322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spellStart"/>
            <w:r w:rsidRPr="00DD2114">
              <w:rPr>
                <w:rFonts w:ascii="Times New Roman" w:hAnsi="Times New Roman"/>
                <w:b/>
                <w:sz w:val="32"/>
                <w:szCs w:val="32"/>
              </w:rPr>
              <w:t>Муниципальный</w:t>
            </w:r>
            <w:proofErr w:type="spellEnd"/>
            <w:r w:rsidRPr="00DD211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D2114">
              <w:rPr>
                <w:rFonts w:ascii="Times New Roman" w:hAnsi="Times New Roman"/>
                <w:b/>
                <w:sz w:val="32"/>
                <w:szCs w:val="32"/>
              </w:rPr>
              <w:t>конкурс</w:t>
            </w:r>
            <w:proofErr w:type="spellEnd"/>
          </w:p>
          <w:p w:rsidR="00513224" w:rsidRPr="00DD2114" w:rsidRDefault="00513224" w:rsidP="0051322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Pr="00DD2114">
              <w:rPr>
                <w:rFonts w:ascii="Times New Roman" w:hAnsi="Times New Roman"/>
                <w:b/>
                <w:sz w:val="32"/>
                <w:szCs w:val="32"/>
              </w:rPr>
              <w:t>Страна</w:t>
            </w:r>
            <w:proofErr w:type="spellEnd"/>
            <w:r w:rsidRPr="00DD211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D2114">
              <w:rPr>
                <w:rFonts w:ascii="Times New Roman" w:hAnsi="Times New Roman"/>
                <w:b/>
                <w:sz w:val="32"/>
                <w:szCs w:val="32"/>
              </w:rPr>
              <w:t>открытий</w:t>
            </w:r>
            <w:proofErr w:type="spellEnd"/>
            <w:r w:rsidRPr="00DD2114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  <w:tr w:rsidR="00513224" w:rsidRPr="007A61D3" w:rsidTr="002E7BB2">
        <w:tc>
          <w:tcPr>
            <w:tcW w:w="6448" w:type="dxa"/>
            <w:shd w:val="clear" w:color="auto" w:fill="D9D9D9" w:themeFill="background1" w:themeFillShade="D9"/>
          </w:tcPr>
          <w:p w:rsidR="00FC2EEB" w:rsidRPr="00DD2114" w:rsidRDefault="00FC2EEB" w:rsidP="00FC2EE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Методический проект «От всей души»</w:t>
            </w:r>
            <w:r w:rsidRPr="00DD211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</w:p>
          <w:p w:rsidR="00513224" w:rsidRPr="004A7D81" w:rsidRDefault="00FC2EEB" w:rsidP="00FC2EE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4A7D8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(Оборина Н.А.)</w:t>
            </w:r>
          </w:p>
        </w:tc>
        <w:tc>
          <w:tcPr>
            <w:tcW w:w="4893" w:type="dxa"/>
          </w:tcPr>
          <w:p w:rsidR="00FC2EEB" w:rsidRDefault="00FC2EEB" w:rsidP="00FC2EE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>15 ноября</w:t>
            </w:r>
          </w:p>
          <w:p w:rsidR="00FC2EEB" w:rsidRDefault="00FC2EEB" w:rsidP="00FC2EE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Научно-практическая конф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е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ренция</w:t>
            </w:r>
            <w:r w:rsidRPr="004A7D81">
              <w:rPr>
                <w:rFonts w:eastAsia="+mj-ea"/>
                <w:b/>
                <w:bCs/>
                <w:caps/>
                <w:color w:val="85540A"/>
                <w:kern w:val="24"/>
                <w:sz w:val="64"/>
                <w:szCs w:val="64"/>
                <w:lang w:val="ru-RU"/>
              </w:rPr>
              <w:t xml:space="preserve"> </w:t>
            </w:r>
            <w:r w:rsidRPr="004A7D8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«Шаг в будущее» </w:t>
            </w:r>
          </w:p>
          <w:p w:rsidR="00513224" w:rsidRPr="004A7D81" w:rsidRDefault="00FC2EEB" w:rsidP="00FC2EE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 w:rsidRPr="004A7D8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(Бабурина Т.Н.)</w:t>
            </w:r>
          </w:p>
        </w:tc>
        <w:tc>
          <w:tcPr>
            <w:tcW w:w="4536" w:type="dxa"/>
          </w:tcPr>
          <w:p w:rsidR="002E7BB2" w:rsidRPr="002E7BB2" w:rsidRDefault="002E7BB2" w:rsidP="002E7BB2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</w:pPr>
            <w:r w:rsidRPr="002E7BB2"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>февраль</w:t>
            </w:r>
          </w:p>
          <w:p w:rsidR="00513224" w:rsidRPr="00DD2114" w:rsidRDefault="002E7BB2" w:rsidP="002E7B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Муниципальный конкурс научно – исследовательских, </w:t>
            </w:r>
            <w:proofErr w:type="spellStart"/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учебно</w:t>
            </w:r>
            <w:proofErr w:type="spellEnd"/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- исследовательских и проектно – исследовател</w:t>
            </w: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ь</w:t>
            </w: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ских работ учащихся</w:t>
            </w:r>
          </w:p>
        </w:tc>
      </w:tr>
      <w:tr w:rsidR="00513224" w:rsidRPr="002E7BB2" w:rsidTr="002E7BB2">
        <w:trPr>
          <w:trHeight w:val="600"/>
        </w:trPr>
        <w:tc>
          <w:tcPr>
            <w:tcW w:w="6448" w:type="dxa"/>
            <w:shd w:val="clear" w:color="auto" w:fill="D9D9D9" w:themeFill="background1" w:themeFillShade="D9"/>
          </w:tcPr>
          <w:p w:rsidR="00FC2EEB" w:rsidRPr="00437D05" w:rsidRDefault="00FC2EEB" w:rsidP="00FC2E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Методический проект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«Архитектоника учебного занятия </w:t>
            </w:r>
            <w:r w:rsidRPr="00437D0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УДО»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FC2EEB" w:rsidRPr="002E7BB2" w:rsidRDefault="00FC2EEB" w:rsidP="00FC2EE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 w:rsidRPr="004A7D81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Бабурина Т.Н.</w:t>
            </w:r>
            <w:r w:rsidRPr="004A7D8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)</w:t>
            </w:r>
            <w:r w:rsidRPr="002E7BB2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>О</w:t>
            </w:r>
            <w:r w:rsidRPr="002E7BB2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 xml:space="preserve">ктябрь-ноябрь </w:t>
            </w:r>
          </w:p>
          <w:p w:rsidR="00513224" w:rsidRPr="004A7D81" w:rsidRDefault="00513224" w:rsidP="002E7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893" w:type="dxa"/>
          </w:tcPr>
          <w:p w:rsidR="00FC2EEB" w:rsidRDefault="00FC2EEB" w:rsidP="00FC2EE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>В</w:t>
            </w:r>
            <w:r w:rsidRPr="002E7BB2"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 xml:space="preserve"> течени</w:t>
            </w:r>
            <w:r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 xml:space="preserve">е учебного </w:t>
            </w:r>
            <w:r w:rsidRPr="002E7BB2">
              <w:rPr>
                <w:rFonts w:ascii="Times New Roman" w:hAnsi="Times New Roman"/>
                <w:b/>
                <w:color w:val="C00000"/>
                <w:sz w:val="32"/>
                <w:szCs w:val="32"/>
                <w:lang w:val="ru-RU"/>
              </w:rPr>
              <w:t>года</w:t>
            </w:r>
          </w:p>
          <w:p w:rsidR="00FC2EEB" w:rsidRDefault="00FC2EEB" w:rsidP="00FC2EE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Проведение турниров </w:t>
            </w:r>
          </w:p>
          <w:p w:rsidR="00FC2EEB" w:rsidRDefault="00FC2EEB" w:rsidP="00FC2EE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интеллектуальных игр</w:t>
            </w:r>
            <w:r w:rsidRPr="00DD2114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FC2EEB" w:rsidRPr="00A17EDB" w:rsidRDefault="00FC2EEB" w:rsidP="00FC2EE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A17EDB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(Пестова О.Л., Федотова Л.Н.)</w:t>
            </w:r>
          </w:p>
          <w:p w:rsidR="00513224" w:rsidRPr="00DD2114" w:rsidRDefault="00513224" w:rsidP="002E7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536" w:type="dxa"/>
          </w:tcPr>
          <w:p w:rsidR="002E7BB2" w:rsidRDefault="002E7BB2" w:rsidP="002E7B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>март</w:t>
            </w:r>
          </w:p>
          <w:p w:rsidR="002E7BB2" w:rsidRDefault="002E7BB2" w:rsidP="002E7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К</w:t>
            </w:r>
            <w:r w:rsidRPr="004A7D8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онкурс открытых занятий </w:t>
            </w:r>
          </w:p>
          <w:p w:rsidR="002E7BB2" w:rsidRDefault="002E7BB2" w:rsidP="002E7BB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A7D8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«К нам пришли дети»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  <w:p w:rsidR="00513224" w:rsidRPr="00DD2114" w:rsidRDefault="002E7BB2" w:rsidP="002E7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(Оборина Н.А.)</w:t>
            </w:r>
          </w:p>
        </w:tc>
      </w:tr>
      <w:tr w:rsidR="00513224" w:rsidRPr="00FC2EEB" w:rsidTr="002E7BB2">
        <w:tc>
          <w:tcPr>
            <w:tcW w:w="6448" w:type="dxa"/>
            <w:shd w:val="clear" w:color="auto" w:fill="D9D9D9" w:themeFill="background1" w:themeFillShade="D9"/>
          </w:tcPr>
          <w:p w:rsidR="002E7BB2" w:rsidRDefault="002E7BB2" w:rsidP="002E7BB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Методический проек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</w:t>
            </w:r>
          </w:p>
          <w:p w:rsidR="002E7BB2" w:rsidRPr="00DD2114" w:rsidRDefault="002E7BB2" w:rsidP="002E7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Методический десант</w:t>
            </w:r>
            <w:r w:rsidRPr="00DD211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»</w:t>
            </w:r>
            <w:r w:rsidRPr="00DD211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</w:p>
          <w:p w:rsidR="002E7BB2" w:rsidRPr="00DD2114" w:rsidRDefault="002E7BB2" w:rsidP="002E7BB2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7D8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(Оборина Н.А.)</w:t>
            </w:r>
            <w:r w:rsidR="00FC2EEB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ru-RU"/>
              </w:rPr>
              <w:t xml:space="preserve"> Октябрь - декабрь</w:t>
            </w:r>
          </w:p>
        </w:tc>
        <w:tc>
          <w:tcPr>
            <w:tcW w:w="4893" w:type="dxa"/>
          </w:tcPr>
          <w:p w:rsidR="00513224" w:rsidRPr="004A7D81" w:rsidRDefault="00513224" w:rsidP="00FC2EE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536" w:type="dxa"/>
          </w:tcPr>
          <w:p w:rsidR="00513224" w:rsidRDefault="00513224" w:rsidP="0051322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  <w:p w:rsidR="002E7BB2" w:rsidRPr="00DD2114" w:rsidRDefault="002E7BB2" w:rsidP="0051322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562700" w:rsidRPr="000F2708" w:rsidRDefault="00562700" w:rsidP="00DD2114">
      <w:pPr>
        <w:rPr>
          <w:lang w:val="ru-RU"/>
        </w:rPr>
      </w:pPr>
    </w:p>
    <w:sectPr w:rsidR="00562700" w:rsidRPr="000F2708" w:rsidSect="00513224">
      <w:pgSz w:w="16838" w:h="11906" w:orient="landscape"/>
      <w:pgMar w:top="426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0DE"/>
    <w:multiLevelType w:val="hybridMultilevel"/>
    <w:tmpl w:val="4EEE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016796"/>
    <w:rsid w:val="00016796"/>
    <w:rsid w:val="000630FB"/>
    <w:rsid w:val="000F2708"/>
    <w:rsid w:val="002E2B3F"/>
    <w:rsid w:val="002E7BB2"/>
    <w:rsid w:val="003F7DB4"/>
    <w:rsid w:val="00437D05"/>
    <w:rsid w:val="004A7D81"/>
    <w:rsid w:val="00513224"/>
    <w:rsid w:val="00562700"/>
    <w:rsid w:val="005A4E0D"/>
    <w:rsid w:val="005B27E0"/>
    <w:rsid w:val="0061729B"/>
    <w:rsid w:val="007A61D3"/>
    <w:rsid w:val="007B73EF"/>
    <w:rsid w:val="0081550E"/>
    <w:rsid w:val="00A17EDB"/>
    <w:rsid w:val="00B952F5"/>
    <w:rsid w:val="00C15F72"/>
    <w:rsid w:val="00DD2114"/>
    <w:rsid w:val="00E1550C"/>
    <w:rsid w:val="00F36B09"/>
    <w:rsid w:val="00F63831"/>
    <w:rsid w:val="00F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52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2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2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2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2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2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2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2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52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5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F5"/>
    <w:rPr>
      <w:rFonts w:ascii="Tahoma" w:eastAsia="Times New Roman" w:hAnsi="Tahoma" w:cs="Tahoma"/>
      <w:b/>
      <w:smallCap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52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52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52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52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52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52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52F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52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952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52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52F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52F5"/>
    <w:rPr>
      <w:b/>
      <w:bCs/>
    </w:rPr>
  </w:style>
  <w:style w:type="character" w:styleId="aa">
    <w:name w:val="Emphasis"/>
    <w:basedOn w:val="a0"/>
    <w:uiPriority w:val="20"/>
    <w:qFormat/>
    <w:rsid w:val="00B952F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952F5"/>
    <w:rPr>
      <w:szCs w:val="32"/>
    </w:rPr>
  </w:style>
  <w:style w:type="paragraph" w:styleId="ac">
    <w:name w:val="List Paragraph"/>
    <w:basedOn w:val="a"/>
    <w:uiPriority w:val="34"/>
    <w:qFormat/>
    <w:rsid w:val="00B952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2F5"/>
    <w:rPr>
      <w:i/>
    </w:rPr>
  </w:style>
  <w:style w:type="character" w:customStyle="1" w:styleId="22">
    <w:name w:val="Цитата 2 Знак"/>
    <w:basedOn w:val="a0"/>
    <w:link w:val="21"/>
    <w:uiPriority w:val="29"/>
    <w:rsid w:val="00B952F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952F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952F5"/>
    <w:rPr>
      <w:b/>
      <w:i/>
      <w:sz w:val="24"/>
    </w:rPr>
  </w:style>
  <w:style w:type="character" w:styleId="af">
    <w:name w:val="Subtle Emphasis"/>
    <w:uiPriority w:val="19"/>
    <w:qFormat/>
    <w:rsid w:val="00B952F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952F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952F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952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952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952F5"/>
    <w:pPr>
      <w:outlineLvl w:val="9"/>
    </w:pPr>
  </w:style>
  <w:style w:type="table" w:styleId="af5">
    <w:name w:val="Table Grid"/>
    <w:basedOn w:val="a1"/>
    <w:uiPriority w:val="59"/>
    <w:rsid w:val="000F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4A7D8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laycast.ru/uploads/2017/04/11/222885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19</cp:revision>
  <cp:lastPrinted>2017-09-22T05:08:00Z</cp:lastPrinted>
  <dcterms:created xsi:type="dcterms:W3CDTF">2016-10-06T06:43:00Z</dcterms:created>
  <dcterms:modified xsi:type="dcterms:W3CDTF">2018-09-20T04:42:00Z</dcterms:modified>
</cp:coreProperties>
</file>