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03" w:rsidRPr="00C9457F" w:rsidRDefault="006F1219" w:rsidP="000B4F03">
      <w:pPr>
        <w:jc w:val="center"/>
        <w:rPr>
          <w:rFonts w:ascii="Times New Roman" w:hAnsi="Times New Roman"/>
          <w:b/>
          <w:color w:val="C00000"/>
          <w:sz w:val="40"/>
          <w:szCs w:val="40"/>
          <w:lang w:val="ru-RU"/>
        </w:rPr>
      </w:pPr>
      <w:r w:rsidRPr="00C9457F">
        <w:rPr>
          <w:rFonts w:ascii="Times New Roman" w:hAnsi="Times New Roman"/>
          <w:b/>
          <w:color w:val="C00000"/>
          <w:sz w:val="40"/>
          <w:szCs w:val="40"/>
          <w:lang w:val="ru-RU"/>
        </w:rPr>
        <w:t>Циклограмма работы</w:t>
      </w:r>
      <w:r w:rsidR="00623705" w:rsidRPr="00C9457F">
        <w:rPr>
          <w:rFonts w:ascii="Times New Roman" w:hAnsi="Times New Roman"/>
          <w:b/>
          <w:color w:val="C00000"/>
          <w:sz w:val="40"/>
          <w:szCs w:val="40"/>
          <w:lang w:val="ru-RU"/>
        </w:rPr>
        <w:t xml:space="preserve"> </w:t>
      </w:r>
    </w:p>
    <w:p w:rsidR="00623705" w:rsidRDefault="00CE19DF" w:rsidP="000B4F03">
      <w:pPr>
        <w:jc w:val="center"/>
        <w:rPr>
          <w:rFonts w:ascii="Times New Roman" w:hAnsi="Times New Roman"/>
          <w:b/>
          <w:color w:val="C00000"/>
          <w:sz w:val="40"/>
          <w:szCs w:val="40"/>
          <w:lang w:val="ru-RU"/>
        </w:rPr>
      </w:pPr>
      <w:r>
        <w:rPr>
          <w:rFonts w:ascii="Times New Roman" w:hAnsi="Times New Roman"/>
          <w:b/>
          <w:color w:val="C00000"/>
          <w:sz w:val="40"/>
          <w:szCs w:val="40"/>
          <w:lang w:val="ru-RU"/>
        </w:rPr>
        <w:t>организационно -</w:t>
      </w:r>
      <w:r w:rsidR="00623705" w:rsidRPr="00C9457F">
        <w:rPr>
          <w:rFonts w:ascii="Times New Roman" w:hAnsi="Times New Roman"/>
          <w:b/>
          <w:color w:val="C00000"/>
          <w:sz w:val="40"/>
          <w:szCs w:val="40"/>
          <w:lang w:val="ru-RU"/>
        </w:rPr>
        <w:t xml:space="preserve">  методических структур</w:t>
      </w:r>
    </w:p>
    <w:p w:rsidR="00CE19DF" w:rsidRPr="00C9457F" w:rsidRDefault="00CE19DF" w:rsidP="000B4F03">
      <w:pPr>
        <w:jc w:val="center"/>
        <w:rPr>
          <w:rFonts w:ascii="Times New Roman" w:hAnsi="Times New Roman"/>
          <w:b/>
          <w:color w:val="C00000"/>
          <w:sz w:val="40"/>
          <w:szCs w:val="40"/>
          <w:lang w:val="ru-RU"/>
        </w:rPr>
      </w:pPr>
      <w:r>
        <w:rPr>
          <w:rFonts w:ascii="Times New Roman" w:hAnsi="Times New Roman"/>
          <w:b/>
          <w:color w:val="C00000"/>
          <w:sz w:val="40"/>
          <w:szCs w:val="40"/>
          <w:lang w:val="ru-RU"/>
        </w:rPr>
        <w:t>на 2018-19 учебный год</w:t>
      </w:r>
    </w:p>
    <w:p w:rsidR="00623705" w:rsidRPr="00C9457F" w:rsidRDefault="00623705" w:rsidP="00623705">
      <w:pPr>
        <w:jc w:val="both"/>
        <w:rPr>
          <w:rFonts w:ascii="Times New Roman" w:hAnsi="Times New Roman"/>
          <w:b/>
          <w:color w:val="C00000"/>
          <w:sz w:val="40"/>
          <w:szCs w:val="40"/>
          <w:lang w:val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387"/>
        <w:gridCol w:w="2693"/>
      </w:tblGrid>
      <w:tr w:rsidR="00623705" w:rsidRPr="000B4F03" w:rsidTr="00CE19DF">
        <w:trPr>
          <w:trHeight w:val="1191"/>
        </w:trPr>
        <w:tc>
          <w:tcPr>
            <w:tcW w:w="2552" w:type="dxa"/>
            <w:vAlign w:val="center"/>
          </w:tcPr>
          <w:p w:rsidR="00623705" w:rsidRPr="00C9457F" w:rsidRDefault="00C9457F" w:rsidP="000B4F03">
            <w:pPr>
              <w:pStyle w:val="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1219">
              <w:rPr>
                <w:rFonts w:ascii="Times New Roman" w:hAnsi="Times New Roman"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-2049145</wp:posOffset>
                  </wp:positionH>
                  <wp:positionV relativeFrom="paragraph">
                    <wp:posOffset>48260</wp:posOffset>
                  </wp:positionV>
                  <wp:extent cx="10621645" cy="7516495"/>
                  <wp:effectExtent l="0" t="1562100" r="0" b="1532255"/>
                  <wp:wrapNone/>
                  <wp:docPr id="1" name="Рисунок 1" descr="http://www.playcast.ru/uploads/2017/04/11/222885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ycast.ru/uploads/2017/04/11/22288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621645" cy="751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3705" w:rsidRPr="006F1219">
              <w:rPr>
                <w:rFonts w:ascii="Times New Roman" w:hAnsi="Times New Roman"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5387" w:type="dxa"/>
            <w:vAlign w:val="center"/>
          </w:tcPr>
          <w:p w:rsidR="00623705" w:rsidRPr="00C9457F" w:rsidRDefault="00623705" w:rsidP="000B4F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457F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693" w:type="dxa"/>
            <w:vAlign w:val="center"/>
          </w:tcPr>
          <w:p w:rsidR="00623705" w:rsidRPr="00C9457F" w:rsidRDefault="006F1219" w:rsidP="000B4F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</w:t>
            </w:r>
            <w:r w:rsidR="00623705" w:rsidRPr="00C9457F">
              <w:rPr>
                <w:rFonts w:ascii="Times New Roman" w:hAnsi="Times New Roman"/>
                <w:b/>
                <w:sz w:val="32"/>
                <w:szCs w:val="32"/>
              </w:rPr>
              <w:t>тветственный</w:t>
            </w:r>
          </w:p>
        </w:tc>
      </w:tr>
      <w:tr w:rsidR="00623705" w:rsidRPr="000B4F03" w:rsidTr="00CE19DF">
        <w:trPr>
          <w:trHeight w:val="1191"/>
        </w:trPr>
        <w:tc>
          <w:tcPr>
            <w:tcW w:w="2552" w:type="dxa"/>
          </w:tcPr>
          <w:p w:rsidR="00623705" w:rsidRPr="00CE19DF" w:rsidRDefault="00623705" w:rsidP="000B4F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19DF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6F1219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вторник</w:t>
            </w:r>
          </w:p>
          <w:p w:rsidR="00623705" w:rsidRPr="006F1219" w:rsidRDefault="00623705" w:rsidP="000B4F0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387" w:type="dxa"/>
          </w:tcPr>
          <w:p w:rsidR="00623705" w:rsidRPr="004E6F09" w:rsidRDefault="00623705" w:rsidP="002B635B">
            <w:pPr>
              <w:rPr>
                <w:rFonts w:ascii="Times New Roman" w:hAnsi="Times New Roman"/>
                <w:sz w:val="32"/>
                <w:szCs w:val="32"/>
              </w:rPr>
            </w:pPr>
            <w:r w:rsidRPr="006F1219">
              <w:rPr>
                <w:rFonts w:ascii="Times New Roman" w:hAnsi="Times New Roman"/>
                <w:sz w:val="32"/>
                <w:szCs w:val="32"/>
                <w:lang w:val="ru-RU"/>
              </w:rPr>
              <w:t>Методические советы</w:t>
            </w:r>
          </w:p>
        </w:tc>
        <w:tc>
          <w:tcPr>
            <w:tcW w:w="2693" w:type="dxa"/>
          </w:tcPr>
          <w:p w:rsidR="00623705" w:rsidRPr="004E6F09" w:rsidRDefault="0073521F" w:rsidP="00CE19D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E6F09">
              <w:rPr>
                <w:rFonts w:ascii="Times New Roman" w:hAnsi="Times New Roman"/>
                <w:sz w:val="32"/>
                <w:szCs w:val="32"/>
              </w:rPr>
              <w:t>Б</w:t>
            </w: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абурина</w:t>
            </w:r>
            <w:r w:rsidR="00623705" w:rsidRPr="004E6F09">
              <w:rPr>
                <w:rFonts w:ascii="Times New Roman" w:hAnsi="Times New Roman"/>
                <w:sz w:val="32"/>
                <w:szCs w:val="32"/>
              </w:rPr>
              <w:t xml:space="preserve"> Т.Н.</w:t>
            </w:r>
          </w:p>
        </w:tc>
      </w:tr>
      <w:tr w:rsidR="00623705" w:rsidRPr="0073521F" w:rsidTr="00CE19DF">
        <w:trPr>
          <w:trHeight w:val="1191"/>
        </w:trPr>
        <w:tc>
          <w:tcPr>
            <w:tcW w:w="2552" w:type="dxa"/>
          </w:tcPr>
          <w:p w:rsidR="00623705" w:rsidRPr="00CE19DF" w:rsidRDefault="00623705" w:rsidP="000B4F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19DF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6F1219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понедельник</w:t>
            </w:r>
          </w:p>
          <w:p w:rsidR="00623705" w:rsidRPr="00CE19DF" w:rsidRDefault="00623705" w:rsidP="000B4F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:rsidR="00623705" w:rsidRPr="004E6F09" w:rsidRDefault="00623705" w:rsidP="002B635B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Педагогические советы</w:t>
            </w:r>
          </w:p>
          <w:p w:rsidR="00623705" w:rsidRPr="004E6F09" w:rsidRDefault="00623705" w:rsidP="0073521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Психологические занятия</w:t>
            </w:r>
            <w:r w:rsidR="0073521F" w:rsidRPr="004E6F0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и семинары</w:t>
            </w: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623705" w:rsidRPr="004E6F09" w:rsidRDefault="00623705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Шатова Н.И.</w:t>
            </w:r>
          </w:p>
          <w:p w:rsidR="00623705" w:rsidRPr="004E6F09" w:rsidRDefault="0073521F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Бабурина</w:t>
            </w:r>
            <w:r w:rsidR="00623705" w:rsidRPr="004E6F0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Т.Н.</w:t>
            </w:r>
          </w:p>
          <w:p w:rsidR="0073521F" w:rsidRPr="004E6F09" w:rsidRDefault="0073521F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Черевко С.В.</w:t>
            </w:r>
          </w:p>
        </w:tc>
      </w:tr>
      <w:tr w:rsidR="00623705" w:rsidRPr="00CE19DF" w:rsidTr="00CE19DF">
        <w:trPr>
          <w:trHeight w:val="1191"/>
        </w:trPr>
        <w:tc>
          <w:tcPr>
            <w:tcW w:w="2552" w:type="dxa"/>
          </w:tcPr>
          <w:p w:rsidR="00623705" w:rsidRPr="00CE19DF" w:rsidRDefault="005A37BC" w:rsidP="000B4F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19D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2</w:t>
            </w:r>
            <w:r w:rsidRPr="006F1219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 w:rsidR="00623705" w:rsidRPr="006F1219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понедельник</w:t>
            </w:r>
          </w:p>
        </w:tc>
        <w:tc>
          <w:tcPr>
            <w:tcW w:w="5387" w:type="dxa"/>
          </w:tcPr>
          <w:p w:rsidR="004E6F09" w:rsidRPr="004E6F09" w:rsidRDefault="004E6F09" w:rsidP="004E6F09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Экспериментальная лаборатория «Мультерапия на учебных занятиях»</w:t>
            </w:r>
          </w:p>
          <w:p w:rsidR="004E6F09" w:rsidRPr="004E6F09" w:rsidRDefault="004E6F09" w:rsidP="004E6F09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Экспериментальная лаборатория «Шоу – технологии на учебных занятиях»</w:t>
            </w:r>
          </w:p>
          <w:p w:rsidR="004E6F09" w:rsidRPr="004E6F09" w:rsidRDefault="00CE19DF" w:rsidP="002B635B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Экспериментальная лаборатория «Дистанционное образование»</w:t>
            </w:r>
          </w:p>
        </w:tc>
        <w:tc>
          <w:tcPr>
            <w:tcW w:w="2693" w:type="dxa"/>
          </w:tcPr>
          <w:p w:rsidR="004E6F09" w:rsidRPr="004E6F09" w:rsidRDefault="004E6F09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Шибанова Т.Г.</w:t>
            </w:r>
          </w:p>
          <w:p w:rsidR="004E6F09" w:rsidRPr="004E6F09" w:rsidRDefault="004E6F09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4E6F09" w:rsidRPr="004E6F09" w:rsidRDefault="004E6F09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623705" w:rsidRDefault="004E6F09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Рязанова О.Н.</w:t>
            </w:r>
          </w:p>
          <w:p w:rsidR="00CE19DF" w:rsidRDefault="00CE19DF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E19DF" w:rsidRPr="004E6F09" w:rsidRDefault="00CE19DF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Оборина Н.А.</w:t>
            </w:r>
          </w:p>
        </w:tc>
      </w:tr>
      <w:tr w:rsidR="003B0015" w:rsidRPr="00CE19DF" w:rsidTr="00CE19DF">
        <w:trPr>
          <w:trHeight w:val="1191"/>
        </w:trPr>
        <w:tc>
          <w:tcPr>
            <w:tcW w:w="2552" w:type="dxa"/>
          </w:tcPr>
          <w:p w:rsidR="003B0015" w:rsidRPr="00CE19DF" w:rsidRDefault="003B0015" w:rsidP="009A78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19D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3</w:t>
            </w:r>
            <w:r w:rsidRPr="006F1219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понедельник</w:t>
            </w:r>
          </w:p>
        </w:tc>
        <w:tc>
          <w:tcPr>
            <w:tcW w:w="5387" w:type="dxa"/>
          </w:tcPr>
          <w:p w:rsidR="003B0015" w:rsidRPr="004E6F09" w:rsidRDefault="006F1219" w:rsidP="009A783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Работа клуба</w:t>
            </w:r>
            <w:r w:rsidR="003B0015" w:rsidRPr="004E6F0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«СОТы» </w:t>
            </w:r>
          </w:p>
          <w:p w:rsidR="003B0015" w:rsidRPr="004E6F09" w:rsidRDefault="003B0015" w:rsidP="009A783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МТГ «Виртуальная экскурсия»</w:t>
            </w:r>
          </w:p>
          <w:p w:rsidR="003B0015" w:rsidRPr="006F1219" w:rsidRDefault="003B0015" w:rsidP="009A783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Мастер – классы по проекту «От всей души»</w:t>
            </w:r>
          </w:p>
          <w:p w:rsidR="003B0015" w:rsidRPr="004E6F09" w:rsidRDefault="003B0015" w:rsidP="009A783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F121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консультации специалистов </w:t>
            </w:r>
            <w:r w:rsidR="006F1219" w:rsidRPr="006F1219">
              <w:rPr>
                <w:rFonts w:ascii="Times New Roman" w:hAnsi="Times New Roman"/>
                <w:sz w:val="32"/>
                <w:szCs w:val="32"/>
                <w:lang w:val="ru-RU"/>
              </w:rPr>
              <w:t>метод</w:t>
            </w:r>
            <w:r w:rsidR="006F1219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  <w:r w:rsidR="006F1219" w:rsidRPr="006F121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службы</w:t>
            </w:r>
            <w:r w:rsidRPr="004E6F0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B0015" w:rsidRPr="004E6F09" w:rsidRDefault="003B0015" w:rsidP="009A783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3B0015" w:rsidRPr="004E6F09" w:rsidRDefault="003B0015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Оборина Н.А.</w:t>
            </w:r>
          </w:p>
          <w:p w:rsidR="003B0015" w:rsidRPr="004E6F09" w:rsidRDefault="003B0015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педагоги</w:t>
            </w:r>
            <w:bookmarkStart w:id="0" w:name="_GoBack"/>
            <w:bookmarkEnd w:id="0"/>
          </w:p>
          <w:p w:rsidR="003B0015" w:rsidRPr="004E6F09" w:rsidRDefault="003B0015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методисты</w:t>
            </w:r>
          </w:p>
          <w:p w:rsidR="003B0015" w:rsidRPr="004E6F09" w:rsidRDefault="003B0015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3B0015" w:rsidRPr="004E6F09" w:rsidTr="00CE19DF">
        <w:trPr>
          <w:trHeight w:val="11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15" w:rsidRPr="00CE19DF" w:rsidRDefault="003B0015" w:rsidP="000B4F0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19D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6F1219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понедельник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F" w:rsidRPr="00CE19DF" w:rsidRDefault="003B0015" w:rsidP="00CE19D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Цикл обучающих семинаров по </w:t>
            </w:r>
            <w:r w:rsidR="00CE19DF">
              <w:rPr>
                <w:rFonts w:ascii="Times New Roman" w:hAnsi="Times New Roman"/>
                <w:sz w:val="32"/>
                <w:szCs w:val="32"/>
                <w:lang w:val="ru-RU"/>
              </w:rPr>
              <w:t>м</w:t>
            </w:r>
            <w:r w:rsidR="00CE19DF" w:rsidRPr="00CE19DF">
              <w:rPr>
                <w:rFonts w:ascii="Times New Roman" w:hAnsi="Times New Roman"/>
                <w:sz w:val="32"/>
                <w:szCs w:val="32"/>
                <w:lang w:val="ru-RU"/>
              </w:rPr>
              <w:t>етодическ</w:t>
            </w:r>
            <w:r w:rsidR="00CE19DF">
              <w:rPr>
                <w:rFonts w:ascii="Times New Roman" w:hAnsi="Times New Roman"/>
                <w:sz w:val="32"/>
                <w:szCs w:val="32"/>
                <w:lang w:val="ru-RU"/>
              </w:rPr>
              <w:t>ому</w:t>
            </w:r>
            <w:r w:rsidR="00CE19DF" w:rsidRPr="00CE19DF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проект</w:t>
            </w:r>
            <w:r w:rsidR="00CE19DF">
              <w:rPr>
                <w:rFonts w:ascii="Times New Roman" w:hAnsi="Times New Roman"/>
                <w:sz w:val="32"/>
                <w:szCs w:val="32"/>
                <w:lang w:val="ru-RU"/>
              </w:rPr>
              <w:t>у</w:t>
            </w:r>
            <w:r w:rsidR="00CE19DF" w:rsidRPr="00CE19DF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CE19DF" w:rsidRPr="00CE19DF">
              <w:rPr>
                <w:rFonts w:ascii="Times New Roman" w:hAnsi="Times New Roman"/>
                <w:bCs/>
                <w:sz w:val="32"/>
                <w:szCs w:val="32"/>
                <w:lang w:val="ru-RU"/>
              </w:rPr>
              <w:t xml:space="preserve">«Архитектоника учебного занятия </w:t>
            </w:r>
            <w:r w:rsidR="00CE19DF" w:rsidRPr="00CE19D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 УДО» </w:t>
            </w:r>
          </w:p>
          <w:p w:rsidR="003B0015" w:rsidRPr="004E6F09" w:rsidRDefault="003B0015" w:rsidP="004E6F09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F" w:rsidRDefault="00CE19DF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06AFC">
              <w:rPr>
                <w:rFonts w:ascii="Times New Roman" w:hAnsi="Times New Roman"/>
                <w:sz w:val="32"/>
                <w:szCs w:val="32"/>
                <w:lang w:val="ru-RU"/>
              </w:rPr>
              <w:t>Б</w:t>
            </w: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абурина</w:t>
            </w:r>
            <w:r w:rsidRPr="00F06AF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Т.Н.</w:t>
            </w:r>
          </w:p>
          <w:p w:rsidR="003B0015" w:rsidRPr="004E6F09" w:rsidRDefault="003B0015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Черепахина М.И.</w:t>
            </w:r>
          </w:p>
          <w:p w:rsidR="003B0015" w:rsidRPr="004E6F09" w:rsidRDefault="003B0015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Останин С.А.</w:t>
            </w:r>
          </w:p>
          <w:p w:rsidR="003B0015" w:rsidRPr="004E6F09" w:rsidRDefault="003B0015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Терентьева Н.С.</w:t>
            </w:r>
          </w:p>
          <w:p w:rsidR="003B0015" w:rsidRDefault="003B0015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Гордиенко Л.М.</w:t>
            </w:r>
          </w:p>
          <w:p w:rsidR="00CE19DF" w:rsidRPr="004E6F09" w:rsidRDefault="00CE19DF" w:rsidP="00CE19D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3B0015" w:rsidRPr="000B4F03" w:rsidTr="00CE19DF">
        <w:trPr>
          <w:trHeight w:val="11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F" w:rsidRDefault="003B0015" w:rsidP="005A37B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E19D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по заявкам </w:t>
            </w:r>
          </w:p>
          <w:p w:rsidR="003B0015" w:rsidRPr="00CE19DF" w:rsidRDefault="003B0015" w:rsidP="005A37B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E19D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педагогов</w:t>
            </w:r>
            <w:r w:rsidR="00F06AF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в течение года</w:t>
            </w:r>
            <w:r w:rsidRPr="00CE19D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15" w:rsidRPr="006F1219" w:rsidRDefault="003B0015" w:rsidP="002B635B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F09">
              <w:rPr>
                <w:rFonts w:ascii="Times New Roman" w:hAnsi="Times New Roman"/>
                <w:sz w:val="32"/>
                <w:szCs w:val="32"/>
                <w:lang w:val="ru-RU"/>
              </w:rPr>
              <w:t>Консалтинг - пункт «Портфолио как форма систематизации и обобщения педагогического опыта»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15" w:rsidRPr="00C9457F" w:rsidRDefault="003B0015" w:rsidP="00CE19D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F1219">
              <w:rPr>
                <w:rFonts w:ascii="Times New Roman" w:hAnsi="Times New Roman"/>
                <w:sz w:val="32"/>
                <w:szCs w:val="32"/>
                <w:lang w:val="ru-RU"/>
              </w:rPr>
              <w:t>Черепахина</w:t>
            </w:r>
            <w:r w:rsidRPr="00C9457F">
              <w:rPr>
                <w:rFonts w:ascii="Times New Roman" w:hAnsi="Times New Roman"/>
                <w:sz w:val="32"/>
                <w:szCs w:val="32"/>
              </w:rPr>
              <w:t xml:space="preserve"> М.И.</w:t>
            </w:r>
          </w:p>
        </w:tc>
      </w:tr>
    </w:tbl>
    <w:p w:rsidR="000B4F03" w:rsidRPr="00C9457F" w:rsidRDefault="000B4F03" w:rsidP="000B4F03">
      <w:pPr>
        <w:rPr>
          <w:lang w:val="ru-RU"/>
        </w:rPr>
      </w:pPr>
    </w:p>
    <w:sectPr w:rsidR="000B4F03" w:rsidRPr="00C9457F" w:rsidSect="00C945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57197"/>
    <w:rsid w:val="000B4F03"/>
    <w:rsid w:val="001528A9"/>
    <w:rsid w:val="00357197"/>
    <w:rsid w:val="003B0015"/>
    <w:rsid w:val="0042669F"/>
    <w:rsid w:val="004E6F09"/>
    <w:rsid w:val="005A37BC"/>
    <w:rsid w:val="00623705"/>
    <w:rsid w:val="006F1219"/>
    <w:rsid w:val="0073521F"/>
    <w:rsid w:val="009112BD"/>
    <w:rsid w:val="00A845F8"/>
    <w:rsid w:val="00BC0D4A"/>
    <w:rsid w:val="00C9457F"/>
    <w:rsid w:val="00CE19DF"/>
    <w:rsid w:val="00D70022"/>
    <w:rsid w:val="00F06AFC"/>
    <w:rsid w:val="00F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B0B7"/>
  <w15:docId w15:val="{D2260E30-BC62-418D-99A1-FC2C6D4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4F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F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4F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F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F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F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F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F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F03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4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F03"/>
    <w:rPr>
      <w:rFonts w:ascii="Tahoma" w:eastAsia="Times New Roman" w:hAnsi="Tahoma" w:cs="Tahoma"/>
      <w:b/>
      <w:smallCap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4F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4F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B4F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4F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4F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4F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4F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4F0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B4F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0B4F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B4F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B4F0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B4F03"/>
    <w:rPr>
      <w:b/>
      <w:bCs/>
    </w:rPr>
  </w:style>
  <w:style w:type="character" w:styleId="aa">
    <w:name w:val="Emphasis"/>
    <w:basedOn w:val="a0"/>
    <w:uiPriority w:val="20"/>
    <w:qFormat/>
    <w:rsid w:val="000B4F0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B4F03"/>
    <w:rPr>
      <w:szCs w:val="32"/>
    </w:rPr>
  </w:style>
  <w:style w:type="paragraph" w:styleId="ac">
    <w:name w:val="List Paragraph"/>
    <w:basedOn w:val="a"/>
    <w:uiPriority w:val="34"/>
    <w:qFormat/>
    <w:rsid w:val="000B4F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4F03"/>
    <w:rPr>
      <w:i/>
    </w:rPr>
  </w:style>
  <w:style w:type="character" w:customStyle="1" w:styleId="22">
    <w:name w:val="Цитата 2 Знак"/>
    <w:basedOn w:val="a0"/>
    <w:link w:val="21"/>
    <w:uiPriority w:val="29"/>
    <w:rsid w:val="000B4F0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B4F0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B4F03"/>
    <w:rPr>
      <w:b/>
      <w:i/>
      <w:sz w:val="24"/>
    </w:rPr>
  </w:style>
  <w:style w:type="character" w:styleId="af">
    <w:name w:val="Subtle Emphasis"/>
    <w:uiPriority w:val="19"/>
    <w:qFormat/>
    <w:rsid w:val="000B4F0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B4F0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B4F0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B4F0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B4F0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B4F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Татьяна Шибанова</cp:lastModifiedBy>
  <cp:revision>13</cp:revision>
  <cp:lastPrinted>2017-09-22T05:24:00Z</cp:lastPrinted>
  <dcterms:created xsi:type="dcterms:W3CDTF">2017-09-21T10:34:00Z</dcterms:created>
  <dcterms:modified xsi:type="dcterms:W3CDTF">2018-10-19T06:42:00Z</dcterms:modified>
</cp:coreProperties>
</file>