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62" w:rsidRDefault="00F663D0" w:rsidP="00F66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062">
        <w:rPr>
          <w:rFonts w:ascii="Times New Roman" w:hAnsi="Times New Roman" w:cs="Times New Roman"/>
          <w:b/>
          <w:sz w:val="40"/>
          <w:szCs w:val="40"/>
        </w:rPr>
        <w:t>Состав малых творческих групп (МТГ) и малых экспериментальных лабораторий (МЭЛ)</w:t>
      </w:r>
      <w:r w:rsidR="00015062" w:rsidRPr="0001506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663D0" w:rsidRPr="00015062" w:rsidRDefault="00F663D0" w:rsidP="00F66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062">
        <w:rPr>
          <w:rFonts w:ascii="Times New Roman" w:hAnsi="Times New Roman" w:cs="Times New Roman"/>
          <w:b/>
          <w:sz w:val="40"/>
          <w:szCs w:val="40"/>
        </w:rPr>
        <w:t>в рамках ПК «</w:t>
      </w:r>
      <w:proofErr w:type="spellStart"/>
      <w:r w:rsidRPr="00015062">
        <w:rPr>
          <w:rFonts w:ascii="Times New Roman" w:hAnsi="Times New Roman" w:cs="Times New Roman"/>
          <w:b/>
          <w:sz w:val="40"/>
          <w:szCs w:val="40"/>
        </w:rPr>
        <w:t>СОТы</w:t>
      </w:r>
      <w:proofErr w:type="spellEnd"/>
      <w:r w:rsidRPr="00015062">
        <w:rPr>
          <w:rFonts w:ascii="Times New Roman" w:hAnsi="Times New Roman" w:cs="Times New Roman"/>
          <w:b/>
          <w:sz w:val="40"/>
          <w:szCs w:val="40"/>
        </w:rPr>
        <w:t>»</w:t>
      </w:r>
    </w:p>
    <w:p w:rsidR="00631F99" w:rsidRPr="00015062" w:rsidRDefault="00F663D0" w:rsidP="00AD66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062">
        <w:rPr>
          <w:rFonts w:ascii="Times New Roman" w:hAnsi="Times New Roman" w:cs="Times New Roman"/>
          <w:b/>
          <w:sz w:val="40"/>
          <w:szCs w:val="40"/>
        </w:rPr>
        <w:t xml:space="preserve"> на 2018-2019 учебный год</w:t>
      </w:r>
    </w:p>
    <w:p w:rsidR="00DA6E24" w:rsidRPr="00015062" w:rsidRDefault="00DA6E24" w:rsidP="00AD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659"/>
        <w:gridCol w:w="4836"/>
        <w:gridCol w:w="2323"/>
        <w:gridCol w:w="3063"/>
      </w:tblGrid>
      <w:tr w:rsidR="002C32B1" w:rsidRPr="00015062" w:rsidTr="00015062">
        <w:tc>
          <w:tcPr>
            <w:tcW w:w="659" w:type="dxa"/>
          </w:tcPr>
          <w:p w:rsidR="002C32B1" w:rsidRPr="00015062" w:rsidRDefault="002C32B1" w:rsidP="00F66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36" w:type="dxa"/>
          </w:tcPr>
          <w:p w:rsidR="002C32B1" w:rsidRPr="00015062" w:rsidRDefault="002C32B1" w:rsidP="00F66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МТГ и ЭЛ</w:t>
            </w:r>
          </w:p>
        </w:tc>
        <w:tc>
          <w:tcPr>
            <w:tcW w:w="2323" w:type="dxa"/>
          </w:tcPr>
          <w:p w:rsidR="002C32B1" w:rsidRPr="00015062" w:rsidRDefault="002C32B1" w:rsidP="00F66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2C32B1" w:rsidRPr="00015062" w:rsidRDefault="002C32B1" w:rsidP="00F66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МТГ и </w:t>
            </w:r>
            <w:r w:rsidR="00B53424"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</w:p>
        </w:tc>
        <w:tc>
          <w:tcPr>
            <w:tcW w:w="3063" w:type="dxa"/>
          </w:tcPr>
          <w:p w:rsidR="002C32B1" w:rsidRPr="00015062" w:rsidRDefault="002C32B1" w:rsidP="00F66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2C32B1" w:rsidRPr="00015062" w:rsidTr="00015062">
        <w:tc>
          <w:tcPr>
            <w:tcW w:w="659" w:type="dxa"/>
          </w:tcPr>
          <w:p w:rsidR="002C32B1" w:rsidRPr="00015062" w:rsidRDefault="00AD660D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424" w:rsidRPr="0001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6A1A4F" w:rsidRPr="00015062" w:rsidRDefault="002C32B1" w:rsidP="006A1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МТГ: </w:t>
            </w:r>
          </w:p>
          <w:p w:rsidR="007B197A" w:rsidRPr="00015062" w:rsidRDefault="007B197A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как одна из эффективных форм организации учебного процесса</w:t>
            </w:r>
            <w:r w:rsidR="00B92DF3" w:rsidRPr="00015062">
              <w:rPr>
                <w:rFonts w:ascii="Times New Roman" w:hAnsi="Times New Roman" w:cs="Times New Roman"/>
                <w:sz w:val="28"/>
                <w:szCs w:val="28"/>
              </w:rPr>
              <w:t xml:space="preserve"> и  развития познавательной активности учащихся</w:t>
            </w:r>
          </w:p>
          <w:p w:rsidR="00B92DF3" w:rsidRPr="00015062" w:rsidRDefault="00B92DF3" w:rsidP="00B92D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2DF3" w:rsidRPr="00015062" w:rsidRDefault="00B92DF3" w:rsidP="00B92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C32B1" w:rsidRPr="00015062" w:rsidRDefault="00B53424" w:rsidP="00AD6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И.Н.</w:t>
            </w:r>
          </w:p>
        </w:tc>
        <w:tc>
          <w:tcPr>
            <w:tcW w:w="3063" w:type="dxa"/>
          </w:tcPr>
          <w:p w:rsidR="00B92DF3" w:rsidRPr="00015062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Егорина Н.Г.</w:t>
            </w:r>
          </w:p>
          <w:p w:rsidR="00B92DF3" w:rsidRPr="00015062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Клабукова Т.О.</w:t>
            </w:r>
          </w:p>
          <w:p w:rsidR="00B92DF3" w:rsidRPr="00015062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Окунева П.Л.</w:t>
            </w:r>
          </w:p>
          <w:p w:rsidR="00B92DF3" w:rsidRPr="00015062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  <w:p w:rsidR="00B92DF3" w:rsidRPr="00015062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  <w:p w:rsidR="00B92DF3" w:rsidRPr="00015062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Тамадаева Г.И.</w:t>
            </w:r>
          </w:p>
          <w:p w:rsidR="00B92DF3" w:rsidRPr="00015062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Тетерина И.Н.</w:t>
            </w:r>
          </w:p>
          <w:p w:rsidR="00E9676B" w:rsidRDefault="00B92DF3" w:rsidP="00B53424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Черепахина М.И.</w:t>
            </w:r>
          </w:p>
          <w:p w:rsidR="00015062" w:rsidRPr="00015062" w:rsidRDefault="00015062" w:rsidP="00015062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C32B1" w:rsidRPr="00015062" w:rsidTr="00015062">
        <w:tc>
          <w:tcPr>
            <w:tcW w:w="659" w:type="dxa"/>
          </w:tcPr>
          <w:p w:rsidR="002C32B1" w:rsidRPr="00015062" w:rsidRDefault="00AD660D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424" w:rsidRPr="0001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B92DF3" w:rsidRPr="00015062" w:rsidRDefault="00FF2582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42821F" wp14:editId="6C869B21">
                  <wp:simplePos x="0" y="0"/>
                  <wp:positionH relativeFrom="column">
                    <wp:posOffset>-2436495</wp:posOffset>
                  </wp:positionH>
                  <wp:positionV relativeFrom="paragraph">
                    <wp:posOffset>-2385060</wp:posOffset>
                  </wp:positionV>
                  <wp:extent cx="10814685" cy="7562850"/>
                  <wp:effectExtent l="0" t="1619250" r="0" b="1601623"/>
                  <wp:wrapNone/>
                  <wp:docPr id="1" name="Рисунок 1" descr="http://www.playcast.ru/uploads/2017/04/11/22288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7/04/11/22288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14685" cy="756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BEE"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МЭЛ</w:t>
            </w:r>
            <w:r w:rsidR="002C32B1"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D660D" w:rsidRPr="00015062" w:rsidRDefault="00AD660D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 xml:space="preserve">Мульттерапия и арттерапия как здоровьесберегающие технологии на учебных занятиях </w:t>
            </w:r>
            <w:r w:rsidR="004D04B5" w:rsidRPr="00015062">
              <w:rPr>
                <w:rFonts w:ascii="Times New Roman" w:hAnsi="Times New Roman" w:cs="Times New Roman"/>
                <w:sz w:val="28"/>
                <w:szCs w:val="28"/>
              </w:rPr>
              <w:t>в ДДЮТ</w:t>
            </w:r>
          </w:p>
          <w:p w:rsidR="002C32B1" w:rsidRPr="00015062" w:rsidRDefault="002C32B1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C32B1" w:rsidRPr="00015062" w:rsidRDefault="00AD660D" w:rsidP="00AD6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Шибанова Т.Г.</w:t>
            </w:r>
          </w:p>
        </w:tc>
        <w:tc>
          <w:tcPr>
            <w:tcW w:w="3063" w:type="dxa"/>
          </w:tcPr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Вычугжанина</w:t>
            </w:r>
            <w:proofErr w:type="spellEnd"/>
            <w:r w:rsidRPr="0001506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Гордеева Т.А.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Егорина Н.Г.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Клабукова Т.О.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Окунева П.Л.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Останин С.А.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Питиримова Е.А.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Сергеева Н.М.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Соболева Г.В.</w:t>
            </w:r>
          </w:p>
          <w:p w:rsidR="00AD660D" w:rsidRPr="00015062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Черепахина М.И</w:t>
            </w:r>
          </w:p>
          <w:p w:rsidR="00AD660D" w:rsidRDefault="00AD660D" w:rsidP="00015062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Шанаурина</w:t>
            </w:r>
            <w:proofErr w:type="spellEnd"/>
            <w:r w:rsidRPr="0001506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15062" w:rsidRDefault="00AE3C68" w:rsidP="00AE3C68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О.Л.</w:t>
            </w:r>
          </w:p>
          <w:p w:rsidR="008979F1" w:rsidRPr="00015062" w:rsidRDefault="008979F1" w:rsidP="00AE3C68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C32B1" w:rsidRPr="00015062" w:rsidTr="00015062">
        <w:tc>
          <w:tcPr>
            <w:tcW w:w="659" w:type="dxa"/>
          </w:tcPr>
          <w:p w:rsidR="002C32B1" w:rsidRPr="00015062" w:rsidRDefault="00AD660D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3424" w:rsidRPr="0001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B92DF3" w:rsidRPr="00015062" w:rsidRDefault="00F663D0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C32B1"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ЭЛ:</w:t>
            </w:r>
          </w:p>
          <w:p w:rsidR="002C32B1" w:rsidRPr="00015062" w:rsidRDefault="002C32B1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</w:t>
            </w:r>
            <w:r w:rsidR="00097F26" w:rsidRPr="00015062">
              <w:rPr>
                <w:rFonts w:ascii="Times New Roman" w:hAnsi="Times New Roman" w:cs="Times New Roman"/>
                <w:sz w:val="28"/>
                <w:szCs w:val="28"/>
              </w:rPr>
              <w:t>как инновационная форма организации персонифицированного обучения</w:t>
            </w:r>
          </w:p>
          <w:p w:rsidR="002C32B1" w:rsidRPr="00015062" w:rsidRDefault="002C32B1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C32B1" w:rsidRPr="00015062" w:rsidRDefault="002C32B1" w:rsidP="00AD6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Оборина Н.А.</w:t>
            </w:r>
          </w:p>
        </w:tc>
        <w:tc>
          <w:tcPr>
            <w:tcW w:w="3063" w:type="dxa"/>
          </w:tcPr>
          <w:p w:rsidR="00AD660D" w:rsidRPr="00015062" w:rsidRDefault="00AD660D" w:rsidP="00AD660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Клабукова Т.О.</w:t>
            </w:r>
          </w:p>
          <w:p w:rsidR="00AD660D" w:rsidRPr="00015062" w:rsidRDefault="00AD660D" w:rsidP="00AD660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Останин С.А.</w:t>
            </w:r>
          </w:p>
          <w:p w:rsidR="00AD660D" w:rsidRPr="00015062" w:rsidRDefault="00AD660D" w:rsidP="00AD660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Тамадаева Г.И.</w:t>
            </w:r>
          </w:p>
          <w:p w:rsidR="00AD660D" w:rsidRPr="00015062" w:rsidRDefault="00AD660D" w:rsidP="00AD660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Терентьева Н.С.</w:t>
            </w:r>
          </w:p>
          <w:p w:rsidR="008979F1" w:rsidRPr="008979F1" w:rsidRDefault="00AD660D" w:rsidP="008979F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Черепахина М.И.</w:t>
            </w:r>
          </w:p>
          <w:p w:rsidR="00015062" w:rsidRPr="00015062" w:rsidRDefault="00015062" w:rsidP="00015062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B1" w:rsidRPr="00015062" w:rsidTr="00015062">
        <w:tc>
          <w:tcPr>
            <w:tcW w:w="659" w:type="dxa"/>
          </w:tcPr>
          <w:p w:rsidR="002C32B1" w:rsidRPr="00015062" w:rsidRDefault="00AD660D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424" w:rsidRPr="0001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B92DF3" w:rsidRPr="00015062" w:rsidRDefault="00F663D0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C32B1"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ЭЛ:</w:t>
            </w:r>
          </w:p>
          <w:p w:rsidR="002C32B1" w:rsidRPr="00015062" w:rsidRDefault="002C32B1" w:rsidP="00AD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 xml:space="preserve">ШОУ технологии на учебных занятиях </w:t>
            </w:r>
          </w:p>
        </w:tc>
        <w:tc>
          <w:tcPr>
            <w:tcW w:w="2323" w:type="dxa"/>
          </w:tcPr>
          <w:p w:rsidR="002C32B1" w:rsidRPr="00015062" w:rsidRDefault="002C32B1" w:rsidP="00AD6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О.Н.</w:t>
            </w:r>
          </w:p>
        </w:tc>
        <w:tc>
          <w:tcPr>
            <w:tcW w:w="3063" w:type="dxa"/>
          </w:tcPr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Гордеева Т.А.</w:t>
            </w:r>
          </w:p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Клабукова Т.О.</w:t>
            </w:r>
          </w:p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Останин С.А.</w:t>
            </w:r>
          </w:p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Н.М. </w:t>
            </w:r>
          </w:p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Терентьева Н.С.</w:t>
            </w:r>
          </w:p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Тетерина И.Н.</w:t>
            </w:r>
          </w:p>
          <w:p w:rsidR="00B92DF3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Черепахина М.И.</w:t>
            </w:r>
          </w:p>
          <w:p w:rsidR="00AD660D" w:rsidRPr="00015062" w:rsidRDefault="00B92DF3" w:rsidP="00AD660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5062">
              <w:rPr>
                <w:rFonts w:ascii="Times New Roman" w:hAnsi="Times New Roman" w:cs="Times New Roman"/>
                <w:sz w:val="28"/>
                <w:szCs w:val="28"/>
              </w:rPr>
              <w:t>Шибанова Т.Г.</w:t>
            </w:r>
          </w:p>
        </w:tc>
      </w:tr>
    </w:tbl>
    <w:p w:rsidR="00DA6E24" w:rsidRPr="00097F26" w:rsidRDefault="00DA6E24" w:rsidP="00097F26">
      <w:pPr>
        <w:spacing w:after="0" w:line="240" w:lineRule="auto"/>
        <w:rPr>
          <w:rFonts w:ascii="Times New Roman" w:hAnsi="Times New Roman" w:cs="Times New Roman"/>
        </w:rPr>
      </w:pPr>
    </w:p>
    <w:sectPr w:rsidR="00DA6E24" w:rsidRPr="00097F26" w:rsidSect="002C32B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0FD"/>
    <w:multiLevelType w:val="hybridMultilevel"/>
    <w:tmpl w:val="6FC6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410A"/>
    <w:multiLevelType w:val="hybridMultilevel"/>
    <w:tmpl w:val="DD82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840"/>
    <w:multiLevelType w:val="hybridMultilevel"/>
    <w:tmpl w:val="3A1E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6643"/>
    <w:multiLevelType w:val="hybridMultilevel"/>
    <w:tmpl w:val="C712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2898"/>
    <w:multiLevelType w:val="hybridMultilevel"/>
    <w:tmpl w:val="F010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6BD"/>
    <w:multiLevelType w:val="hybridMultilevel"/>
    <w:tmpl w:val="D700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7CC0"/>
    <w:multiLevelType w:val="hybridMultilevel"/>
    <w:tmpl w:val="3606FA1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52801F8"/>
    <w:multiLevelType w:val="hybridMultilevel"/>
    <w:tmpl w:val="800C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698"/>
    <w:rsid w:val="00015062"/>
    <w:rsid w:val="00097F26"/>
    <w:rsid w:val="001F1E52"/>
    <w:rsid w:val="002C32B1"/>
    <w:rsid w:val="004860D3"/>
    <w:rsid w:val="004C6698"/>
    <w:rsid w:val="004D04B5"/>
    <w:rsid w:val="00611E09"/>
    <w:rsid w:val="00631F99"/>
    <w:rsid w:val="006A1A4F"/>
    <w:rsid w:val="00762BEE"/>
    <w:rsid w:val="007B197A"/>
    <w:rsid w:val="008979F1"/>
    <w:rsid w:val="008A122B"/>
    <w:rsid w:val="00AD660D"/>
    <w:rsid w:val="00AE3C68"/>
    <w:rsid w:val="00B53424"/>
    <w:rsid w:val="00B92DF3"/>
    <w:rsid w:val="00C053BB"/>
    <w:rsid w:val="00DA6E24"/>
    <w:rsid w:val="00DC4196"/>
    <w:rsid w:val="00E9676B"/>
    <w:rsid w:val="00F663D0"/>
    <w:rsid w:val="00FF1798"/>
    <w:rsid w:val="00FF2582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837E"/>
  <w15:docId w15:val="{384D3B52-1C12-4055-A14A-4D49F32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2B"/>
  </w:style>
  <w:style w:type="paragraph" w:styleId="1">
    <w:name w:val="heading 1"/>
    <w:basedOn w:val="a"/>
    <w:link w:val="10"/>
    <w:uiPriority w:val="9"/>
    <w:qFormat/>
    <w:rsid w:val="0009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96"/>
    <w:pPr>
      <w:ind w:left="720"/>
      <w:contextualSpacing/>
    </w:pPr>
  </w:style>
  <w:style w:type="table" w:styleId="a4">
    <w:name w:val="Table Grid"/>
    <w:basedOn w:val="a1"/>
    <w:uiPriority w:val="59"/>
    <w:rsid w:val="00DA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5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27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1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3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7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DDUT</cp:lastModifiedBy>
  <cp:revision>12</cp:revision>
  <cp:lastPrinted>2018-09-17T04:47:00Z</cp:lastPrinted>
  <dcterms:created xsi:type="dcterms:W3CDTF">2018-09-16T19:13:00Z</dcterms:created>
  <dcterms:modified xsi:type="dcterms:W3CDTF">2018-10-09T09:42:00Z</dcterms:modified>
</cp:coreProperties>
</file>