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3F" w:rsidRPr="004513E3" w:rsidRDefault="00C5011C" w:rsidP="00C5011C">
      <w:pPr>
        <w:jc w:val="center"/>
        <w:rPr>
          <w:b/>
        </w:rPr>
      </w:pPr>
      <w:r w:rsidRPr="004513E3">
        <w:rPr>
          <w:b/>
        </w:rPr>
        <w:t>Электронные образовательные ресурсы</w:t>
      </w:r>
    </w:p>
    <w:p w:rsidR="0072205D" w:rsidRDefault="0072205D">
      <w:hyperlink r:id="rId6" w:history="1">
        <w:r w:rsidRPr="000C6A16">
          <w:rPr>
            <w:rStyle w:val="a3"/>
          </w:rPr>
          <w:t>http://дворецкий.дети</w:t>
        </w:r>
      </w:hyperlink>
      <w:r>
        <w:t xml:space="preserve"> – сайт МБУДО «Д</w:t>
      </w:r>
      <w:proofErr w:type="gramStart"/>
      <w:r>
        <w:t>Д(</w:t>
      </w:r>
      <w:proofErr w:type="gramEnd"/>
      <w:r>
        <w:t>Ю)Т»</w:t>
      </w:r>
    </w:p>
    <w:p w:rsidR="0072205D" w:rsidRDefault="0072205D" w:rsidP="0072205D">
      <w:hyperlink r:id="rId7" w:history="1">
        <w:r w:rsidRPr="000C6A16">
          <w:rPr>
            <w:rStyle w:val="a3"/>
          </w:rPr>
          <w:t>http://robototechnika.ucoz.ru</w:t>
        </w:r>
      </w:hyperlink>
      <w:r>
        <w:t xml:space="preserve"> - с</w:t>
      </w:r>
      <w:r>
        <w:t>айт коллектива Дворца "РОБОТОТЕХНИКА"</w:t>
      </w:r>
    </w:p>
    <w:p w:rsidR="0072205D" w:rsidRDefault="0072205D" w:rsidP="0072205D">
      <w:hyperlink r:id="rId8" w:history="1">
        <w:r w:rsidRPr="000C6A16">
          <w:rPr>
            <w:rStyle w:val="a3"/>
          </w:rPr>
          <w:t>http://ddutdvoreckii.wixsite.com/planer</w:t>
        </w:r>
      </w:hyperlink>
      <w:r>
        <w:t xml:space="preserve"> - с</w:t>
      </w:r>
      <w:bookmarkStart w:id="0" w:name="_GoBack"/>
      <w:bookmarkEnd w:id="0"/>
      <w:r>
        <w:t>айт музея Планерной школы Дворца</w:t>
      </w:r>
    </w:p>
    <w:p w:rsidR="00400C72" w:rsidRPr="00C5011C" w:rsidRDefault="0072205D">
      <w:hyperlink r:id="rId9" w:history="1">
        <w:r w:rsidR="00257F3F" w:rsidRPr="00C6112F">
          <w:rPr>
            <w:rStyle w:val="a3"/>
          </w:rPr>
          <w:t>http://pokori-olimp.ru/olympics.php</w:t>
        </w:r>
      </w:hyperlink>
      <w:r w:rsidR="00C5011C">
        <w:rPr>
          <w:rStyle w:val="a3"/>
        </w:rPr>
        <w:t xml:space="preserve"> - </w:t>
      </w:r>
      <w:r w:rsidR="00C5011C" w:rsidRPr="00C5011C">
        <w:rPr>
          <w:rStyle w:val="a3"/>
          <w:color w:val="auto"/>
          <w:u w:val="none"/>
        </w:rPr>
        <w:t>Покори олимп</w:t>
      </w:r>
    </w:p>
    <w:p w:rsidR="00257F3F" w:rsidRPr="00C5011C" w:rsidRDefault="0072205D">
      <w:hyperlink r:id="rId10" w:history="1">
        <w:r w:rsidR="00257F3F" w:rsidRPr="00C6112F">
          <w:rPr>
            <w:rStyle w:val="a3"/>
          </w:rPr>
          <w:t>http://lira-konkurs.ru</w:t>
        </w:r>
      </w:hyperlink>
      <w:r w:rsidR="00C5011C">
        <w:rPr>
          <w:rStyle w:val="a3"/>
        </w:rPr>
        <w:t xml:space="preserve"> </w:t>
      </w:r>
      <w:r w:rsidR="00C5011C" w:rsidRPr="00C5011C">
        <w:rPr>
          <w:rStyle w:val="a3"/>
          <w:color w:val="auto"/>
          <w:u w:val="none"/>
        </w:rPr>
        <w:t>–  «Лира»</w:t>
      </w:r>
      <w:r w:rsidR="00C5011C" w:rsidRPr="00C5011C">
        <w:rPr>
          <w:rStyle w:val="a3"/>
          <w:color w:val="auto"/>
        </w:rPr>
        <w:t xml:space="preserve"> </w:t>
      </w:r>
      <w:r w:rsidR="00C5011C" w:rsidRPr="00C5011C">
        <w:rPr>
          <w:rStyle w:val="a3"/>
          <w:color w:val="auto"/>
          <w:u w:val="none"/>
        </w:rPr>
        <w:t>Всероссийский творческий конкурс для детей, педагогов, родителей.</w:t>
      </w:r>
    </w:p>
    <w:p w:rsidR="00257F3F" w:rsidRPr="00C5011C" w:rsidRDefault="0072205D">
      <w:hyperlink r:id="rId11" w:history="1">
        <w:r w:rsidR="00257F3F" w:rsidRPr="00C6112F">
          <w:rPr>
            <w:rStyle w:val="a3"/>
          </w:rPr>
          <w:t>http://sozvezdital.ru/главная/</w:t>
        </w:r>
      </w:hyperlink>
      <w:r w:rsidR="00C5011C">
        <w:rPr>
          <w:rStyle w:val="a3"/>
        </w:rPr>
        <w:t xml:space="preserve"> - </w:t>
      </w:r>
      <w:r w:rsidR="00C5011C">
        <w:rPr>
          <w:rStyle w:val="a3"/>
          <w:color w:val="auto"/>
          <w:u w:val="none"/>
        </w:rPr>
        <w:t xml:space="preserve">«Созвездие талантов». </w:t>
      </w:r>
      <w:r w:rsidR="00C5011C" w:rsidRPr="00C5011C">
        <w:rPr>
          <w:rStyle w:val="a3"/>
          <w:color w:val="auto"/>
          <w:u w:val="none"/>
        </w:rPr>
        <w:t>Всероссийские конкурсы для педагогов, детей, воспитателей. Педагогические  конкурсы. Заочные конкурсы для учащихся и родителей с ускоренными сроками подведения итогов и получением дипломов в электронном виде</w:t>
      </w:r>
      <w:r w:rsidR="00C5011C">
        <w:rPr>
          <w:rStyle w:val="a3"/>
          <w:color w:val="auto"/>
          <w:u w:val="none"/>
        </w:rPr>
        <w:t xml:space="preserve">. </w:t>
      </w:r>
    </w:p>
    <w:p w:rsidR="00C5011C" w:rsidRPr="00C5011C" w:rsidRDefault="0072205D">
      <w:pPr>
        <w:rPr>
          <w:rStyle w:val="a3"/>
          <w:color w:val="auto"/>
          <w:u w:val="none"/>
        </w:rPr>
      </w:pPr>
      <w:hyperlink r:id="rId12" w:history="1">
        <w:r w:rsidR="00C5011C" w:rsidRPr="00140266">
          <w:rPr>
            <w:rStyle w:val="a3"/>
          </w:rPr>
          <w:t>http://www.prodlenka.org/konkyrsi-olimpiadi-dlya-chkolnikov.html</w:t>
        </w:r>
      </w:hyperlink>
      <w:r w:rsidR="00C5011C">
        <w:t xml:space="preserve"> </w:t>
      </w:r>
      <w:r w:rsidR="00C5011C" w:rsidRPr="00C5011C">
        <w:rPr>
          <w:rStyle w:val="a3"/>
          <w:color w:val="auto"/>
          <w:u w:val="none"/>
        </w:rPr>
        <w:t>- Международные и Всероссийские олимпиады для школьников</w:t>
      </w:r>
    </w:p>
    <w:p w:rsidR="00C5011C" w:rsidRDefault="0072205D">
      <w:hyperlink r:id="rId13" w:history="1">
        <w:r w:rsidR="00C5011C" w:rsidRPr="00140266">
          <w:rPr>
            <w:rStyle w:val="a3"/>
          </w:rPr>
          <w:t>http://akrosta.ru/events/viktoriny-olimpiady/</w:t>
        </w:r>
      </w:hyperlink>
      <w:r w:rsidR="00C5011C">
        <w:t xml:space="preserve">  - Дистанционные викторины и олимпиады «Академия роста»</w:t>
      </w:r>
    </w:p>
    <w:p w:rsidR="00257F3F" w:rsidRPr="00C5011C" w:rsidRDefault="0072205D" w:rsidP="00C5011C">
      <w:hyperlink r:id="rId14" w:history="1">
        <w:r w:rsidR="00257F3F" w:rsidRPr="00C6112F">
          <w:rPr>
            <w:rStyle w:val="a3"/>
          </w:rPr>
          <w:t>http://moi-talanty.ru</w:t>
        </w:r>
      </w:hyperlink>
      <w:r w:rsidR="00C5011C">
        <w:rPr>
          <w:rStyle w:val="a3"/>
        </w:rPr>
        <w:t xml:space="preserve"> - </w:t>
      </w:r>
      <w:r w:rsidR="00C5011C" w:rsidRPr="00C5011C">
        <w:rPr>
          <w:rStyle w:val="a3"/>
          <w:color w:val="auto"/>
          <w:u w:val="none"/>
        </w:rPr>
        <w:t>всероссийский центр</w:t>
      </w:r>
      <w:r w:rsidR="00C5011C">
        <w:rPr>
          <w:rStyle w:val="a3"/>
          <w:color w:val="auto"/>
          <w:u w:val="none"/>
        </w:rPr>
        <w:t xml:space="preserve"> </w:t>
      </w:r>
      <w:r w:rsidR="0091765F">
        <w:rPr>
          <w:rStyle w:val="a3"/>
          <w:color w:val="auto"/>
          <w:u w:val="none"/>
        </w:rPr>
        <w:t xml:space="preserve"> </w:t>
      </w:r>
      <w:r w:rsidR="00C5011C" w:rsidRPr="00C5011C">
        <w:rPr>
          <w:rStyle w:val="a3"/>
          <w:color w:val="auto"/>
          <w:u w:val="none"/>
        </w:rPr>
        <w:t>Детского творчества “мои таланты”</w:t>
      </w:r>
    </w:p>
    <w:p w:rsidR="00C5011C" w:rsidRDefault="0072205D">
      <w:hyperlink r:id="rId15" w:history="1">
        <w:r w:rsidR="00C5011C" w:rsidRPr="00140266">
          <w:rPr>
            <w:rStyle w:val="a3"/>
          </w:rPr>
          <w:t>http://pedakademy.ru/?page_id=118</w:t>
        </w:r>
      </w:hyperlink>
      <w:r w:rsidR="00C5011C">
        <w:t xml:space="preserve">  - </w:t>
      </w:r>
      <w:r w:rsidR="00C5011C" w:rsidRPr="00C5011C">
        <w:t>Всероссийские конкурсы для школьников</w:t>
      </w:r>
    </w:p>
    <w:p w:rsidR="0091765F" w:rsidRDefault="0072205D">
      <w:hyperlink r:id="rId16" w:history="1">
        <w:r w:rsidR="0091765F" w:rsidRPr="00140266">
          <w:rPr>
            <w:rStyle w:val="a3"/>
          </w:rPr>
          <w:t>http://рус-конкурс.рф/rus-konkurs.rf-detskie-konkursy</w:t>
        </w:r>
      </w:hyperlink>
      <w:r w:rsidR="0091765F">
        <w:t xml:space="preserve"> - конкурсы для детей</w:t>
      </w:r>
    </w:p>
    <w:p w:rsidR="0091765F" w:rsidRDefault="0072205D" w:rsidP="0091765F">
      <w:hyperlink r:id="rId17" w:history="1">
        <w:r w:rsidR="0091765F" w:rsidRPr="00140266">
          <w:rPr>
            <w:rStyle w:val="a3"/>
          </w:rPr>
          <w:t>http://nic-snail.ru</w:t>
        </w:r>
      </w:hyperlink>
      <w:r w:rsidR="0091765F">
        <w:t xml:space="preserve"> - Массовые дистанционные конкурсы и олимпиады для детей </w:t>
      </w:r>
    </w:p>
    <w:p w:rsidR="00A8091F" w:rsidRDefault="0072205D" w:rsidP="0091765F">
      <w:hyperlink r:id="rId18" w:history="1">
        <w:r w:rsidR="0091765F" w:rsidRPr="00140266">
          <w:rPr>
            <w:rStyle w:val="a3"/>
          </w:rPr>
          <w:t>https://infourok.ru/konkurs</w:t>
        </w:r>
      </w:hyperlink>
      <w:r w:rsidR="0091765F">
        <w:t xml:space="preserve"> - международные дистанционные олимпиады</w:t>
      </w:r>
      <w:r w:rsidR="004513E3">
        <w:t xml:space="preserve"> </w:t>
      </w:r>
      <w:r w:rsidR="0091765F">
        <w:t>проекта «</w:t>
      </w:r>
      <w:proofErr w:type="spellStart"/>
      <w:r w:rsidR="0091765F">
        <w:t>Инфоурок</w:t>
      </w:r>
      <w:proofErr w:type="spellEnd"/>
      <w:r w:rsidR="0091765F">
        <w:t>»</w:t>
      </w:r>
    </w:p>
    <w:p w:rsidR="001702A6" w:rsidRDefault="0072205D" w:rsidP="001702A6">
      <w:hyperlink r:id="rId19" w:history="1">
        <w:r w:rsidR="004513E3" w:rsidRPr="00140266">
          <w:rPr>
            <w:rStyle w:val="a3"/>
          </w:rPr>
          <w:t>http://novyurok.ru/userpanel/index.php</w:t>
        </w:r>
      </w:hyperlink>
      <w:r w:rsidR="004513E3">
        <w:t xml:space="preserve"> - </w:t>
      </w:r>
      <w:proofErr w:type="gramStart"/>
      <w:r w:rsidR="004513E3">
        <w:t>международные</w:t>
      </w:r>
      <w:proofErr w:type="gramEnd"/>
      <w:r w:rsidR="004513E3">
        <w:t xml:space="preserve"> блиц-турниры для учеников</w:t>
      </w:r>
    </w:p>
    <w:p w:rsidR="004513E3" w:rsidRDefault="0072205D" w:rsidP="001702A6">
      <w:hyperlink r:id="rId20" w:history="1">
        <w:r w:rsidR="004513E3" w:rsidRPr="00140266">
          <w:rPr>
            <w:rStyle w:val="a3"/>
          </w:rPr>
          <w:t>http://ginger-cat.ru</w:t>
        </w:r>
      </w:hyperlink>
      <w:r w:rsidR="004513E3">
        <w:t xml:space="preserve"> </w:t>
      </w:r>
      <w:r w:rsidR="00E764DA">
        <w:t>–</w:t>
      </w:r>
      <w:r w:rsidR="004513E3">
        <w:t xml:space="preserve"> </w:t>
      </w:r>
      <w:r w:rsidR="00E764DA">
        <w:t>«Рыжий кот» дистанционные</w:t>
      </w:r>
      <w:r w:rsidR="00E764DA" w:rsidRPr="00E764DA">
        <w:t xml:space="preserve"> олимпиад</w:t>
      </w:r>
      <w:r w:rsidR="00E764DA">
        <w:t>ы</w:t>
      </w:r>
      <w:r w:rsidR="00E764DA" w:rsidRPr="00E764DA">
        <w:t xml:space="preserve"> и конкурс</w:t>
      </w:r>
      <w:r w:rsidR="00E764DA">
        <w:t>ы</w:t>
      </w:r>
    </w:p>
    <w:p w:rsidR="00E764DA" w:rsidRDefault="0072205D" w:rsidP="001702A6">
      <w:hyperlink r:id="rId21" w:history="1">
        <w:r w:rsidR="00E764DA" w:rsidRPr="00140266">
          <w:rPr>
            <w:rStyle w:val="a3"/>
          </w:rPr>
          <w:t>http://www.art-talant.org</w:t>
        </w:r>
      </w:hyperlink>
      <w:r w:rsidR="00E764DA">
        <w:t xml:space="preserve"> - </w:t>
      </w:r>
      <w:r w:rsidR="00E764DA" w:rsidRPr="00E764DA">
        <w:t>Всероссийские творческие конкурсы и олимпиады для школьников</w:t>
      </w:r>
    </w:p>
    <w:p w:rsidR="00E764DA" w:rsidRDefault="0072205D" w:rsidP="001702A6">
      <w:hyperlink r:id="rId22" w:history="1">
        <w:r w:rsidR="00E764DA" w:rsidRPr="00140266">
          <w:rPr>
            <w:rStyle w:val="a3"/>
          </w:rPr>
          <w:t>http://infoznaika.ru</w:t>
        </w:r>
      </w:hyperlink>
      <w:r w:rsidR="00E764DA">
        <w:t xml:space="preserve"> – </w:t>
      </w:r>
      <w:proofErr w:type="spellStart"/>
      <w:r w:rsidR="00E764DA">
        <w:t>Инфознайка</w:t>
      </w:r>
      <w:proofErr w:type="spellEnd"/>
      <w:r w:rsidR="00E764DA">
        <w:t>. Конкурс по информационным технологиям.</w:t>
      </w:r>
    </w:p>
    <w:p w:rsidR="00E764DA" w:rsidRDefault="0072205D" w:rsidP="001702A6">
      <w:hyperlink r:id="rId23" w:history="1">
        <w:r w:rsidR="00E764DA" w:rsidRPr="00140266">
          <w:rPr>
            <w:rStyle w:val="a3"/>
          </w:rPr>
          <w:t>http://intolimp.org</w:t>
        </w:r>
      </w:hyperlink>
      <w:r w:rsidR="00E764DA">
        <w:t xml:space="preserve"> – Дистанционные олимпиады</w:t>
      </w:r>
    </w:p>
    <w:p w:rsidR="00E764DA" w:rsidRDefault="0072205D" w:rsidP="001702A6">
      <w:hyperlink r:id="rId24" w:history="1">
        <w:r w:rsidR="00E764DA" w:rsidRPr="00140266">
          <w:rPr>
            <w:rStyle w:val="a3"/>
          </w:rPr>
          <w:t>http://darprikamiya.ru</w:t>
        </w:r>
      </w:hyperlink>
      <w:r w:rsidR="00E764DA">
        <w:t xml:space="preserve"> – Детский творческий конкурс-фестиваль «Дарования Прикамья»</w:t>
      </w:r>
    </w:p>
    <w:p w:rsidR="00E764DA" w:rsidRDefault="0072205D" w:rsidP="001702A6">
      <w:hyperlink r:id="rId25" w:history="1">
        <w:r w:rsidR="00C11F8A" w:rsidRPr="00140266">
          <w:rPr>
            <w:rStyle w:val="a3"/>
          </w:rPr>
          <w:t>http://videouroki.net/olymp/</w:t>
        </w:r>
      </w:hyperlink>
      <w:r w:rsidR="00C11F8A">
        <w:t xml:space="preserve"> - международные дистанционные олимпиады</w:t>
      </w:r>
    </w:p>
    <w:p w:rsidR="00C11F8A" w:rsidRDefault="0072205D" w:rsidP="001702A6">
      <w:hyperlink r:id="rId26" w:history="1">
        <w:r w:rsidR="00C11F8A" w:rsidRPr="00140266">
          <w:rPr>
            <w:rStyle w:val="a3"/>
          </w:rPr>
          <w:t>http://eruditez.ru</w:t>
        </w:r>
      </w:hyperlink>
      <w:r w:rsidR="00C11F8A">
        <w:t xml:space="preserve"> – Дистанционные конкурсы для детей и педагогов</w:t>
      </w:r>
    </w:p>
    <w:p w:rsidR="00305A80" w:rsidRDefault="0072205D" w:rsidP="001702A6">
      <w:hyperlink r:id="rId27" w:history="1">
        <w:r w:rsidR="00305A80" w:rsidRPr="00140266">
          <w:rPr>
            <w:rStyle w:val="a3"/>
          </w:rPr>
          <w:t>http://игра-интернет.рф</w:t>
        </w:r>
      </w:hyperlink>
      <w:r w:rsidR="00305A80">
        <w:t xml:space="preserve"> - </w:t>
      </w:r>
      <w:r w:rsidR="00305A80" w:rsidRPr="00305A80">
        <w:t>всероссийск</w:t>
      </w:r>
      <w:r w:rsidR="00305A80">
        <w:t>ий</w:t>
      </w:r>
      <w:r w:rsidR="00305A80" w:rsidRPr="00305A80">
        <w:t xml:space="preserve"> онлайн-чемпионат «Изучи интернет – управляй им!»</w:t>
      </w:r>
    </w:p>
    <w:p w:rsidR="00305A80" w:rsidRDefault="0072205D" w:rsidP="001702A6">
      <w:hyperlink r:id="rId28" w:history="1">
        <w:r w:rsidR="00305A80" w:rsidRPr="00140266">
          <w:rPr>
            <w:rStyle w:val="a3"/>
          </w:rPr>
          <w:t>http://www.gradznanij.com</w:t>
        </w:r>
      </w:hyperlink>
      <w:r w:rsidR="00305A80">
        <w:t xml:space="preserve"> – центр дистанционных турниров</w:t>
      </w:r>
    </w:p>
    <w:p w:rsidR="00305A80" w:rsidRDefault="0072205D" w:rsidP="001702A6">
      <w:hyperlink r:id="rId29" w:history="1">
        <w:r w:rsidR="00305A80" w:rsidRPr="00140266">
          <w:rPr>
            <w:rStyle w:val="a3"/>
          </w:rPr>
          <w:t>http://www.erudites.ru</w:t>
        </w:r>
      </w:hyperlink>
      <w:r w:rsidR="00305A80">
        <w:t xml:space="preserve"> – Эрудиты планеты</w:t>
      </w:r>
    </w:p>
    <w:p w:rsidR="00305A80" w:rsidRDefault="0072205D" w:rsidP="001702A6">
      <w:hyperlink r:id="rId30" w:history="1">
        <w:r w:rsidR="00305A80" w:rsidRPr="00140266">
          <w:rPr>
            <w:rStyle w:val="a3"/>
          </w:rPr>
          <w:t>http://voprosita.ru</w:t>
        </w:r>
      </w:hyperlink>
      <w:r w:rsidR="00305A80">
        <w:t xml:space="preserve"> - дистанционные конкурсы и олимпиады</w:t>
      </w:r>
    </w:p>
    <w:p w:rsidR="00305A80" w:rsidRDefault="0072205D" w:rsidP="001702A6">
      <w:hyperlink r:id="rId31" w:history="1">
        <w:r w:rsidR="00305A80" w:rsidRPr="00140266">
          <w:rPr>
            <w:rStyle w:val="a3"/>
          </w:rPr>
          <w:t>https://ru.wikipedia.org/wiki/Заглавная_страница</w:t>
        </w:r>
      </w:hyperlink>
      <w:r w:rsidR="00305A80">
        <w:t xml:space="preserve"> - </w:t>
      </w:r>
      <w:r w:rsidR="00B4248F">
        <w:t>свободная энциклопедия</w:t>
      </w:r>
    </w:p>
    <w:p w:rsidR="0072205D" w:rsidRDefault="0072205D" w:rsidP="0072205D">
      <w:r>
        <w:t xml:space="preserve">Сайты по изучению </w:t>
      </w:r>
      <w:r>
        <w:t>французск</w:t>
      </w:r>
      <w:r>
        <w:t>ого</w:t>
      </w:r>
      <w:r>
        <w:t xml:space="preserve"> язык</w:t>
      </w:r>
      <w:r>
        <w:t xml:space="preserve">а  </w:t>
      </w:r>
    </w:p>
    <w:p w:rsidR="0072205D" w:rsidRDefault="0072205D" w:rsidP="0072205D">
      <w:pPr>
        <w:pStyle w:val="a5"/>
        <w:numPr>
          <w:ilvl w:val="0"/>
          <w:numId w:val="3"/>
        </w:numPr>
      </w:pPr>
      <w:hyperlink r:id="rId32" w:history="1">
        <w:r w:rsidRPr="000C6A16">
          <w:rPr>
            <w:rStyle w:val="a3"/>
          </w:rPr>
          <w:t>http://irgo</w:t>
        </w:r>
        <w:r w:rsidRPr="000C6A16">
          <w:rPr>
            <w:rStyle w:val="a3"/>
          </w:rPr>
          <w:t>l</w:t>
        </w:r>
        <w:r w:rsidRPr="000C6A16">
          <w:rPr>
            <w:rStyle w:val="a3"/>
          </w:rPr>
          <w:t>.ru/</w:t>
        </w:r>
      </w:hyperlink>
      <w:r>
        <w:t xml:space="preserve">  </w:t>
      </w:r>
    </w:p>
    <w:p w:rsidR="0072205D" w:rsidRDefault="0072205D" w:rsidP="0072205D">
      <w:pPr>
        <w:pStyle w:val="a5"/>
        <w:numPr>
          <w:ilvl w:val="0"/>
          <w:numId w:val="3"/>
        </w:numPr>
      </w:pPr>
      <w:hyperlink r:id="rId33" w:history="1">
        <w:r w:rsidRPr="000C6A16">
          <w:rPr>
            <w:rStyle w:val="a3"/>
          </w:rPr>
          <w:t>http://lexiquefle.</w:t>
        </w:r>
        <w:r w:rsidRPr="000C6A16">
          <w:rPr>
            <w:rStyle w:val="a3"/>
          </w:rPr>
          <w:t>f</w:t>
        </w:r>
        <w:r w:rsidRPr="000C6A16">
          <w:rPr>
            <w:rStyle w:val="a3"/>
          </w:rPr>
          <w:t>ree.fr/index.htm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34" w:history="1">
        <w:r w:rsidRPr="000C6A16">
          <w:rPr>
            <w:rStyle w:val="a3"/>
          </w:rPr>
          <w:t>http://www.studyfrench.ru/support/tutorial/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35" w:history="1">
        <w:r w:rsidRPr="000C6A16">
          <w:rPr>
            <w:rStyle w:val="a3"/>
          </w:rPr>
          <w:t>http://www.podcastfrancaisfacile.com/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36" w:history="1">
        <w:r w:rsidRPr="000C6A16">
          <w:rPr>
            <w:rStyle w:val="a3"/>
          </w:rPr>
          <w:t>http://www.tapis.com.au/studentbook1/unit1/</w:t>
        </w:r>
      </w:hyperlink>
    </w:p>
    <w:p w:rsidR="0072205D" w:rsidRDefault="0072205D" w:rsidP="0072205D">
      <w:pPr>
        <w:pStyle w:val="a5"/>
        <w:numPr>
          <w:ilvl w:val="0"/>
          <w:numId w:val="3"/>
        </w:numPr>
        <w:tabs>
          <w:tab w:val="left" w:pos="3619"/>
        </w:tabs>
      </w:pPr>
      <w:hyperlink r:id="rId37" w:history="1">
        <w:r w:rsidRPr="000C6A16">
          <w:rPr>
            <w:rStyle w:val="a3"/>
          </w:rPr>
          <w:t>http://www.polarfle.com/</w:t>
        </w:r>
      </w:hyperlink>
      <w:r>
        <w:tab/>
      </w:r>
    </w:p>
    <w:p w:rsidR="0072205D" w:rsidRDefault="0072205D" w:rsidP="0072205D">
      <w:pPr>
        <w:pStyle w:val="a5"/>
        <w:numPr>
          <w:ilvl w:val="0"/>
          <w:numId w:val="3"/>
        </w:numPr>
      </w:pPr>
      <w:hyperlink r:id="rId38" w:history="1">
        <w:r w:rsidRPr="000C6A16">
          <w:rPr>
            <w:rStyle w:val="a3"/>
          </w:rPr>
          <w:t>http://fr.tsedryk.ca/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39" w:history="1">
        <w:r w:rsidRPr="000C6A16">
          <w:rPr>
            <w:rStyle w:val="a3"/>
          </w:rPr>
          <w:t>http://www.laits.utexas.edu/tex/gr/v1.html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40" w:history="1">
        <w:r w:rsidRPr="000C6A16">
          <w:rPr>
            <w:rStyle w:val="a3"/>
          </w:rPr>
          <w:t>http://www.lepointdufle.net/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41" w:history="1">
        <w:r w:rsidRPr="000C6A16">
          <w:rPr>
            <w:rStyle w:val="a3"/>
          </w:rPr>
          <w:t>http://lexiquefle.free.fr/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42" w:history="1">
        <w:r w:rsidRPr="000C6A16">
          <w:rPr>
            <w:rStyle w:val="a3"/>
          </w:rPr>
          <w:t>http://www.education.vic.gov.au/languagesOnline/french/french.htm</w:t>
        </w:r>
      </w:hyperlink>
    </w:p>
    <w:p w:rsidR="0072205D" w:rsidRDefault="0072205D" w:rsidP="0072205D">
      <w:pPr>
        <w:pStyle w:val="a5"/>
        <w:numPr>
          <w:ilvl w:val="0"/>
          <w:numId w:val="3"/>
        </w:numPr>
      </w:pPr>
      <w:hyperlink r:id="rId43" w:history="1">
        <w:r w:rsidRPr="000C6A16">
          <w:rPr>
            <w:rStyle w:val="a3"/>
          </w:rPr>
          <w:t>http://www.languageguide.org/french/</w:t>
        </w:r>
      </w:hyperlink>
    </w:p>
    <w:p w:rsidR="0072205D" w:rsidRDefault="0072205D" w:rsidP="0072205D"/>
    <w:p w:rsidR="00257F3F" w:rsidRDefault="00257F3F"/>
    <w:sectPr w:rsidR="0025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8BA"/>
    <w:multiLevelType w:val="hybridMultilevel"/>
    <w:tmpl w:val="EAA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596F"/>
    <w:multiLevelType w:val="hybridMultilevel"/>
    <w:tmpl w:val="A0C8AF58"/>
    <w:lvl w:ilvl="0" w:tplc="A4328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5EED"/>
    <w:multiLevelType w:val="hybridMultilevel"/>
    <w:tmpl w:val="DB805E58"/>
    <w:lvl w:ilvl="0" w:tplc="A4328A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3F"/>
    <w:rsid w:val="001702A6"/>
    <w:rsid w:val="00257F3F"/>
    <w:rsid w:val="00305A80"/>
    <w:rsid w:val="00400C72"/>
    <w:rsid w:val="004513E3"/>
    <w:rsid w:val="00616D12"/>
    <w:rsid w:val="0072205D"/>
    <w:rsid w:val="0078100A"/>
    <w:rsid w:val="0091765F"/>
    <w:rsid w:val="00A8091F"/>
    <w:rsid w:val="00B4248F"/>
    <w:rsid w:val="00C11F8A"/>
    <w:rsid w:val="00C5011C"/>
    <w:rsid w:val="00E61AA2"/>
    <w:rsid w:val="00E764DA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F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50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2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utdvoreckii.wixsite.com/planer" TargetMode="External"/><Relationship Id="rId13" Type="http://schemas.openxmlformats.org/officeDocument/2006/relationships/hyperlink" Target="http://akrosta.ru/events/viktoriny-olimpiady/" TargetMode="External"/><Relationship Id="rId18" Type="http://schemas.openxmlformats.org/officeDocument/2006/relationships/hyperlink" Target="https://infourok.ru/konkurs" TargetMode="External"/><Relationship Id="rId26" Type="http://schemas.openxmlformats.org/officeDocument/2006/relationships/hyperlink" Target="http://eruditez.ru" TargetMode="External"/><Relationship Id="rId39" Type="http://schemas.openxmlformats.org/officeDocument/2006/relationships/hyperlink" Target="http://www.laits.utexas.edu/tex/gr/v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rt-talant.org" TargetMode="External"/><Relationship Id="rId34" Type="http://schemas.openxmlformats.org/officeDocument/2006/relationships/hyperlink" Target="http://www.studyfrench.ru/support/tutorial/" TargetMode="External"/><Relationship Id="rId42" Type="http://schemas.openxmlformats.org/officeDocument/2006/relationships/hyperlink" Target="http://www.education.vic.gov.au/languagesOnline/french/french.htm" TargetMode="External"/><Relationship Id="rId7" Type="http://schemas.openxmlformats.org/officeDocument/2006/relationships/hyperlink" Target="http://robototechnika.ucoz.ru" TargetMode="External"/><Relationship Id="rId12" Type="http://schemas.openxmlformats.org/officeDocument/2006/relationships/hyperlink" Target="http://www.prodlenka.org/konkyrsi-olimpiadi-dlya-chkolnikov.html" TargetMode="External"/><Relationship Id="rId17" Type="http://schemas.openxmlformats.org/officeDocument/2006/relationships/hyperlink" Target="http://nic-snail.ru" TargetMode="External"/><Relationship Id="rId25" Type="http://schemas.openxmlformats.org/officeDocument/2006/relationships/hyperlink" Target="http://videouroki.net/olymp/" TargetMode="External"/><Relationship Id="rId33" Type="http://schemas.openxmlformats.org/officeDocument/2006/relationships/hyperlink" Target="http://lexiquefle.free.fr/index.htm" TargetMode="External"/><Relationship Id="rId38" Type="http://schemas.openxmlformats.org/officeDocument/2006/relationships/hyperlink" Target="http://fr.tsedryk.ca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8;&#1091;&#1089;-&#1082;&#1086;&#1085;&#1082;&#1091;&#1088;&#1089;.&#1088;&#1092;/rus-konkurs.rf-detskie-konkursy" TargetMode="External"/><Relationship Id="rId20" Type="http://schemas.openxmlformats.org/officeDocument/2006/relationships/hyperlink" Target="http://ginger-cat.ru" TargetMode="External"/><Relationship Id="rId29" Type="http://schemas.openxmlformats.org/officeDocument/2006/relationships/hyperlink" Target="http://www.erudites.ru" TargetMode="External"/><Relationship Id="rId41" Type="http://schemas.openxmlformats.org/officeDocument/2006/relationships/hyperlink" Target="http://lexiquefle.free.f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6;&#1074;&#1086;&#1088;&#1077;&#1094;&#1082;&#1080;&#1081;.&#1076;&#1077;&#1090;&#1080;" TargetMode="External"/><Relationship Id="rId11" Type="http://schemas.openxmlformats.org/officeDocument/2006/relationships/hyperlink" Target="http://sozvezdital.ru/&#1075;&#1083;&#1072;&#1074;&#1085;&#1072;&#1103;/" TargetMode="External"/><Relationship Id="rId24" Type="http://schemas.openxmlformats.org/officeDocument/2006/relationships/hyperlink" Target="http://darprikamiya.ru" TargetMode="External"/><Relationship Id="rId32" Type="http://schemas.openxmlformats.org/officeDocument/2006/relationships/hyperlink" Target="http://irgol.ru/" TargetMode="External"/><Relationship Id="rId37" Type="http://schemas.openxmlformats.org/officeDocument/2006/relationships/hyperlink" Target="http://www.polarfle.com/" TargetMode="External"/><Relationship Id="rId40" Type="http://schemas.openxmlformats.org/officeDocument/2006/relationships/hyperlink" Target="http://www.lepointdufle.net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dakademy.ru/?page_id=118" TargetMode="External"/><Relationship Id="rId23" Type="http://schemas.openxmlformats.org/officeDocument/2006/relationships/hyperlink" Target="http://intolimp.org" TargetMode="External"/><Relationship Id="rId28" Type="http://schemas.openxmlformats.org/officeDocument/2006/relationships/hyperlink" Target="http://www.gradznanij.com" TargetMode="External"/><Relationship Id="rId36" Type="http://schemas.openxmlformats.org/officeDocument/2006/relationships/hyperlink" Target="http://www.tapis.com.au/studentbook1/unit1/" TargetMode="External"/><Relationship Id="rId10" Type="http://schemas.openxmlformats.org/officeDocument/2006/relationships/hyperlink" Target="http://lira-konkurs.ru" TargetMode="External"/><Relationship Id="rId19" Type="http://schemas.openxmlformats.org/officeDocument/2006/relationships/hyperlink" Target="http://novyurok.ru/userpanel/index.php" TargetMode="External"/><Relationship Id="rId31" Type="http://schemas.openxmlformats.org/officeDocument/2006/relationships/hyperlink" Target="https://ru.wikipedia.org/wiki/&#1047;&#1072;&#1075;&#1083;&#1072;&#1074;&#1085;&#1072;&#1103;_&#1089;&#1090;&#1088;&#1072;&#1085;&#1080;&#1094;&#1072;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kori-olimp.ru/olympics.php" TargetMode="External"/><Relationship Id="rId14" Type="http://schemas.openxmlformats.org/officeDocument/2006/relationships/hyperlink" Target="http://moi-talanty.ru" TargetMode="External"/><Relationship Id="rId22" Type="http://schemas.openxmlformats.org/officeDocument/2006/relationships/hyperlink" Target="http://infoznaika.ru" TargetMode="External"/><Relationship Id="rId27" Type="http://schemas.openxmlformats.org/officeDocument/2006/relationships/hyperlink" Target="http://&#1080;&#1075;&#1088;&#1072;-&#1080;&#1085;&#1090;&#1077;&#1088;&#1085;&#1077;&#1090;.&#1088;&#1092;" TargetMode="External"/><Relationship Id="rId30" Type="http://schemas.openxmlformats.org/officeDocument/2006/relationships/hyperlink" Target="http://voprosita.ru" TargetMode="External"/><Relationship Id="rId35" Type="http://schemas.openxmlformats.org/officeDocument/2006/relationships/hyperlink" Target="http://www.podcastfrancaisfacile.com/" TargetMode="External"/><Relationship Id="rId43" Type="http://schemas.openxmlformats.org/officeDocument/2006/relationships/hyperlink" Target="http://www.languageguide.org/fren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2016-09-13T11:12:00Z</dcterms:created>
  <dcterms:modified xsi:type="dcterms:W3CDTF">2016-09-14T11:11:00Z</dcterms:modified>
</cp:coreProperties>
</file>