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E7A" w:rsidRPr="0070767A" w:rsidRDefault="00476E7A" w:rsidP="00476E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767A">
        <w:rPr>
          <w:rFonts w:ascii="Times New Roman" w:hAnsi="Times New Roman" w:cs="Times New Roman"/>
          <w:b/>
          <w:sz w:val="28"/>
          <w:szCs w:val="28"/>
        </w:rPr>
        <w:t xml:space="preserve">Муниципальное бюджетное учреждение </w:t>
      </w:r>
    </w:p>
    <w:p w:rsidR="00476E7A" w:rsidRPr="0070767A" w:rsidRDefault="00476E7A" w:rsidP="00476E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767A">
        <w:rPr>
          <w:rFonts w:ascii="Times New Roman" w:hAnsi="Times New Roman" w:cs="Times New Roman"/>
          <w:b/>
          <w:sz w:val="28"/>
          <w:szCs w:val="28"/>
        </w:rPr>
        <w:t xml:space="preserve"> дополнительного образования </w:t>
      </w:r>
    </w:p>
    <w:p w:rsidR="00476E7A" w:rsidRPr="0070767A" w:rsidRDefault="00476E7A" w:rsidP="00476E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767A">
        <w:rPr>
          <w:rFonts w:ascii="Times New Roman" w:hAnsi="Times New Roman" w:cs="Times New Roman"/>
          <w:b/>
          <w:sz w:val="28"/>
          <w:szCs w:val="28"/>
        </w:rPr>
        <w:t>«Дворец Детского (юношеского) Творчества»</w:t>
      </w:r>
    </w:p>
    <w:p w:rsidR="00476E7A" w:rsidRPr="0070767A" w:rsidRDefault="00476E7A" w:rsidP="00476E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767A">
        <w:rPr>
          <w:rFonts w:ascii="Times New Roman" w:hAnsi="Times New Roman" w:cs="Times New Roman"/>
          <w:b/>
          <w:sz w:val="28"/>
          <w:szCs w:val="28"/>
        </w:rPr>
        <w:t>г. Лысьва, Пермский край</w:t>
      </w:r>
    </w:p>
    <w:p w:rsidR="00476E7A" w:rsidRPr="0070767A" w:rsidRDefault="00476E7A" w:rsidP="00476E7A">
      <w:pPr>
        <w:jc w:val="center"/>
        <w:rPr>
          <w:b/>
          <w:sz w:val="36"/>
          <w:szCs w:val="36"/>
        </w:rPr>
      </w:pPr>
    </w:p>
    <w:p w:rsidR="00476E7A" w:rsidRPr="0070767A" w:rsidRDefault="00476E7A" w:rsidP="00476E7A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6E7A" w:rsidRPr="0070767A" w:rsidRDefault="00476E7A" w:rsidP="00476E7A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6E7A" w:rsidRPr="0070767A" w:rsidRDefault="00476E7A" w:rsidP="00476E7A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6E7A" w:rsidRPr="0070767A" w:rsidRDefault="00476E7A" w:rsidP="00476E7A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6E7A" w:rsidRPr="0070767A" w:rsidRDefault="00476E7A" w:rsidP="00476E7A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6E7A" w:rsidRPr="0070767A" w:rsidRDefault="00476E7A" w:rsidP="00476E7A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6E7A" w:rsidRPr="0070767A" w:rsidRDefault="00476E7A" w:rsidP="00476E7A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767A" w:rsidRDefault="00266551" w:rsidP="00476E7A">
      <w:pPr>
        <w:pStyle w:val="a6"/>
        <w:jc w:val="center"/>
        <w:rPr>
          <w:rFonts w:ascii="Times New Roman" w:hAnsi="Times New Roman" w:cs="Times New Roman"/>
          <w:b/>
          <w:sz w:val="52"/>
          <w:szCs w:val="28"/>
        </w:rPr>
      </w:pPr>
      <w:r w:rsidRPr="0070767A">
        <w:rPr>
          <w:rFonts w:ascii="Times New Roman" w:hAnsi="Times New Roman" w:cs="Times New Roman"/>
          <w:b/>
          <w:sz w:val="52"/>
          <w:szCs w:val="28"/>
        </w:rPr>
        <w:t xml:space="preserve">Методическая разработка </w:t>
      </w:r>
    </w:p>
    <w:p w:rsidR="00476E7A" w:rsidRPr="0070767A" w:rsidRDefault="00266551" w:rsidP="00476E7A">
      <w:pPr>
        <w:pStyle w:val="a6"/>
        <w:jc w:val="center"/>
        <w:rPr>
          <w:rFonts w:ascii="Times New Roman" w:hAnsi="Times New Roman" w:cs="Times New Roman"/>
          <w:b/>
          <w:sz w:val="52"/>
          <w:szCs w:val="28"/>
        </w:rPr>
      </w:pPr>
      <w:r w:rsidRPr="0070767A">
        <w:rPr>
          <w:rFonts w:ascii="Times New Roman" w:hAnsi="Times New Roman" w:cs="Times New Roman"/>
          <w:b/>
          <w:sz w:val="52"/>
          <w:szCs w:val="28"/>
          <w:lang w:val="en-US"/>
        </w:rPr>
        <w:t>Web</w:t>
      </w:r>
      <w:r w:rsidRPr="0070767A">
        <w:rPr>
          <w:rFonts w:ascii="Times New Roman" w:hAnsi="Times New Roman" w:cs="Times New Roman"/>
          <w:b/>
          <w:sz w:val="52"/>
          <w:szCs w:val="28"/>
        </w:rPr>
        <w:t xml:space="preserve"> – квеста</w:t>
      </w:r>
    </w:p>
    <w:p w:rsidR="00266551" w:rsidRPr="0070767A" w:rsidRDefault="00266551" w:rsidP="00476E7A">
      <w:pPr>
        <w:pStyle w:val="a6"/>
        <w:jc w:val="center"/>
        <w:rPr>
          <w:rFonts w:ascii="Times New Roman" w:hAnsi="Times New Roman" w:cs="Times New Roman"/>
          <w:b/>
          <w:sz w:val="52"/>
          <w:szCs w:val="28"/>
        </w:rPr>
      </w:pPr>
      <w:r w:rsidRPr="0070767A">
        <w:rPr>
          <w:rFonts w:ascii="Times New Roman" w:hAnsi="Times New Roman" w:cs="Times New Roman"/>
          <w:b/>
          <w:sz w:val="52"/>
          <w:szCs w:val="28"/>
        </w:rPr>
        <w:t>«Ура! Мы в Лысьве родились!»</w:t>
      </w:r>
    </w:p>
    <w:p w:rsidR="00476E7A" w:rsidRPr="0070767A" w:rsidRDefault="00476E7A" w:rsidP="00476E7A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6E7A" w:rsidRPr="0070767A" w:rsidRDefault="00476E7A" w:rsidP="00476E7A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6E7A" w:rsidRPr="0070767A" w:rsidRDefault="00476E7A" w:rsidP="00476E7A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6E7A" w:rsidRPr="0070767A" w:rsidRDefault="00476E7A" w:rsidP="00476E7A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6E7A" w:rsidRPr="0070767A" w:rsidRDefault="00476E7A" w:rsidP="00476E7A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6E7A" w:rsidRPr="0070767A" w:rsidRDefault="00476E7A" w:rsidP="00476E7A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6E7A" w:rsidRPr="0070767A" w:rsidRDefault="00476E7A" w:rsidP="00476E7A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6E7A" w:rsidRPr="0070767A" w:rsidRDefault="00476E7A" w:rsidP="00476E7A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6E7A" w:rsidRPr="0070767A" w:rsidRDefault="00476E7A" w:rsidP="00476E7A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6E7A" w:rsidRPr="0070767A" w:rsidRDefault="00476E7A" w:rsidP="00476E7A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6E7A" w:rsidRPr="0070767A" w:rsidRDefault="00476E7A" w:rsidP="00476E7A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6E7A" w:rsidRPr="0070767A" w:rsidRDefault="00476E7A" w:rsidP="0070767A">
      <w:pPr>
        <w:pStyle w:val="a6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0767A">
        <w:rPr>
          <w:rFonts w:ascii="Times New Roman" w:hAnsi="Times New Roman" w:cs="Times New Roman"/>
          <w:b/>
          <w:sz w:val="28"/>
          <w:szCs w:val="28"/>
        </w:rPr>
        <w:tab/>
      </w:r>
      <w:r w:rsidRPr="0070767A">
        <w:rPr>
          <w:rFonts w:ascii="Times New Roman" w:hAnsi="Times New Roman" w:cs="Times New Roman"/>
          <w:b/>
          <w:sz w:val="28"/>
          <w:szCs w:val="28"/>
        </w:rPr>
        <w:tab/>
      </w:r>
      <w:r w:rsidRPr="0070767A">
        <w:rPr>
          <w:rFonts w:ascii="Times New Roman" w:hAnsi="Times New Roman" w:cs="Times New Roman"/>
          <w:b/>
          <w:sz w:val="28"/>
          <w:szCs w:val="28"/>
        </w:rPr>
        <w:tab/>
      </w:r>
      <w:r w:rsidRPr="0070767A">
        <w:rPr>
          <w:rFonts w:ascii="Times New Roman" w:hAnsi="Times New Roman" w:cs="Times New Roman"/>
          <w:b/>
          <w:sz w:val="28"/>
          <w:szCs w:val="28"/>
        </w:rPr>
        <w:tab/>
      </w:r>
      <w:r w:rsidRPr="0070767A">
        <w:rPr>
          <w:rFonts w:ascii="Times New Roman" w:hAnsi="Times New Roman" w:cs="Times New Roman"/>
          <w:b/>
          <w:sz w:val="28"/>
          <w:szCs w:val="28"/>
        </w:rPr>
        <w:tab/>
        <w:t xml:space="preserve"> Составители: </w:t>
      </w:r>
    </w:p>
    <w:p w:rsidR="00266551" w:rsidRPr="0070767A" w:rsidRDefault="00476E7A" w:rsidP="0070767A">
      <w:pPr>
        <w:pStyle w:val="a6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0767A">
        <w:rPr>
          <w:rFonts w:ascii="Times New Roman" w:hAnsi="Times New Roman" w:cs="Times New Roman"/>
          <w:b/>
          <w:sz w:val="28"/>
          <w:szCs w:val="28"/>
        </w:rPr>
        <w:tab/>
      </w:r>
      <w:r w:rsidRPr="0070767A">
        <w:rPr>
          <w:rFonts w:ascii="Times New Roman" w:hAnsi="Times New Roman" w:cs="Times New Roman"/>
          <w:b/>
          <w:sz w:val="28"/>
          <w:szCs w:val="28"/>
        </w:rPr>
        <w:tab/>
      </w:r>
      <w:r w:rsidRPr="0070767A">
        <w:rPr>
          <w:rFonts w:ascii="Times New Roman" w:hAnsi="Times New Roman" w:cs="Times New Roman"/>
          <w:b/>
          <w:sz w:val="28"/>
          <w:szCs w:val="28"/>
        </w:rPr>
        <w:tab/>
      </w:r>
      <w:r w:rsidRPr="0070767A">
        <w:rPr>
          <w:rFonts w:ascii="Times New Roman" w:hAnsi="Times New Roman" w:cs="Times New Roman"/>
          <w:b/>
          <w:sz w:val="28"/>
          <w:szCs w:val="28"/>
        </w:rPr>
        <w:tab/>
        <w:t xml:space="preserve">                </w:t>
      </w:r>
      <w:r w:rsidR="00266551" w:rsidRPr="0070767A">
        <w:rPr>
          <w:rFonts w:ascii="Times New Roman" w:hAnsi="Times New Roman" w:cs="Times New Roman"/>
          <w:b/>
          <w:sz w:val="28"/>
          <w:szCs w:val="28"/>
        </w:rPr>
        <w:t xml:space="preserve">   педагог-организатор </w:t>
      </w:r>
    </w:p>
    <w:p w:rsidR="00476E7A" w:rsidRPr="0070767A" w:rsidRDefault="00476E7A" w:rsidP="0070767A">
      <w:pPr>
        <w:pStyle w:val="a6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0767A">
        <w:rPr>
          <w:rFonts w:ascii="Times New Roman" w:hAnsi="Times New Roman" w:cs="Times New Roman"/>
          <w:b/>
          <w:sz w:val="28"/>
          <w:szCs w:val="28"/>
        </w:rPr>
        <w:t>Т.О. Клабукова,</w:t>
      </w:r>
    </w:p>
    <w:p w:rsidR="00476E7A" w:rsidRPr="0070767A" w:rsidRDefault="00476E7A" w:rsidP="0070767A">
      <w:pPr>
        <w:pStyle w:val="a6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0767A">
        <w:rPr>
          <w:rFonts w:ascii="Times New Roman" w:hAnsi="Times New Roman" w:cs="Times New Roman"/>
          <w:b/>
          <w:sz w:val="28"/>
          <w:szCs w:val="28"/>
        </w:rPr>
        <w:t>Педагог ДО Т.Г. Шибанова</w:t>
      </w:r>
    </w:p>
    <w:p w:rsidR="00476E7A" w:rsidRPr="0070767A" w:rsidRDefault="00476E7A" w:rsidP="00476E7A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6E7A" w:rsidRPr="0070767A" w:rsidRDefault="00476E7A" w:rsidP="00476E7A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6E7A" w:rsidRPr="0070767A" w:rsidRDefault="00476E7A" w:rsidP="00476E7A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6E7A" w:rsidRPr="0070767A" w:rsidRDefault="00476E7A" w:rsidP="00476E7A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6E7A" w:rsidRPr="0070767A" w:rsidRDefault="00476E7A" w:rsidP="00476E7A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6E7A" w:rsidRPr="0070767A" w:rsidRDefault="00476E7A" w:rsidP="00476E7A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6E7A" w:rsidRPr="0070767A" w:rsidRDefault="00476E7A" w:rsidP="00476E7A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6E7A" w:rsidRPr="0070767A" w:rsidRDefault="00476E7A" w:rsidP="00476E7A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6E7A" w:rsidRPr="0070767A" w:rsidRDefault="00476E7A" w:rsidP="00476E7A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6E7A" w:rsidRPr="0070767A" w:rsidRDefault="00476E7A" w:rsidP="00476E7A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6E7A" w:rsidRPr="0070767A" w:rsidRDefault="00476E7A" w:rsidP="00476E7A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767A">
        <w:rPr>
          <w:rFonts w:ascii="Times New Roman" w:hAnsi="Times New Roman" w:cs="Times New Roman"/>
          <w:b/>
          <w:sz w:val="28"/>
          <w:szCs w:val="28"/>
        </w:rPr>
        <w:t>2018</w:t>
      </w:r>
    </w:p>
    <w:p w:rsidR="0070767A" w:rsidRPr="0070767A" w:rsidRDefault="0070767A" w:rsidP="007076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70767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 xml:space="preserve">Аннотация. </w:t>
      </w:r>
    </w:p>
    <w:p w:rsidR="00FF0B5E" w:rsidRPr="00FF0B5E" w:rsidRDefault="00FF0B5E" w:rsidP="007076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r w:rsidRPr="000B2A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етей нового поколения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трудно привлечь к изучению краеведения, истории родного края, для этого необходимо использовать </w:t>
      </w:r>
      <w:r w:rsidRPr="000B2AEC">
        <w:rPr>
          <w:rFonts w:ascii="Times New Roman" w:hAnsi="Times New Roman"/>
          <w:sz w:val="28"/>
          <w:szCs w:val="28"/>
        </w:rPr>
        <w:t>новые интерактивные методы и формы, образовательные технологии, обеспечивающие скорость преобразований и отвечающие на запросы современного и будущего общества.</w:t>
      </w:r>
      <w:r w:rsidRPr="000B2AEC">
        <w:rPr>
          <w:rFonts w:ascii="Times New Roman" w:hAnsi="Times New Roman"/>
          <w:bCs/>
          <w:sz w:val="28"/>
          <w:szCs w:val="28"/>
        </w:rPr>
        <w:t xml:space="preserve"> Поэтому была выбрана </w:t>
      </w:r>
      <w:r>
        <w:rPr>
          <w:rFonts w:ascii="Times New Roman" w:hAnsi="Times New Roman"/>
          <w:bCs/>
          <w:sz w:val="28"/>
          <w:szCs w:val="28"/>
        </w:rPr>
        <w:t>новая форма игры</w:t>
      </w:r>
      <w:r w:rsidRPr="000B2AEC">
        <w:rPr>
          <w:rFonts w:ascii="Times New Roman" w:hAnsi="Times New Roman"/>
          <w:bCs/>
          <w:sz w:val="28"/>
          <w:szCs w:val="28"/>
        </w:rPr>
        <w:t xml:space="preserve"> – </w:t>
      </w:r>
      <w:r w:rsidRPr="000B2AEC">
        <w:rPr>
          <w:rFonts w:ascii="Times New Roman" w:hAnsi="Times New Roman"/>
          <w:bCs/>
          <w:sz w:val="28"/>
          <w:szCs w:val="28"/>
          <w:lang w:val="en-US"/>
        </w:rPr>
        <w:t>Web</w:t>
      </w:r>
      <w:r w:rsidRPr="000B2AEC">
        <w:rPr>
          <w:rFonts w:ascii="Times New Roman" w:hAnsi="Times New Roman"/>
          <w:bCs/>
          <w:sz w:val="28"/>
          <w:szCs w:val="28"/>
        </w:rPr>
        <w:t>-Квест.</w:t>
      </w:r>
    </w:p>
    <w:p w:rsidR="000B2AEC" w:rsidRPr="000B2AEC" w:rsidRDefault="000B2AEC" w:rsidP="007076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B2AEC">
        <w:rPr>
          <w:rFonts w:ascii="Times New Roman" w:hAnsi="Times New Roman" w:cs="Times New Roman"/>
          <w:sz w:val="28"/>
          <w:szCs w:val="28"/>
          <w:shd w:val="clear" w:color="auto" w:fill="FFFFFF"/>
        </w:rPr>
        <w:t>Образовательный Web-квест — занимательная головоломка, для решения которой учащиеся обращаются к ресурсам Интернета. Скучные занятия в формате Web-квест становятся для учащихся живыми и занимательными. Web-квест помогает разви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ва</w:t>
      </w:r>
      <w:r w:rsidRPr="000B2A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ть интерес к процессу познания, к проявлению творческой инициативы, желанию создать свой информационный продукт. </w:t>
      </w:r>
    </w:p>
    <w:p w:rsidR="00CC0F18" w:rsidRPr="000B2AEC" w:rsidRDefault="00CC0F18" w:rsidP="007076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B2A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Новизна и значение использования Web-квеста в процессе обучения состоит в том, что эта технология указывает направление в использовании сетевых ресурсов. Работа над Web-квестом заставляет </w:t>
      </w:r>
      <w:r w:rsidR="000B2AEC" w:rsidRPr="000B2A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детей </w:t>
      </w:r>
      <w:r w:rsidRPr="000B2AEC">
        <w:rPr>
          <w:rFonts w:ascii="Times New Roman" w:hAnsi="Times New Roman" w:cs="Times New Roman"/>
          <w:sz w:val="28"/>
          <w:szCs w:val="28"/>
          <w:shd w:val="clear" w:color="auto" w:fill="FFFFFF"/>
        </w:rPr>
        <w:t>отказаться только потреблять информацию из сети, прививает навыки коллективной работы, предлагает попробовать проиграть множество социальных ролей.</w:t>
      </w:r>
    </w:p>
    <w:p w:rsidR="00476E7A" w:rsidRPr="000B2AEC" w:rsidRDefault="00476E7A" w:rsidP="007076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B2AEC">
        <w:rPr>
          <w:rFonts w:ascii="Times New Roman" w:hAnsi="Times New Roman" w:cs="Times New Roman"/>
          <w:sz w:val="28"/>
          <w:szCs w:val="28"/>
          <w:shd w:val="clear" w:color="auto" w:fill="FFFFFF"/>
        </w:rPr>
        <w:t>С помощью данного Web-квест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0B2A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обучающиеся освоят новую форму игры между образовательными организациями города, совершат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B2A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увлекательное путешествие во времени из прошлого в настоящее, попробуют себя в роли хранителей легенд и преданий, историков-хронологов, биографов, поисковиков-фотографов, картографов, найдут больше информации о родном городе, научатся работать с Интернет-ресурсами, через соревновательный процесс повысится уровень познавательной активности учащихся. Но самое главное — они научатся обсуждать проблемы, общаться, находить общее решение. </w:t>
      </w:r>
    </w:p>
    <w:p w:rsidR="001B4E11" w:rsidRPr="0070767A" w:rsidRDefault="00FF0B5E" w:rsidP="007076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0767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Цель:</w:t>
      </w:r>
      <w:r w:rsidR="000B2AEC" w:rsidRPr="007076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0767A">
        <w:rPr>
          <w:rFonts w:ascii="Times New Roman" w:hAnsi="Times New Roman" w:cs="Times New Roman"/>
          <w:sz w:val="28"/>
          <w:szCs w:val="28"/>
        </w:rPr>
        <w:t>стимулирование интереса детей к исследовательско</w:t>
      </w:r>
      <w:r w:rsidR="0070767A" w:rsidRPr="0070767A">
        <w:rPr>
          <w:rFonts w:ascii="Times New Roman" w:hAnsi="Times New Roman" w:cs="Times New Roman"/>
          <w:sz w:val="28"/>
          <w:szCs w:val="28"/>
        </w:rPr>
        <w:t>-</w:t>
      </w:r>
      <w:r w:rsidRPr="0070767A">
        <w:rPr>
          <w:rFonts w:ascii="Times New Roman" w:hAnsi="Times New Roman" w:cs="Times New Roman"/>
          <w:sz w:val="28"/>
          <w:szCs w:val="28"/>
        </w:rPr>
        <w:t>краеведческой деятельности</w:t>
      </w:r>
      <w:r w:rsidRPr="0070767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FF0B5E" w:rsidRPr="0070767A" w:rsidRDefault="00FF0B5E" w:rsidP="0070767A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0767A">
        <w:rPr>
          <w:rFonts w:ascii="Times New Roman" w:hAnsi="Times New Roman"/>
          <w:b/>
          <w:sz w:val="28"/>
          <w:szCs w:val="28"/>
        </w:rPr>
        <w:t xml:space="preserve">Задачи: </w:t>
      </w:r>
    </w:p>
    <w:p w:rsidR="00FF0B5E" w:rsidRPr="0070767A" w:rsidRDefault="00FF0B5E" w:rsidP="0070767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0767A">
        <w:rPr>
          <w:rFonts w:ascii="Times New Roman" w:hAnsi="Times New Roman" w:cs="Times New Roman"/>
          <w:sz w:val="28"/>
          <w:szCs w:val="28"/>
          <w:shd w:val="clear" w:color="auto" w:fill="FFFFFF"/>
        </w:rPr>
        <w:t>углубление, расширение знаний и пре</w:t>
      </w:r>
      <w:r w:rsidR="0070767A">
        <w:rPr>
          <w:rFonts w:ascii="Times New Roman" w:hAnsi="Times New Roman" w:cs="Times New Roman"/>
          <w:sz w:val="28"/>
          <w:szCs w:val="28"/>
          <w:shd w:val="clear" w:color="auto" w:fill="FFFFFF"/>
        </w:rPr>
        <w:t>дставлений о своей малой Родине,</w:t>
      </w:r>
    </w:p>
    <w:p w:rsidR="00FF0B5E" w:rsidRPr="0070767A" w:rsidRDefault="00FF0B5E" w:rsidP="0070767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0767A">
        <w:rPr>
          <w:rFonts w:ascii="Times New Roman" w:hAnsi="Times New Roman" w:cs="Times New Roman"/>
          <w:sz w:val="28"/>
          <w:szCs w:val="28"/>
          <w:shd w:val="clear" w:color="auto" w:fill="FFFFFF"/>
        </w:rPr>
        <w:t>организация активной самостоятельной или гр</w:t>
      </w:r>
      <w:r w:rsidR="0070767A">
        <w:rPr>
          <w:rFonts w:ascii="Times New Roman" w:hAnsi="Times New Roman" w:cs="Times New Roman"/>
          <w:sz w:val="28"/>
          <w:szCs w:val="28"/>
          <w:shd w:val="clear" w:color="auto" w:fill="FFFFFF"/>
        </w:rPr>
        <w:t>упповой поисковой деятельности,</w:t>
      </w:r>
    </w:p>
    <w:p w:rsidR="00FF0B5E" w:rsidRPr="0070767A" w:rsidRDefault="00FF0B5E" w:rsidP="0070767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076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способствовать формированию </w:t>
      </w:r>
      <w:r w:rsidR="008B7EAB" w:rsidRPr="0070767A">
        <w:rPr>
          <w:rFonts w:ascii="Times New Roman" w:hAnsi="Times New Roman" w:cs="Times New Roman"/>
          <w:sz w:val="28"/>
          <w:szCs w:val="28"/>
          <w:shd w:val="clear" w:color="auto" w:fill="FFFFFF"/>
        </w:rPr>
        <w:t>грамотного использования сети интернет дл</w:t>
      </w:r>
      <w:r w:rsidR="0070767A">
        <w:rPr>
          <w:rFonts w:ascii="Times New Roman" w:hAnsi="Times New Roman" w:cs="Times New Roman"/>
          <w:sz w:val="28"/>
          <w:szCs w:val="28"/>
          <w:shd w:val="clear" w:color="auto" w:fill="FFFFFF"/>
        </w:rPr>
        <w:t>я поиска и обработки информации,</w:t>
      </w:r>
    </w:p>
    <w:p w:rsidR="008B7EAB" w:rsidRPr="0070767A" w:rsidRDefault="008B7EAB" w:rsidP="0070767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0767A">
        <w:rPr>
          <w:rFonts w:ascii="Times New Roman" w:hAnsi="Times New Roman" w:cs="Times New Roman"/>
          <w:sz w:val="28"/>
          <w:szCs w:val="28"/>
          <w:shd w:val="clear" w:color="auto" w:fill="FFFFFF"/>
        </w:rPr>
        <w:t>способствовать развитию личностных качеств, как доброта, честность</w:t>
      </w:r>
      <w:r w:rsidR="0070767A">
        <w:rPr>
          <w:rFonts w:ascii="Times New Roman" w:hAnsi="Times New Roman" w:cs="Times New Roman"/>
          <w:sz w:val="28"/>
          <w:szCs w:val="28"/>
          <w:shd w:val="clear" w:color="auto" w:fill="FFFFFF"/>
        </w:rPr>
        <w:t>, взаимопомощь, ответственность,</w:t>
      </w:r>
    </w:p>
    <w:p w:rsidR="00FF0B5E" w:rsidRPr="0070767A" w:rsidRDefault="008B7EAB" w:rsidP="0070767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076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способствовать </w:t>
      </w:r>
      <w:r w:rsidR="00FF0B5E" w:rsidRPr="0070767A">
        <w:rPr>
          <w:rFonts w:ascii="Times New Roman" w:hAnsi="Times New Roman" w:cs="Times New Roman"/>
          <w:sz w:val="28"/>
          <w:szCs w:val="28"/>
          <w:shd w:val="clear" w:color="auto" w:fill="FFFFFF"/>
        </w:rPr>
        <w:t>воспит</w:t>
      </w:r>
      <w:r w:rsidRPr="007076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анию </w:t>
      </w:r>
      <w:r w:rsidR="00FF0B5E" w:rsidRPr="0070767A">
        <w:rPr>
          <w:rFonts w:ascii="Times New Roman" w:hAnsi="Times New Roman" w:cs="Times New Roman"/>
          <w:sz w:val="28"/>
          <w:szCs w:val="28"/>
          <w:shd w:val="clear" w:color="auto" w:fill="FFFFFF"/>
        </w:rPr>
        <w:t>гражданственности, патриотизма, уважения к истории</w:t>
      </w:r>
      <w:r w:rsidR="007076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родного города,</w:t>
      </w:r>
    </w:p>
    <w:p w:rsidR="008B7EAB" w:rsidRPr="0070767A" w:rsidRDefault="008B7EAB" w:rsidP="0070767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0767A">
        <w:rPr>
          <w:rFonts w:ascii="Times New Roman" w:hAnsi="Times New Roman" w:cs="Times New Roman"/>
          <w:sz w:val="28"/>
          <w:szCs w:val="28"/>
          <w:shd w:val="clear" w:color="auto" w:fill="FFFFFF"/>
        </w:rPr>
        <w:t>сформировать умение работать в команде</w:t>
      </w:r>
      <w:r w:rsidR="0070767A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</w:p>
    <w:p w:rsidR="00FF0B5E" w:rsidRPr="0070767A" w:rsidRDefault="00FF0B5E" w:rsidP="0070767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0767A">
        <w:rPr>
          <w:rFonts w:ascii="Times New Roman" w:hAnsi="Times New Roman" w:cs="Times New Roman"/>
          <w:sz w:val="28"/>
          <w:szCs w:val="28"/>
          <w:shd w:val="clear" w:color="auto" w:fill="FFFFFF"/>
        </w:rPr>
        <w:t>разви</w:t>
      </w:r>
      <w:r w:rsidR="008B7EAB" w:rsidRPr="0070767A">
        <w:rPr>
          <w:rFonts w:ascii="Times New Roman" w:hAnsi="Times New Roman" w:cs="Times New Roman"/>
          <w:sz w:val="28"/>
          <w:szCs w:val="28"/>
          <w:shd w:val="clear" w:color="auto" w:fill="FFFFFF"/>
        </w:rPr>
        <w:t>вать</w:t>
      </w:r>
      <w:r w:rsidRPr="007076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навык</w:t>
      </w:r>
      <w:r w:rsidR="008B7EAB" w:rsidRPr="0070767A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7076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познавательной, проектной и исследовательской деятельности, </w:t>
      </w:r>
    </w:p>
    <w:p w:rsidR="00FF0B5E" w:rsidRPr="0070767A" w:rsidRDefault="008B7EAB" w:rsidP="0070767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0767A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актуализировать знания</w:t>
      </w:r>
      <w:r w:rsidR="00FF0B5E" w:rsidRPr="007076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детей в сфере использования информационных технологий. </w:t>
      </w:r>
    </w:p>
    <w:p w:rsidR="00FF0B5E" w:rsidRPr="00F80DF3" w:rsidRDefault="00FF0B5E" w:rsidP="0070767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D1A07">
        <w:rPr>
          <w:rFonts w:ascii="Times New Roman" w:hAnsi="Times New Roman"/>
          <w:color w:val="000000"/>
          <w:sz w:val="28"/>
          <w:szCs w:val="28"/>
          <w:lang w:eastAsia="ru-RU"/>
        </w:rPr>
        <w:t> П</w:t>
      </w:r>
      <w:r w:rsidRPr="00F80DF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использовании такой формы  работы</w:t>
      </w:r>
      <w:r w:rsidRPr="00F80DF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развивается ряд </w:t>
      </w:r>
      <w:r w:rsidRPr="0070767A">
        <w:rPr>
          <w:rFonts w:ascii="Times New Roman" w:hAnsi="Times New Roman"/>
          <w:color w:val="000000"/>
          <w:sz w:val="28"/>
          <w:szCs w:val="28"/>
          <w:lang w:eastAsia="ru-RU"/>
        </w:rPr>
        <w:t>компетенций:</w:t>
      </w:r>
    </w:p>
    <w:p w:rsidR="00FF0B5E" w:rsidRPr="0070767A" w:rsidRDefault="00FF0B5E" w:rsidP="0070767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0767A">
        <w:rPr>
          <w:rFonts w:ascii="Times New Roman" w:hAnsi="Times New Roman"/>
          <w:color w:val="000000"/>
          <w:sz w:val="28"/>
          <w:szCs w:val="28"/>
          <w:lang w:eastAsia="ru-RU"/>
        </w:rPr>
        <w:t>использование ИТ для решения профессиональных задач (в т.ч. для поиска необходимой информации, оформления результатов работы в виде компьютерных презентаций, веб-сайтов, ф</w:t>
      </w:r>
      <w:r w:rsidR="0070767A">
        <w:rPr>
          <w:rFonts w:ascii="Times New Roman" w:hAnsi="Times New Roman"/>
          <w:color w:val="000000"/>
          <w:sz w:val="28"/>
          <w:szCs w:val="28"/>
          <w:lang w:eastAsia="ru-RU"/>
        </w:rPr>
        <w:t>леш-роликов, баз данных и т.д.),</w:t>
      </w:r>
    </w:p>
    <w:p w:rsidR="00FF0B5E" w:rsidRPr="0070767A" w:rsidRDefault="0070767A" w:rsidP="0070767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самообучение и самоорганизация,</w:t>
      </w:r>
    </w:p>
    <w:p w:rsidR="00FF0B5E" w:rsidRPr="0070767A" w:rsidRDefault="00FF0B5E" w:rsidP="0070767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0767A">
        <w:rPr>
          <w:rFonts w:ascii="Times New Roman" w:hAnsi="Times New Roman"/>
          <w:color w:val="000000"/>
          <w:sz w:val="28"/>
          <w:szCs w:val="28"/>
          <w:lang w:eastAsia="ru-RU"/>
        </w:rPr>
        <w:t>работа в команде (планирование, распределение функций</w:t>
      </w:r>
      <w:r w:rsidR="0070767A" w:rsidRPr="0070767A">
        <w:rPr>
          <w:rFonts w:ascii="Times New Roman" w:hAnsi="Times New Roman"/>
          <w:color w:val="000000"/>
          <w:sz w:val="28"/>
          <w:szCs w:val="28"/>
          <w:lang w:eastAsia="ru-RU"/>
        </w:rPr>
        <w:t>, взаимопомощь, взаимоконтроль).</w:t>
      </w:r>
    </w:p>
    <w:p w:rsidR="001B4E11" w:rsidRPr="000B2AEC" w:rsidRDefault="00CC0F18" w:rsidP="007076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B2AEC">
        <w:rPr>
          <w:rFonts w:ascii="Times New Roman" w:hAnsi="Times New Roman" w:cs="Times New Roman"/>
          <w:sz w:val="28"/>
          <w:szCs w:val="28"/>
          <w:shd w:val="clear" w:color="auto" w:fill="FFFFFF"/>
        </w:rPr>
        <w:t>Данный web-квест — это способ приобретения новых дополнительных знаний, повышения эрудиции и творческого потенциала, накопления новой информации о нашем городе, который можно применить не только педагогам дополнительного образования, но и учителям (историками, литераторами, преподавателями географии) других образовательных организаций.</w:t>
      </w:r>
    </w:p>
    <w:p w:rsidR="00476E7A" w:rsidRDefault="00476E7A" w:rsidP="0070767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</w:pPr>
    </w:p>
    <w:p w:rsidR="008B7EAB" w:rsidRPr="0070767A" w:rsidRDefault="008B7EAB" w:rsidP="0070767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70767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Ход мероприятия</w:t>
      </w:r>
    </w:p>
    <w:p w:rsidR="00476E7A" w:rsidRPr="00476E7A" w:rsidRDefault="00476E7A" w:rsidP="0070767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</w:pPr>
    </w:p>
    <w:p w:rsidR="001B4E11" w:rsidRPr="000B2AEC" w:rsidRDefault="00CC0F18" w:rsidP="007076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B2A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 этап — начальный (командный). Учащиеся знакомятся с тематикой для каждой роли, на данном этапе происходит распределение ролей в команде в группе. </w:t>
      </w:r>
    </w:p>
    <w:p w:rsidR="001B4E11" w:rsidRPr="000B2AEC" w:rsidRDefault="00CC0F18" w:rsidP="007076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B2AEC">
        <w:rPr>
          <w:rFonts w:ascii="Times New Roman" w:hAnsi="Times New Roman" w:cs="Times New Roman"/>
          <w:sz w:val="28"/>
          <w:szCs w:val="28"/>
          <w:shd w:val="clear" w:color="auto" w:fill="FFFFFF"/>
        </w:rPr>
        <w:t>2 этап — ролевой, где ребята согласно выбранным ролям приступают к одновременному выполнению заданий, работа на этом этапе происходит индивидуально или в микрогруппах.</w:t>
      </w:r>
      <w:r w:rsidR="008B7E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B2A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Далее участники подводят итог выполненным заданиям, оформляют результаты для каждой роли. </w:t>
      </w:r>
    </w:p>
    <w:p w:rsidR="001B4E11" w:rsidRPr="000B2AEC" w:rsidRDefault="00CC0F18" w:rsidP="007076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B2A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 этап — заключительный (здесь работа осуществляется уже совместно, под руководством педагога). На данном этапе </w:t>
      </w:r>
      <w:r w:rsidR="00FC5465">
        <w:rPr>
          <w:rFonts w:ascii="Times New Roman" w:hAnsi="Times New Roman" w:cs="Times New Roman"/>
          <w:sz w:val="28"/>
          <w:szCs w:val="28"/>
          <w:shd w:val="clear" w:color="auto" w:fill="FFFFFF"/>
        </w:rPr>
        <w:t>все микрогруппы</w:t>
      </w:r>
      <w:r w:rsidRPr="000B2A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анализиру</w:t>
      </w:r>
      <w:r w:rsidR="00FC5465">
        <w:rPr>
          <w:rFonts w:ascii="Times New Roman" w:hAnsi="Times New Roman" w:cs="Times New Roman"/>
          <w:sz w:val="28"/>
          <w:szCs w:val="28"/>
          <w:shd w:val="clear" w:color="auto" w:fill="FFFFFF"/>
        </w:rPr>
        <w:t>ю</w:t>
      </w:r>
      <w:r w:rsidRPr="000B2AEC">
        <w:rPr>
          <w:rFonts w:ascii="Times New Roman" w:hAnsi="Times New Roman" w:cs="Times New Roman"/>
          <w:sz w:val="28"/>
          <w:szCs w:val="28"/>
          <w:shd w:val="clear" w:color="auto" w:fill="FFFFFF"/>
        </w:rPr>
        <w:t>т собранный материал, оформля</w:t>
      </w:r>
      <w:r w:rsidR="00FC5465">
        <w:rPr>
          <w:rFonts w:ascii="Times New Roman" w:hAnsi="Times New Roman" w:cs="Times New Roman"/>
          <w:sz w:val="28"/>
          <w:szCs w:val="28"/>
          <w:shd w:val="clear" w:color="auto" w:fill="FFFFFF"/>
        </w:rPr>
        <w:t>ю</w:t>
      </w:r>
      <w:r w:rsidRPr="000B2A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 его в виде обобщенного конечного результата — мультимедийного продукта. </w:t>
      </w:r>
    </w:p>
    <w:p w:rsidR="001B4E11" w:rsidRPr="000B2AEC" w:rsidRDefault="001B4E11" w:rsidP="007076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B2AEC">
        <w:rPr>
          <w:rFonts w:ascii="Times New Roman" w:hAnsi="Times New Roman" w:cs="Times New Roman"/>
          <w:sz w:val="28"/>
          <w:szCs w:val="28"/>
          <w:shd w:val="clear" w:color="auto" w:fill="FFFFFF"/>
        </w:rPr>
        <w:t>В заключении проводится анкетирование, в котором</w:t>
      </w:r>
      <w:r w:rsidR="00FC54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B2AEC">
        <w:rPr>
          <w:rFonts w:ascii="Times New Roman" w:hAnsi="Times New Roman" w:cs="Times New Roman"/>
          <w:sz w:val="28"/>
          <w:szCs w:val="28"/>
          <w:shd w:val="clear" w:color="auto" w:fill="FFFFFF"/>
        </w:rPr>
        <w:t>дети</w:t>
      </w:r>
      <w:r w:rsidR="00CC0F18" w:rsidRPr="000B2A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дают оценку своей работе.</w:t>
      </w:r>
    </w:p>
    <w:p w:rsidR="0070767A" w:rsidRDefault="0070767A" w:rsidP="007076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</w:pPr>
    </w:p>
    <w:p w:rsidR="001B4E11" w:rsidRDefault="00FC5465" w:rsidP="007076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0767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Г</w:t>
      </w:r>
      <w:r w:rsidR="00CC0F18" w:rsidRPr="0070767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руппы и задания</w:t>
      </w:r>
      <w:r w:rsidR="00CC0F18" w:rsidRPr="007076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</w:p>
    <w:p w:rsidR="0070767A" w:rsidRPr="0070767A" w:rsidRDefault="0070767A" w:rsidP="007076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C5465" w:rsidRPr="0070767A" w:rsidRDefault="00CC0F18" w:rsidP="0070767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70767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Группа: «Хранители легенд и преданий» </w:t>
      </w:r>
    </w:p>
    <w:p w:rsidR="00D52DBC" w:rsidRPr="000B2AEC" w:rsidRDefault="00FC5465" w:rsidP="007076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Задание: </w:t>
      </w:r>
      <w:r w:rsidR="00CC0F18" w:rsidRPr="000B2A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Отберите самые интересные легенды и предания о </w:t>
      </w:r>
      <w:r w:rsidR="001B4E11" w:rsidRPr="000B2AEC">
        <w:rPr>
          <w:rFonts w:ascii="Times New Roman" w:hAnsi="Times New Roman" w:cs="Times New Roman"/>
          <w:sz w:val="28"/>
          <w:szCs w:val="28"/>
          <w:shd w:val="clear" w:color="auto" w:fill="FFFFFF"/>
        </w:rPr>
        <w:t>Лысьве</w:t>
      </w:r>
      <w:r w:rsidR="00CC0F18" w:rsidRPr="000B2AE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(2-3 легенды)</w:t>
      </w:r>
    </w:p>
    <w:p w:rsidR="007D2A3C" w:rsidRPr="000B2AEC" w:rsidRDefault="00D52DBC" w:rsidP="007076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B2AEC">
        <w:rPr>
          <w:rFonts w:ascii="Times New Roman" w:hAnsi="Times New Roman" w:cs="Times New Roman"/>
          <w:sz w:val="28"/>
          <w:szCs w:val="28"/>
          <w:shd w:val="clear" w:color="auto" w:fill="FFFFFF"/>
        </w:rPr>
        <w:t>Сайты-помощники:</w:t>
      </w:r>
    </w:p>
    <w:p w:rsidR="00D52DBC" w:rsidRPr="000B2AEC" w:rsidRDefault="00CE7B31" w:rsidP="007076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hyperlink r:id="rId8" w:history="1">
        <w:r w:rsidR="00D52DBC" w:rsidRPr="000B2AEC">
          <w:rPr>
            <w:rStyle w:val="a4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http://raionka.perm.ru/iskra-lysva/?id=795&amp;page=news</w:t>
        </w:r>
      </w:hyperlink>
    </w:p>
    <w:p w:rsidR="00D52DBC" w:rsidRPr="000B2AEC" w:rsidRDefault="00CE7B31" w:rsidP="007076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hyperlink r:id="rId9" w:history="1">
        <w:r w:rsidR="00D52DBC" w:rsidRPr="000B2AEC">
          <w:rPr>
            <w:rStyle w:val="a4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http://kungurcave.ru/excursions/lisva/</w:t>
        </w:r>
      </w:hyperlink>
    </w:p>
    <w:p w:rsidR="00D52DBC" w:rsidRPr="000B2AEC" w:rsidRDefault="00D52DBC" w:rsidP="007076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C5465" w:rsidRPr="0070767A" w:rsidRDefault="00CC0F18" w:rsidP="0070767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70767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Группа: «Историки-хронологи» </w:t>
      </w:r>
    </w:p>
    <w:p w:rsidR="00D52DBC" w:rsidRPr="000B2AEC" w:rsidRDefault="00FC5465" w:rsidP="007076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Задание: </w:t>
      </w:r>
      <w:r w:rsidR="00CC0F18" w:rsidRPr="000B2A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какие периоды можно разделить историю г. </w:t>
      </w:r>
      <w:r w:rsidR="00D52DBC" w:rsidRPr="000B2AEC">
        <w:rPr>
          <w:rFonts w:ascii="Times New Roman" w:hAnsi="Times New Roman" w:cs="Times New Roman"/>
          <w:sz w:val="28"/>
          <w:szCs w:val="28"/>
          <w:shd w:val="clear" w:color="auto" w:fill="FFFFFF"/>
        </w:rPr>
        <w:t>Лысьва</w:t>
      </w:r>
      <w:r w:rsidR="00CC0F18" w:rsidRPr="000B2A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? Какие важные события в истории становления г. </w:t>
      </w:r>
      <w:r w:rsidR="00D86913" w:rsidRPr="000B2AEC">
        <w:rPr>
          <w:rFonts w:ascii="Times New Roman" w:hAnsi="Times New Roman" w:cs="Times New Roman"/>
          <w:sz w:val="28"/>
          <w:szCs w:val="28"/>
          <w:shd w:val="clear" w:color="auto" w:fill="FFFFFF"/>
        </w:rPr>
        <w:t>Лысьва</w:t>
      </w:r>
      <w:r w:rsidR="00CC0F18" w:rsidRPr="000B2A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можно внести в хронологическую таблицу? Создайте презентацию «</w:t>
      </w:r>
      <w:r w:rsidR="00D86913" w:rsidRPr="000B2AEC">
        <w:rPr>
          <w:rFonts w:ascii="Times New Roman" w:hAnsi="Times New Roman" w:cs="Times New Roman"/>
          <w:sz w:val="28"/>
          <w:szCs w:val="28"/>
          <w:shd w:val="clear" w:color="auto" w:fill="FFFFFF"/>
        </w:rPr>
        <w:t>Лысьва – из прошлого в настоящее</w:t>
      </w:r>
      <w:r w:rsidR="00CC0F18" w:rsidRPr="000B2A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». </w:t>
      </w:r>
    </w:p>
    <w:p w:rsidR="004A7559" w:rsidRPr="000B2AEC" w:rsidRDefault="00D52DBC" w:rsidP="007076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B2AEC">
        <w:rPr>
          <w:rFonts w:ascii="Times New Roman" w:hAnsi="Times New Roman" w:cs="Times New Roman"/>
          <w:sz w:val="28"/>
          <w:szCs w:val="28"/>
          <w:shd w:val="clear" w:color="auto" w:fill="FFFFFF"/>
        </w:rPr>
        <w:t>Сайты-помощники:</w:t>
      </w:r>
    </w:p>
    <w:p w:rsidR="00D52DBC" w:rsidRPr="000B2AEC" w:rsidRDefault="00CE7B31" w:rsidP="007076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hyperlink r:id="rId10" w:history="1">
        <w:r w:rsidR="00D52DBC" w:rsidRPr="000B2AEC">
          <w:rPr>
            <w:rStyle w:val="a4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https://uraloved.ru/goroda-i-sela/permskiy-krai/gorod-lysva</w:t>
        </w:r>
      </w:hyperlink>
    </w:p>
    <w:p w:rsidR="00D52DBC" w:rsidRPr="000B2AEC" w:rsidRDefault="00CE7B31" w:rsidP="007076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hyperlink r:id="rId11" w:history="1">
        <w:r w:rsidR="00D52DBC" w:rsidRPr="000B2AEC">
          <w:rPr>
            <w:rStyle w:val="a4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http://enc.lysva.ru/2/2-3.pdf</w:t>
        </w:r>
      </w:hyperlink>
    </w:p>
    <w:p w:rsidR="00D52DBC" w:rsidRPr="000B2AEC" w:rsidRDefault="00CE7B31" w:rsidP="007076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hyperlink r:id="rId12" w:history="1">
        <w:r w:rsidR="00D86913" w:rsidRPr="000B2AEC">
          <w:rPr>
            <w:rStyle w:val="a4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http://www.lysva-library.ru/download/%D0%9F%D0%B0%D1%80%D0%BA%D0%B8%20%D0%B8%20%D1%81%D0%BA%D0%B2%D0%B5%D1%80%D1%8B_%D0%A1%D0%B1%D0%BE%D1%80%D0%BD%D0%B8%D0%BA.pdf</w:t>
        </w:r>
      </w:hyperlink>
    </w:p>
    <w:p w:rsidR="00D86913" w:rsidRPr="000B2AEC" w:rsidRDefault="00D86913" w:rsidP="007076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C5465" w:rsidRPr="0070767A" w:rsidRDefault="00CC0F18" w:rsidP="0070767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70767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Группа: «Биографы» </w:t>
      </w:r>
    </w:p>
    <w:p w:rsidR="00D86913" w:rsidRPr="000B2AEC" w:rsidRDefault="00FC5465" w:rsidP="007076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Задание:</w:t>
      </w:r>
      <w:r w:rsidR="00CC0F18" w:rsidRPr="000B2A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Выберите из биографий известных </w:t>
      </w:r>
      <w:r w:rsidR="00D86913" w:rsidRPr="000B2AEC">
        <w:rPr>
          <w:rFonts w:ascii="Times New Roman" w:hAnsi="Times New Roman" w:cs="Times New Roman"/>
          <w:sz w:val="28"/>
          <w:szCs w:val="28"/>
          <w:shd w:val="clear" w:color="auto" w:fill="FFFFFF"/>
        </w:rPr>
        <w:t>лысьвенцев</w:t>
      </w:r>
      <w:r w:rsidR="00CC0F18" w:rsidRPr="000B2A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2–3 биографии людей, внесших значительный вклад в победу в Великой Отечественной войне; в развитие промышленности; в развитие культуры; в развитие спорта. </w:t>
      </w:r>
      <w:r w:rsidR="00D86913" w:rsidRPr="000B2AEC">
        <w:rPr>
          <w:rFonts w:ascii="Times New Roman" w:hAnsi="Times New Roman" w:cs="Times New Roman"/>
          <w:sz w:val="28"/>
          <w:szCs w:val="28"/>
          <w:shd w:val="clear" w:color="auto" w:fill="FFFFFF"/>
        </w:rPr>
        <w:t>Подобранный материал оформите в презентацию.</w:t>
      </w:r>
    </w:p>
    <w:p w:rsidR="004A7559" w:rsidRPr="000B2AEC" w:rsidRDefault="00D86913" w:rsidP="007076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B2AEC">
        <w:rPr>
          <w:rFonts w:ascii="Times New Roman" w:hAnsi="Times New Roman" w:cs="Times New Roman"/>
          <w:sz w:val="28"/>
          <w:szCs w:val="28"/>
          <w:shd w:val="clear" w:color="auto" w:fill="FFFFFF"/>
        </w:rPr>
        <w:t>Сайты – помощники:</w:t>
      </w:r>
    </w:p>
    <w:p w:rsidR="00D86913" w:rsidRPr="000B2AEC" w:rsidRDefault="00CE7B31" w:rsidP="007076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hyperlink r:id="rId13" w:history="1">
        <w:r w:rsidR="007D2A3C" w:rsidRPr="000B2AEC">
          <w:rPr>
            <w:rStyle w:val="a4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http://www.lysva-library.ru/lichnost/</w:t>
        </w:r>
      </w:hyperlink>
    </w:p>
    <w:p w:rsidR="007D2A3C" w:rsidRPr="000B2AEC" w:rsidRDefault="00CE7B31" w:rsidP="007076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hyperlink r:id="rId14" w:history="1">
        <w:r w:rsidR="007D2A3C" w:rsidRPr="000B2AEC">
          <w:rPr>
            <w:rStyle w:val="a4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http://persones.ru/person-24557.html</w:t>
        </w:r>
      </w:hyperlink>
    </w:p>
    <w:p w:rsidR="007D2A3C" w:rsidRPr="000B2AEC" w:rsidRDefault="007D2A3C" w:rsidP="007076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86913" w:rsidRPr="0070767A" w:rsidRDefault="00CC0F18" w:rsidP="0070767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70767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Группа: «Поисковики-фотографы» </w:t>
      </w:r>
    </w:p>
    <w:p w:rsidR="00FC5465" w:rsidRDefault="00FC5465" w:rsidP="007076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Задание: </w:t>
      </w:r>
    </w:p>
    <w:p w:rsidR="00D86913" w:rsidRPr="000B2AEC" w:rsidRDefault="00CC0F18" w:rsidP="007076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B2A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Поработайте с различными поисковыми системами Интернета. Найдите фотографии города </w:t>
      </w:r>
      <w:r w:rsidR="00D86913" w:rsidRPr="000B2AEC">
        <w:rPr>
          <w:rFonts w:ascii="Times New Roman" w:hAnsi="Times New Roman" w:cs="Times New Roman"/>
          <w:sz w:val="28"/>
          <w:szCs w:val="28"/>
          <w:shd w:val="clear" w:color="auto" w:fill="FFFFFF"/>
        </w:rPr>
        <w:t>Лысьвы</w:t>
      </w:r>
    </w:p>
    <w:p w:rsidR="00D86913" w:rsidRPr="000B2AEC" w:rsidRDefault="00CC0F18" w:rsidP="007076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B2AEC">
        <w:rPr>
          <w:rFonts w:ascii="Times New Roman" w:hAnsi="Times New Roman" w:cs="Times New Roman"/>
          <w:sz w:val="28"/>
          <w:szCs w:val="28"/>
          <w:shd w:val="clear" w:color="auto" w:fill="FFFFFF"/>
        </w:rPr>
        <w:t>Создайте свой альбом</w:t>
      </w:r>
      <w:r w:rsidR="00D86913" w:rsidRPr="000B2A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«Прошлое-настоящее», в котором одно и тоже здание, место будет представлено в разных временных рамках (5–10 штук).</w:t>
      </w:r>
    </w:p>
    <w:p w:rsidR="007D2A3C" w:rsidRPr="000B2AEC" w:rsidRDefault="00CE7B31" w:rsidP="007076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hyperlink r:id="rId15" w:history="1">
        <w:r w:rsidR="001116DB" w:rsidRPr="000B2AEC">
          <w:rPr>
            <w:rStyle w:val="a4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https://starcom68.livejournal.com/2524901.html</w:t>
        </w:r>
      </w:hyperlink>
    </w:p>
    <w:p w:rsidR="001116DB" w:rsidRPr="000B2AEC" w:rsidRDefault="001116DB" w:rsidP="007076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0767A" w:rsidRPr="0070767A" w:rsidRDefault="0070767A" w:rsidP="0070767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70767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Группа: «Картографы» </w:t>
      </w:r>
    </w:p>
    <w:p w:rsidR="00D86913" w:rsidRPr="000B2AEC" w:rsidRDefault="0070767A" w:rsidP="007076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Картограф -</w:t>
      </w:r>
      <w:r w:rsidR="00CC0F18" w:rsidRPr="000B2A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специалист по составлен</w:t>
      </w:r>
      <w:r w:rsidR="00D86913" w:rsidRPr="000B2A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ию бумажных и электронных карт </w:t>
      </w:r>
    </w:p>
    <w:p w:rsidR="00D86913" w:rsidRPr="000B2AEC" w:rsidRDefault="00CE7B31" w:rsidP="007076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hyperlink r:id="rId16" w:history="1">
        <w:r w:rsidR="00D86913" w:rsidRPr="000B2AEC">
          <w:rPr>
            <w:rStyle w:val="a4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http://www.profguide.ru/professions/Kartograf.html</w:t>
        </w:r>
      </w:hyperlink>
    </w:p>
    <w:p w:rsidR="00FC5465" w:rsidRDefault="00FC5465" w:rsidP="007076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Задание: </w:t>
      </w:r>
      <w:r w:rsidR="009133E3" w:rsidRPr="000B2AEC">
        <w:rPr>
          <w:rFonts w:ascii="Times New Roman" w:hAnsi="Times New Roman" w:cs="Times New Roman"/>
          <w:sz w:val="28"/>
          <w:szCs w:val="28"/>
          <w:shd w:val="clear" w:color="auto" w:fill="FFFFFF"/>
        </w:rPr>
        <w:t>Сделайте «скрин-шот»</w:t>
      </w:r>
      <w:r w:rsidR="00CC0F18" w:rsidRPr="000B2A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карт</w:t>
      </w:r>
      <w:r w:rsidR="009133E3" w:rsidRPr="000B2AEC">
        <w:rPr>
          <w:rFonts w:ascii="Times New Roman" w:hAnsi="Times New Roman" w:cs="Times New Roman"/>
          <w:sz w:val="28"/>
          <w:szCs w:val="28"/>
          <w:shd w:val="clear" w:color="auto" w:fill="FFFFFF"/>
        </w:rPr>
        <w:t>ы</w:t>
      </w:r>
      <w:r w:rsidR="00CC0F18" w:rsidRPr="000B2A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города </w:t>
      </w:r>
      <w:r w:rsidR="00D86913" w:rsidRPr="000B2AEC">
        <w:rPr>
          <w:rFonts w:ascii="Times New Roman" w:hAnsi="Times New Roman" w:cs="Times New Roman"/>
          <w:sz w:val="28"/>
          <w:szCs w:val="28"/>
          <w:shd w:val="clear" w:color="auto" w:fill="FFFFFF"/>
        </w:rPr>
        <w:t>Лысьва</w:t>
      </w:r>
      <w:r w:rsidR="00CC0F18" w:rsidRPr="000B2A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ссылке:</w:t>
      </w:r>
    </w:p>
    <w:p w:rsidR="00E66A7A" w:rsidRPr="000B2AEC" w:rsidRDefault="00CE7B31" w:rsidP="0070767A">
      <w:pPr>
        <w:spacing w:after="0" w:line="240" w:lineRule="auto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hyperlink r:id="rId17" w:history="1">
        <w:r w:rsidR="009133E3" w:rsidRPr="000B2AEC">
          <w:rPr>
            <w:rStyle w:val="a4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http://rusmap.net/%D0%9B%D1%8B%D1%81%D1%8C%D0%B2%D0%B0</w:t>
        </w:r>
      </w:hyperlink>
    </w:p>
    <w:p w:rsidR="00E66A7A" w:rsidRPr="000B2AEC" w:rsidRDefault="00CE7B31" w:rsidP="007076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hyperlink r:id="rId18" w:history="1">
        <w:r w:rsidR="00E66A7A" w:rsidRPr="000B2AEC">
          <w:rPr>
            <w:rStyle w:val="a4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https://yandex.ru/maps/20244/lysva/?z=14&amp;ll=57.804328%2C58.100381&amp;l=map&amp;origin=jsapi_2_1_60&amp;from=api-maps</w:t>
        </w:r>
      </w:hyperlink>
    </w:p>
    <w:p w:rsidR="009133E3" w:rsidRPr="000B2AEC" w:rsidRDefault="00CC0F18" w:rsidP="007076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B2A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Обозначьте на карте города </w:t>
      </w:r>
      <w:r w:rsidR="00FC5465">
        <w:rPr>
          <w:rFonts w:ascii="Times New Roman" w:hAnsi="Times New Roman" w:cs="Times New Roman"/>
          <w:sz w:val="28"/>
          <w:szCs w:val="28"/>
          <w:shd w:val="clear" w:color="auto" w:fill="FFFFFF"/>
        </w:rPr>
        <w:t>5-7</w:t>
      </w:r>
      <w:r w:rsidRPr="000B2A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важны</w:t>
      </w:r>
      <w:r w:rsidR="00FC5465">
        <w:rPr>
          <w:rFonts w:ascii="Times New Roman" w:hAnsi="Times New Roman" w:cs="Times New Roman"/>
          <w:sz w:val="28"/>
          <w:szCs w:val="28"/>
          <w:shd w:val="clear" w:color="auto" w:fill="FFFFFF"/>
        </w:rPr>
        <w:t>х</w:t>
      </w:r>
      <w:r w:rsidRPr="000B2A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объект</w:t>
      </w:r>
      <w:r w:rsidR="00FC5465">
        <w:rPr>
          <w:rFonts w:ascii="Times New Roman" w:hAnsi="Times New Roman" w:cs="Times New Roman"/>
          <w:sz w:val="28"/>
          <w:szCs w:val="28"/>
          <w:shd w:val="clear" w:color="auto" w:fill="FFFFFF"/>
        </w:rPr>
        <w:t>ов</w:t>
      </w:r>
      <w:r w:rsidRPr="000B2A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настоящем времени. </w:t>
      </w:r>
      <w:r w:rsidR="00FC5465">
        <w:rPr>
          <w:rFonts w:ascii="Times New Roman" w:hAnsi="Times New Roman" w:cs="Times New Roman"/>
          <w:sz w:val="28"/>
          <w:szCs w:val="28"/>
          <w:shd w:val="clear" w:color="auto" w:fill="FFFFFF"/>
        </w:rPr>
        <w:t>Создайте презентацию</w:t>
      </w:r>
      <w:r w:rsidRPr="000B2A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рассказом о достопримечательностях, о важных объектах нашего города. Опишите, какое значение они имеют для </w:t>
      </w:r>
      <w:r w:rsidR="009133E3" w:rsidRPr="000B2AEC">
        <w:rPr>
          <w:rFonts w:ascii="Times New Roman" w:hAnsi="Times New Roman" w:cs="Times New Roman"/>
          <w:sz w:val="28"/>
          <w:szCs w:val="28"/>
          <w:shd w:val="clear" w:color="auto" w:fill="FFFFFF"/>
        </w:rPr>
        <w:t>лысьвенцев</w:t>
      </w:r>
      <w:r w:rsidRPr="000B2AEC">
        <w:rPr>
          <w:rFonts w:ascii="Times New Roman" w:hAnsi="Times New Roman" w:cs="Times New Roman"/>
          <w:sz w:val="28"/>
          <w:szCs w:val="28"/>
          <w:shd w:val="clear" w:color="auto" w:fill="FFFFFF"/>
        </w:rPr>
        <w:t>, для формирования чувства гордости за сво</w:t>
      </w:r>
      <w:r w:rsidR="009133E3" w:rsidRPr="000B2AEC">
        <w:rPr>
          <w:rFonts w:ascii="Times New Roman" w:hAnsi="Times New Roman" w:cs="Times New Roman"/>
          <w:sz w:val="28"/>
          <w:szCs w:val="28"/>
          <w:shd w:val="clear" w:color="auto" w:fill="FFFFFF"/>
        </w:rPr>
        <w:t>ю малую родину.</w:t>
      </w:r>
    </w:p>
    <w:p w:rsidR="004A7559" w:rsidRPr="000B2AEC" w:rsidRDefault="009133E3" w:rsidP="007076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B2A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Сайты-помощники: </w:t>
      </w:r>
    </w:p>
    <w:p w:rsidR="009133E3" w:rsidRPr="000B2AEC" w:rsidRDefault="00CE7B31" w:rsidP="007076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hyperlink r:id="rId19" w:history="1">
        <w:r w:rsidR="009133E3" w:rsidRPr="000B2AEC">
          <w:rPr>
            <w:rStyle w:val="a4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http://dostoprimechatelnosti-m.ru/dostoprimechatelnosti-lysvy-spisok-foto-i-opisanie/</w:t>
        </w:r>
      </w:hyperlink>
    </w:p>
    <w:p w:rsidR="009133E3" w:rsidRPr="000B2AEC" w:rsidRDefault="00CE7B31" w:rsidP="007076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hyperlink r:id="rId20" w:history="1">
        <w:r w:rsidR="009133E3" w:rsidRPr="000B2AEC">
          <w:rPr>
            <w:rStyle w:val="a4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https://parmaday.ru/starinnye-goroda/lysva</w:t>
        </w:r>
      </w:hyperlink>
    </w:p>
    <w:p w:rsidR="009133E3" w:rsidRPr="000B2AEC" w:rsidRDefault="00CE7B31" w:rsidP="007076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hyperlink r:id="rId21" w:history="1">
        <w:r w:rsidR="009133E3" w:rsidRPr="000B2AEC">
          <w:rPr>
            <w:rStyle w:val="a4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http://autotravel.ru/excite.php/1585/1</w:t>
        </w:r>
      </w:hyperlink>
    </w:p>
    <w:p w:rsidR="00C22717" w:rsidRPr="000B2AEC" w:rsidRDefault="00CE7B31" w:rsidP="0070767A">
      <w:pPr>
        <w:spacing w:after="0" w:line="240" w:lineRule="auto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hyperlink r:id="rId22" w:history="1">
        <w:r w:rsidR="007D2A3C" w:rsidRPr="000B2AEC">
          <w:rPr>
            <w:rStyle w:val="a4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https://rus-trip.ru/lysva/dostoprimechatelnosti</w:t>
        </w:r>
      </w:hyperlink>
    </w:p>
    <w:p w:rsidR="00C22717" w:rsidRPr="000B2AEC" w:rsidRDefault="00CE7B31" w:rsidP="007076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hyperlink r:id="rId23" w:history="1">
        <w:r w:rsidR="00C22717" w:rsidRPr="000B2AEC">
          <w:rPr>
            <w:rStyle w:val="a4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https://culttourism.ru/permskiy_kray/lysva/</w:t>
        </w:r>
      </w:hyperlink>
    </w:p>
    <w:p w:rsidR="00C22717" w:rsidRPr="000B2AEC" w:rsidRDefault="00CE7B31" w:rsidP="007076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hyperlink r:id="rId24" w:history="1">
        <w:r w:rsidR="00C22717" w:rsidRPr="000B2AEC">
          <w:rPr>
            <w:rStyle w:val="a4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https://uraloved.ru/goroda-i-sela/permskiy-krai/gorod-lysva</w:t>
        </w:r>
      </w:hyperlink>
    </w:p>
    <w:p w:rsidR="00C22717" w:rsidRPr="000B2AEC" w:rsidRDefault="00C22717" w:rsidP="007076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C5465" w:rsidRDefault="00CC0F18" w:rsidP="007076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B2AEC">
        <w:rPr>
          <w:rFonts w:ascii="Times New Roman" w:hAnsi="Times New Roman" w:cs="Times New Roman"/>
          <w:sz w:val="28"/>
          <w:szCs w:val="28"/>
          <w:shd w:val="clear" w:color="auto" w:fill="FFFFFF"/>
        </w:rPr>
        <w:t>Выполнив задания</w:t>
      </w:r>
      <w:r w:rsidR="007D2A3C" w:rsidRPr="000B2AEC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0B2A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команды присылают свои работы на электронную почту </w:t>
      </w:r>
      <w:r w:rsidR="00FC5465">
        <w:rPr>
          <w:rFonts w:ascii="Times New Roman" w:hAnsi="Times New Roman" w:cs="Times New Roman"/>
          <w:sz w:val="28"/>
          <w:szCs w:val="28"/>
          <w:shd w:val="clear" w:color="auto" w:fill="FFFFFF"/>
        </w:rPr>
        <w:t>организаторов</w:t>
      </w:r>
      <w:r w:rsidR="00FC5465" w:rsidRPr="00FC54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C5465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web</w:t>
      </w:r>
      <w:r w:rsidR="00FC5465">
        <w:rPr>
          <w:rFonts w:ascii="Times New Roman" w:hAnsi="Times New Roman" w:cs="Times New Roman"/>
          <w:sz w:val="28"/>
          <w:szCs w:val="28"/>
          <w:shd w:val="clear" w:color="auto" w:fill="FFFFFF"/>
        </w:rPr>
        <w:t>-квеста</w:t>
      </w:r>
      <w:r w:rsidRPr="000B2A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70767A" w:rsidRDefault="00CC0F18" w:rsidP="007076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B2A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Критериями представленных работ учащихся служат: </w:t>
      </w:r>
    </w:p>
    <w:p w:rsidR="0070767A" w:rsidRPr="0070767A" w:rsidRDefault="00CC0F18" w:rsidP="0070767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076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правильное выполнение заданий, </w:t>
      </w:r>
    </w:p>
    <w:p w:rsidR="0070767A" w:rsidRPr="0070767A" w:rsidRDefault="00CC0F18" w:rsidP="0070767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076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раскрытие темы, </w:t>
      </w:r>
    </w:p>
    <w:p w:rsidR="0070767A" w:rsidRPr="0070767A" w:rsidRDefault="00CC0F18" w:rsidP="0070767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076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оригинальность работы, </w:t>
      </w:r>
    </w:p>
    <w:p w:rsidR="0070767A" w:rsidRPr="0070767A" w:rsidRDefault="00CC0F18" w:rsidP="0070767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076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творческий подход, </w:t>
      </w:r>
    </w:p>
    <w:p w:rsidR="0070767A" w:rsidRPr="0070767A" w:rsidRDefault="00CC0F18" w:rsidP="0070767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076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креативность в оформлении заданий, </w:t>
      </w:r>
    </w:p>
    <w:p w:rsidR="0070767A" w:rsidRPr="0070767A" w:rsidRDefault="00CC0F18" w:rsidP="0070767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076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быстрота выполнения заданий. </w:t>
      </w:r>
    </w:p>
    <w:p w:rsidR="0070767A" w:rsidRDefault="0070767A" w:rsidP="007076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133E3" w:rsidRPr="000B2AEC" w:rsidRDefault="00CC0F18" w:rsidP="007076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B2AEC">
        <w:rPr>
          <w:rFonts w:ascii="Times New Roman" w:hAnsi="Times New Roman" w:cs="Times New Roman"/>
          <w:sz w:val="28"/>
          <w:szCs w:val="28"/>
          <w:shd w:val="clear" w:color="auto" w:fill="FFFFFF"/>
        </w:rPr>
        <w:t>Лучшие работы будут размещены на сайте Web-квеста. Учащиеся, просматривая эти работы</w:t>
      </w:r>
      <w:r w:rsidR="0070767A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0B2A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еще раз смогут оценить свои знания и умения, сравнить с результатами других учащихся, сделать «работу над ошибками» и пополнить свой багаж полезной информацией о Родном городе. </w:t>
      </w:r>
    </w:p>
    <w:p w:rsidR="0070767A" w:rsidRDefault="0070767A" w:rsidP="007076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133E3" w:rsidRPr="0070767A" w:rsidRDefault="00CC0F18" w:rsidP="007076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70767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Литература:</w:t>
      </w:r>
    </w:p>
    <w:p w:rsidR="009133E3" w:rsidRPr="000B2AEC" w:rsidRDefault="009133E3" w:rsidP="007076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B2A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 </w:t>
      </w:r>
      <w:r w:rsidR="00CC0F18" w:rsidRPr="000B2A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Горбунова О. В. Веб-квест в педагогике как новая дидактическая модель обучения // Школьные технологии. — 2013.– № </w:t>
      </w:r>
    </w:p>
    <w:p w:rsidR="009133E3" w:rsidRPr="000B2AEC" w:rsidRDefault="00CC0F18" w:rsidP="007076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B2A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 Горбунова О. В., Иванова О. Л. Веб-квест как педагогический инструмент // Народное образование. — 2014. — № </w:t>
      </w:r>
    </w:p>
    <w:p w:rsidR="009133E3" w:rsidRPr="000B2AEC" w:rsidRDefault="009133E3" w:rsidP="007076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B2AEC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="00CC0F18" w:rsidRPr="000B2AEC">
        <w:rPr>
          <w:rFonts w:ascii="Times New Roman" w:hAnsi="Times New Roman" w:cs="Times New Roman"/>
          <w:sz w:val="28"/>
          <w:szCs w:val="28"/>
          <w:shd w:val="clear" w:color="auto" w:fill="FFFFFF"/>
        </w:rPr>
        <w:t>. Горбунова О. В., Кузьминова Н. С. Веб-квест в педагогике, или Как обучить работать с информацией // Народное образование. — 2013. — № 6.</w:t>
      </w:r>
    </w:p>
    <w:p w:rsidR="009133E3" w:rsidRPr="000B2AEC" w:rsidRDefault="009133E3" w:rsidP="007076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B2A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4. </w:t>
      </w:r>
      <w:r w:rsidR="00CC0F18" w:rsidRPr="000B2AEC">
        <w:rPr>
          <w:rFonts w:ascii="Times New Roman" w:hAnsi="Times New Roman" w:cs="Times New Roman"/>
          <w:sz w:val="28"/>
          <w:szCs w:val="28"/>
          <w:shd w:val="clear" w:color="auto" w:fill="FFFFFF"/>
        </w:rPr>
        <w:t>Нечитайлова</w:t>
      </w:r>
      <w:r w:rsidRPr="000B2AEC">
        <w:rPr>
          <w:rFonts w:ascii="Times New Roman" w:hAnsi="Times New Roman" w:cs="Times New Roman"/>
          <w:sz w:val="28"/>
          <w:szCs w:val="28"/>
          <w:shd w:val="clear" w:color="auto" w:fill="FFFFFF"/>
        </w:rPr>
        <w:t>Е. В.</w:t>
      </w:r>
      <w:r w:rsidR="00CC0F18" w:rsidRPr="000B2A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Веб-квесты как методика обучения на основе Интернет-ресурсов. // Проблемы современного образования. 2012. — № 2. </w:t>
      </w:r>
    </w:p>
    <w:p w:rsidR="009133E3" w:rsidRPr="000B2AEC" w:rsidRDefault="009133E3" w:rsidP="007076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A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5. </w:t>
      </w:r>
      <w:r w:rsidR="00CC0F18" w:rsidRPr="000B2AEC">
        <w:rPr>
          <w:rFonts w:ascii="Times New Roman" w:hAnsi="Times New Roman" w:cs="Times New Roman"/>
          <w:sz w:val="28"/>
          <w:szCs w:val="28"/>
          <w:shd w:val="clear" w:color="auto" w:fill="FFFFFF"/>
        </w:rPr>
        <w:t>Осяк С. А., Султанбекова С. С., Захарова Т. В., Яковлева Е. Н., Лобанова О. Б., Плеханова Е. М. Образовательный квест — современная интерактивная технология // Современные проблемы науки и образования. — 2015. — № 1–2.</w:t>
      </w:r>
    </w:p>
    <w:p w:rsidR="003D154F" w:rsidRPr="000B2AEC" w:rsidRDefault="003D154F" w:rsidP="007076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D154F" w:rsidRPr="000B2AEC" w:rsidSect="00FD5780">
      <w:footerReference w:type="default" r:id="rId2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7B31" w:rsidRDefault="00CE7B31" w:rsidP="0070767A">
      <w:pPr>
        <w:spacing w:after="0" w:line="240" w:lineRule="auto"/>
      </w:pPr>
      <w:r>
        <w:separator/>
      </w:r>
    </w:p>
  </w:endnote>
  <w:endnote w:type="continuationSeparator" w:id="0">
    <w:p w:rsidR="00CE7B31" w:rsidRDefault="00CE7B31" w:rsidP="007076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6144302"/>
      <w:docPartObj>
        <w:docPartGallery w:val="Page Numbers (Bottom of Page)"/>
        <w:docPartUnique/>
      </w:docPartObj>
    </w:sdtPr>
    <w:sdtContent>
      <w:p w:rsidR="0070767A" w:rsidRDefault="0070767A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70767A" w:rsidRDefault="0070767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7B31" w:rsidRDefault="00CE7B31" w:rsidP="0070767A">
      <w:pPr>
        <w:spacing w:after="0" w:line="240" w:lineRule="auto"/>
      </w:pPr>
      <w:r>
        <w:separator/>
      </w:r>
    </w:p>
  </w:footnote>
  <w:footnote w:type="continuationSeparator" w:id="0">
    <w:p w:rsidR="00CE7B31" w:rsidRDefault="00CE7B31" w:rsidP="007076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34611"/>
    <w:multiLevelType w:val="hybridMultilevel"/>
    <w:tmpl w:val="6A9A1C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453EA2"/>
    <w:multiLevelType w:val="hybridMultilevel"/>
    <w:tmpl w:val="3B5A35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946425"/>
    <w:multiLevelType w:val="multilevel"/>
    <w:tmpl w:val="6F98B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DF25D77"/>
    <w:multiLevelType w:val="multilevel"/>
    <w:tmpl w:val="100055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2"/>
      <w:numFmt w:val="decimal"/>
      <w:lvlText w:val="%2."/>
      <w:lvlJc w:val="left"/>
      <w:pPr>
        <w:ind w:left="1495" w:hanging="360"/>
      </w:pPr>
      <w:rPr>
        <w:rFonts w:ascii="Calibri" w:eastAsia="Times New Roman" w:hAnsi="Calibri" w:cs="Times New Roman" w:hint="default"/>
        <w:color w:val="auto"/>
        <w:sz w:val="28"/>
        <w:szCs w:val="28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C6B7129"/>
    <w:multiLevelType w:val="hybridMultilevel"/>
    <w:tmpl w:val="02AE0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0F18"/>
    <w:rsid w:val="000B2AEC"/>
    <w:rsid w:val="001116DB"/>
    <w:rsid w:val="001B4E11"/>
    <w:rsid w:val="00266551"/>
    <w:rsid w:val="003D154F"/>
    <w:rsid w:val="00476E7A"/>
    <w:rsid w:val="004A7559"/>
    <w:rsid w:val="0070767A"/>
    <w:rsid w:val="007D2A3C"/>
    <w:rsid w:val="008B7EAB"/>
    <w:rsid w:val="009133E3"/>
    <w:rsid w:val="00C22717"/>
    <w:rsid w:val="00CA0300"/>
    <w:rsid w:val="00CC0F18"/>
    <w:rsid w:val="00CE7B31"/>
    <w:rsid w:val="00D52DBC"/>
    <w:rsid w:val="00D86913"/>
    <w:rsid w:val="00E66A7A"/>
    <w:rsid w:val="00FC5465"/>
    <w:rsid w:val="00FD5780"/>
    <w:rsid w:val="00FF0B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7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B4E1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52DBC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E66A7A"/>
    <w:rPr>
      <w:color w:val="800080" w:themeColor="followedHyperlink"/>
      <w:u w:val="single"/>
    </w:rPr>
  </w:style>
  <w:style w:type="paragraph" w:styleId="a6">
    <w:name w:val="No Spacing"/>
    <w:uiPriority w:val="1"/>
    <w:qFormat/>
    <w:rsid w:val="00476E7A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7076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0767A"/>
  </w:style>
  <w:style w:type="paragraph" w:styleId="a9">
    <w:name w:val="footer"/>
    <w:basedOn w:val="a"/>
    <w:link w:val="aa"/>
    <w:uiPriority w:val="99"/>
    <w:unhideWhenUsed/>
    <w:rsid w:val="007076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076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aionka.perm.ru/iskra-lysva/?id=795&amp;page=news" TargetMode="External"/><Relationship Id="rId13" Type="http://schemas.openxmlformats.org/officeDocument/2006/relationships/hyperlink" Target="http://www.lysva-library.ru/lichnost/" TargetMode="External"/><Relationship Id="rId18" Type="http://schemas.openxmlformats.org/officeDocument/2006/relationships/hyperlink" Target="https://yandex.ru/maps/20244/lysva/?z=14&amp;ll=57.804328%2C58.100381&amp;l=map&amp;origin=jsapi_2_1_60&amp;from=api-maps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://autotravel.ru/excite.php/1585/1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lysva-library.ru/download/%D0%9F%D0%B0%D1%80%D0%BA%D0%B8%20%D0%B8%20%D1%81%D0%BA%D0%B2%D0%B5%D1%80%D1%8B_%D0%A1%D0%B1%D0%BE%D1%80%D0%BD%D0%B8%D0%BA.pdf" TargetMode="External"/><Relationship Id="rId17" Type="http://schemas.openxmlformats.org/officeDocument/2006/relationships/hyperlink" Target="http://rusmap.net/%D0%9B%D1%8B%D1%81%D1%8C%D0%B2%D0%B0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www.profguide.ru/professions/Kartograf.html" TargetMode="External"/><Relationship Id="rId20" Type="http://schemas.openxmlformats.org/officeDocument/2006/relationships/hyperlink" Target="https://parmaday.ru/starinnye-goroda/lysva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enc.lysva.ru/2/2-3.pdf" TargetMode="External"/><Relationship Id="rId24" Type="http://schemas.openxmlformats.org/officeDocument/2006/relationships/hyperlink" Target="https://uraloved.ru/goroda-i-sela/permskiy-krai/gorod-lysv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tarcom68.livejournal.com/2524901.html" TargetMode="External"/><Relationship Id="rId23" Type="http://schemas.openxmlformats.org/officeDocument/2006/relationships/hyperlink" Target="https://culttourism.ru/permskiy_kray/lysva/" TargetMode="External"/><Relationship Id="rId10" Type="http://schemas.openxmlformats.org/officeDocument/2006/relationships/hyperlink" Target="https://uraloved.ru/goroda-i-sela/permskiy-krai/gorod-lysva" TargetMode="External"/><Relationship Id="rId19" Type="http://schemas.openxmlformats.org/officeDocument/2006/relationships/hyperlink" Target="http://dostoprimechatelnosti-m.ru/dostoprimechatelnosti-lysvy-spisok-foto-i-opisanie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ungurcave.ru/excursions/lisva/" TargetMode="External"/><Relationship Id="rId14" Type="http://schemas.openxmlformats.org/officeDocument/2006/relationships/hyperlink" Target="http://persones.ru/person-24557.html" TargetMode="External"/><Relationship Id="rId22" Type="http://schemas.openxmlformats.org/officeDocument/2006/relationships/hyperlink" Target="https://rus-trip.ru/lysva/dostoprimechatelnosti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1361</Words>
  <Characters>7761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Anisimov</dc:creator>
  <cp:lastModifiedBy>Натали</cp:lastModifiedBy>
  <cp:revision>6</cp:revision>
  <dcterms:created xsi:type="dcterms:W3CDTF">2018-04-06T10:05:00Z</dcterms:created>
  <dcterms:modified xsi:type="dcterms:W3CDTF">2019-03-05T05:47:00Z</dcterms:modified>
</cp:coreProperties>
</file>