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0F20B" w14:textId="77777777" w:rsidR="00804A52" w:rsidRDefault="00804A52" w:rsidP="00804A52">
      <w:pPr>
        <w:rPr>
          <w:rFonts w:ascii="Times New Roman" w:hAnsi="Times New Roman" w:cs="Times New Roman"/>
          <w:sz w:val="28"/>
          <w:szCs w:val="28"/>
        </w:rPr>
      </w:pPr>
      <w:r w:rsidRPr="003E5A01">
        <w:rPr>
          <w:rFonts w:ascii="Times New Roman" w:hAnsi="Times New Roman" w:cs="Times New Roman"/>
          <w:sz w:val="28"/>
          <w:szCs w:val="28"/>
        </w:rPr>
        <w:t>Уважаемые руководители детских коллективов и классные руководители!</w:t>
      </w:r>
    </w:p>
    <w:p w14:paraId="02826FAF" w14:textId="77777777" w:rsidR="00804A52" w:rsidRDefault="00804A52" w:rsidP="00804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«Дворец детского (юношеского) творчества» приглашаем Вас к сотрудничеству и посещению музея «Крылья юных» (руководитель - педагог дополнительного образования, </w:t>
      </w:r>
      <w:proofErr w:type="spellStart"/>
      <w:r w:rsidR="00EC6EC3">
        <w:rPr>
          <w:rFonts w:ascii="Times New Roman" w:hAnsi="Times New Roman" w:cs="Times New Roman"/>
          <w:sz w:val="28"/>
          <w:szCs w:val="28"/>
        </w:rPr>
        <w:t>Вьюгов</w:t>
      </w:r>
      <w:proofErr w:type="spellEnd"/>
      <w:r w:rsidR="00EC6EC3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Константинович, Почетный гражданин города, Лауреат премии имени </w:t>
      </w:r>
      <w:commentRangeStart w:id="0"/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="00EC6E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уцци</w:t>
      </w:r>
      <w:commentRangeEnd w:id="0"/>
      <w:proofErr w:type="spellEnd"/>
      <w:r w:rsidR="00EC6EC3">
        <w:rPr>
          <w:rStyle w:val="a5"/>
        </w:rPr>
        <w:commentReference w:id="0"/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1033E53" w14:textId="77777777" w:rsidR="00804A52" w:rsidRDefault="00804A52" w:rsidP="00804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предлагаются беседы и экскурсии по следующим темам:</w:t>
      </w:r>
    </w:p>
    <w:p w14:paraId="547AE75F" w14:textId="77777777" w:rsidR="00804A52" w:rsidRDefault="00804A52" w:rsidP="00804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Подвиги советских летчиков во время ВОВ</w:t>
      </w:r>
    </w:p>
    <w:p w14:paraId="0A0B039A" w14:textId="77777777" w:rsidR="00804A52" w:rsidRDefault="00804A52" w:rsidP="00804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тыл был фронтом (Лысьва 700)</w:t>
      </w:r>
    </w:p>
    <w:p w14:paraId="6395E77C" w14:textId="77777777" w:rsidR="00804A52" w:rsidRDefault="00804A52" w:rsidP="00804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авиации</w:t>
      </w:r>
    </w:p>
    <w:p w14:paraId="08DE7743" w14:textId="77777777" w:rsidR="00804A52" w:rsidRDefault="00804A52" w:rsidP="00804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Челюскинская эпопея</w:t>
      </w:r>
    </w:p>
    <w:p w14:paraId="5991F871" w14:textId="77777777" w:rsidR="00804A52" w:rsidRDefault="00804A52" w:rsidP="00804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Оружие Победы</w:t>
      </w:r>
    </w:p>
    <w:p w14:paraId="4FF4DC3E" w14:textId="77777777" w:rsidR="00804A52" w:rsidRDefault="00804A52" w:rsidP="00804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Авиационные катастрофы</w:t>
      </w:r>
    </w:p>
    <w:p w14:paraId="7FB22484" w14:textId="77777777" w:rsidR="00804A52" w:rsidRDefault="00804A52" w:rsidP="00804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Планерная школа</w:t>
      </w:r>
    </w:p>
    <w:p w14:paraId="702FCEAA" w14:textId="77777777" w:rsidR="00804A52" w:rsidRDefault="00804A52" w:rsidP="00804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Уникальные летательные аппараты</w:t>
      </w:r>
    </w:p>
    <w:p w14:paraId="7518538E" w14:textId="77777777" w:rsidR="00804A52" w:rsidRDefault="00804A52" w:rsidP="00804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Модели, копии авиационной техники</w:t>
      </w:r>
      <w:bookmarkStart w:id="1" w:name="_GoBack"/>
      <w:bookmarkEnd w:id="1"/>
    </w:p>
    <w:p w14:paraId="414A5BE8" w14:textId="77777777" w:rsidR="00804A52" w:rsidRDefault="00804A52" w:rsidP="00804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земляки в боях за Родину</w:t>
      </w:r>
    </w:p>
    <w:p w14:paraId="5CB4ADB8" w14:textId="77777777" w:rsidR="00804A52" w:rsidRDefault="00804A52" w:rsidP="00804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Защита родного Отечества</w:t>
      </w:r>
    </w:p>
    <w:p w14:paraId="1A794EE7" w14:textId="77777777" w:rsidR="00804A52" w:rsidRDefault="00804A52" w:rsidP="00804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Навстречу Великой Победе</w:t>
      </w:r>
    </w:p>
    <w:p w14:paraId="3AD4AC57" w14:textId="77777777" w:rsidR="00804A52" w:rsidRDefault="00804A52" w:rsidP="00804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юбилею полета Ю.А. Гагарина</w:t>
      </w:r>
    </w:p>
    <w:p w14:paraId="0BE456D5" w14:textId="77777777" w:rsidR="00804A52" w:rsidRDefault="00804A52" w:rsidP="00804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кораблекрушений</w:t>
      </w:r>
    </w:p>
    <w:p w14:paraId="51E3D8F5" w14:textId="77777777" w:rsidR="00804A52" w:rsidRDefault="00804A52" w:rsidP="00804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Последний урок Учителя (об учителе начальных  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А.Новикове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2D0715F5" w14:textId="77777777" w:rsidR="00804A52" w:rsidRDefault="00804A52" w:rsidP="00804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Выдающиеся подвиги пилотов Нестерова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Арцеулова</w:t>
      </w:r>
      <w:proofErr w:type="spellEnd"/>
    </w:p>
    <w:p w14:paraId="03E22183" w14:textId="77777777" w:rsidR="00804A52" w:rsidRDefault="00804A52" w:rsidP="00804A52">
      <w:pPr>
        <w:rPr>
          <w:rFonts w:ascii="Times New Roman" w:hAnsi="Times New Roman" w:cs="Times New Roman"/>
          <w:sz w:val="28"/>
          <w:szCs w:val="28"/>
        </w:rPr>
      </w:pPr>
    </w:p>
    <w:p w14:paraId="152C5956" w14:textId="77777777" w:rsidR="00804A52" w:rsidRPr="00887107" w:rsidRDefault="00804A52" w:rsidP="00804A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Заявки можно подать Бабуриной</w:t>
      </w:r>
      <w:r w:rsidRPr="0088710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атьяне Николаевне по телефону 89504409851 и </w:t>
      </w:r>
      <w:r w:rsidRPr="00887107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7" w:history="1">
        <w:r w:rsidRPr="0088710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burillo</w:t>
        </w:r>
        <w:r w:rsidRPr="0088710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8710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ovz</w:t>
        </w:r>
        <w:r w:rsidRPr="0088710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88710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</w:hyperlink>
      <w:r w:rsidRPr="0088710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8710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14:paraId="616BFB4D" w14:textId="77777777" w:rsidR="00B73192" w:rsidRDefault="00EC6EC3"/>
    <w:sectPr w:rsidR="00B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Татьяна Шибанова" w:date="2019-09-11T21:01:00Z" w:initials="ТШ">
    <w:p w14:paraId="1015819B" w14:textId="77777777" w:rsidR="00EC6EC3" w:rsidRDefault="00EC6EC3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1581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58F"/>
    <w:multiLevelType w:val="hybridMultilevel"/>
    <w:tmpl w:val="7F70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ьяна Шибанова">
    <w15:presenceInfo w15:providerId="Windows Live" w15:userId="1db96f75ac8a82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9"/>
    <w:rsid w:val="001528A9"/>
    <w:rsid w:val="001B0BE9"/>
    <w:rsid w:val="00804A52"/>
    <w:rsid w:val="00BC0D4A"/>
    <w:rsid w:val="00E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AAE4"/>
  <w15:chartTrackingRefBased/>
  <w15:docId w15:val="{5E96306D-ECE1-4E6A-A364-14037A32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A52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C6E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C6E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C6E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6E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C6EC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llo.ovz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Татьяна Шибанова</cp:lastModifiedBy>
  <cp:revision>2</cp:revision>
  <dcterms:created xsi:type="dcterms:W3CDTF">2019-09-11T16:03:00Z</dcterms:created>
  <dcterms:modified xsi:type="dcterms:W3CDTF">2019-09-11T16:03:00Z</dcterms:modified>
</cp:coreProperties>
</file>