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92" w:rsidRDefault="00DE0B94">
      <w:r>
        <w:t xml:space="preserve">Галина Викторовна Соболева уже 32 года работает в нашем замечательном Дворце. Педагог коллектива «Фитнесс – аэробика». Руководителем этого коллектива стала не сразу. </w:t>
      </w:r>
      <w:proofErr w:type="gramStart"/>
      <w:r>
        <w:t>Ее  наставник</w:t>
      </w:r>
      <w:proofErr w:type="gramEnd"/>
      <w:r>
        <w:t xml:space="preserve">, Галина Александровна </w:t>
      </w:r>
      <w:proofErr w:type="spellStart"/>
      <w:r>
        <w:t>Тощевикова</w:t>
      </w:r>
      <w:proofErr w:type="spellEnd"/>
      <w:r>
        <w:t>, увидела тренерский потенциал своей коллеги – методиста и предложила попробовать себя в этом направлении. С того времени много выпускников прошло через регулярные спортивные фитнесс – занятия, уважая режим тренировок и агитируя за здоровый образ жизни, здоровое питание и красоту спортивного телосложения.</w:t>
      </w:r>
      <w:r w:rsidR="00795830">
        <w:t xml:space="preserve"> По стопам мамы пошла дочь Анна и в настоящее время профессионально занимается фитнесом. Галина Викторовна старается быть на волне ребенка, активна в </w:t>
      </w:r>
      <w:proofErr w:type="spellStart"/>
      <w:r w:rsidR="00795830">
        <w:t>соцсетях</w:t>
      </w:r>
      <w:proofErr w:type="spellEnd"/>
      <w:r w:rsidR="00795830">
        <w:t xml:space="preserve">. Умеет поговорить по душам с воспитанницами, рада общению с родителями. Ее качества характера – упорство, верность и преданность своему любимому делу. Сейчас Галина Викторовна занимается в основном с подростками, а это непростой возраст становления личности. Умеет найти подход к ребенку, заинтересовать и убедить, что у него все получится, ему все по силам при условии регулярных занятий, интереса и выносливости. Галина Викторовна знает </w:t>
      </w:r>
      <w:proofErr w:type="gramStart"/>
      <w:r w:rsidR="00795830">
        <w:t>секрет  10</w:t>
      </w:r>
      <w:proofErr w:type="gramEnd"/>
      <w:r w:rsidR="00795830">
        <w:t xml:space="preserve"> волшебных кнопок мотивации ребенка. </w:t>
      </w:r>
      <w:bookmarkStart w:id="0" w:name="_GoBack"/>
      <w:bookmarkEnd w:id="0"/>
    </w:p>
    <w:sectPr w:rsidR="00B7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39"/>
    <w:rsid w:val="001528A9"/>
    <w:rsid w:val="00795830"/>
    <w:rsid w:val="007E0339"/>
    <w:rsid w:val="00BC0D4A"/>
    <w:rsid w:val="00DE0B94"/>
    <w:rsid w:val="00E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06B7"/>
  <w15:chartTrackingRefBased/>
  <w15:docId w15:val="{75B6EC64-A03F-4330-B55F-7452DC6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3</cp:revision>
  <dcterms:created xsi:type="dcterms:W3CDTF">2019-11-18T07:24:00Z</dcterms:created>
  <dcterms:modified xsi:type="dcterms:W3CDTF">2019-11-18T09:39:00Z</dcterms:modified>
</cp:coreProperties>
</file>