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57" w:rsidRPr="004E07D4" w:rsidRDefault="003C2257" w:rsidP="003C22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E07D4">
        <w:rPr>
          <w:rFonts w:ascii="Times New Roman" w:hAnsi="Times New Roman" w:cs="Times New Roman"/>
          <w:b/>
          <w:color w:val="FF0000"/>
          <w:sz w:val="40"/>
          <w:szCs w:val="28"/>
        </w:rPr>
        <w:t>Секция «Краеведение. География. История» (</w:t>
      </w:r>
      <w:proofErr w:type="spellStart"/>
      <w:r w:rsidRPr="004E07D4">
        <w:rPr>
          <w:rFonts w:ascii="Times New Roman" w:hAnsi="Times New Roman" w:cs="Times New Roman"/>
          <w:b/>
          <w:color w:val="FF0000"/>
          <w:sz w:val="40"/>
          <w:szCs w:val="28"/>
        </w:rPr>
        <w:t>каб</w:t>
      </w:r>
      <w:proofErr w:type="spellEnd"/>
      <w:r w:rsidRPr="004E07D4">
        <w:rPr>
          <w:rFonts w:ascii="Times New Roman" w:hAnsi="Times New Roman" w:cs="Times New Roman"/>
          <w:b/>
          <w:color w:val="FF0000"/>
          <w:sz w:val="40"/>
          <w:szCs w:val="28"/>
        </w:rPr>
        <w:t>. №88)</w:t>
      </w:r>
    </w:p>
    <w:tbl>
      <w:tblPr>
        <w:tblStyle w:val="a5"/>
        <w:tblW w:w="108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402"/>
        <w:gridCol w:w="1552"/>
        <w:gridCol w:w="867"/>
        <w:gridCol w:w="2543"/>
      </w:tblGrid>
      <w:tr w:rsidR="003C2257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Pr="00E9510B" w:rsidRDefault="003C2257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9510B">
              <w:rPr>
                <w:rFonts w:ascii="Times New Roman" w:hAnsi="Times New Roman" w:cs="Times New Roman"/>
                <w:b/>
                <w:szCs w:val="28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Pr="00E9510B" w:rsidRDefault="003C225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9510B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Pr="00E9510B" w:rsidRDefault="003C225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9510B">
              <w:rPr>
                <w:rFonts w:ascii="Times New Roman" w:hAnsi="Times New Roman" w:cs="Times New Roman"/>
                <w:b/>
                <w:szCs w:val="28"/>
              </w:rPr>
              <w:t>Название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Pr="00E9510B" w:rsidRDefault="003C225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9510B">
              <w:rPr>
                <w:rFonts w:ascii="Times New Roman" w:hAnsi="Times New Roman" w:cs="Times New Roman"/>
                <w:b/>
                <w:szCs w:val="28"/>
              </w:rPr>
              <w:t xml:space="preserve">Школа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7" w:rsidRPr="00E9510B" w:rsidRDefault="003C225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9510B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  <w:p w:rsidR="003C2257" w:rsidRPr="00E9510B" w:rsidRDefault="003C225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Pr="00E9510B" w:rsidRDefault="003C225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9510B">
              <w:rPr>
                <w:rFonts w:ascii="Times New Roman" w:hAnsi="Times New Roman" w:cs="Times New Roman"/>
                <w:b/>
                <w:szCs w:val="28"/>
              </w:rPr>
              <w:t>Научный руководитель</w:t>
            </w:r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Бабай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Призвание – учитель!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окрушина Татьяна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Вячеславловна</w:t>
            </w:r>
            <w:proofErr w:type="spellEnd"/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Бортников Матвей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81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Gismeteo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против </w:t>
            </w: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Яндекс.Погода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Рп5.</w:t>
            </w: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81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</w:t>
            </w: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81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Столбова Елена Николаевна</w:t>
            </w:r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Быданова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Пермский край – одна большая дружная семья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07D4" w:rsidRPr="00417304" w:rsidRDefault="004E07D4" w:rsidP="00597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отынянская</w:t>
            </w:r>
            <w:proofErr w:type="spellEnd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Вахонина Анастасия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Лысьва. Малая родина. Самое достопримечательное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07D4" w:rsidRPr="00417304" w:rsidRDefault="004E07D4" w:rsidP="00597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отынянская</w:t>
            </w:r>
            <w:proofErr w:type="spellEnd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Газизова </w:t>
            </w:r>
          </w:p>
          <w:p w:rsidR="004E07D4" w:rsidRPr="00417304" w:rsidRDefault="004E07D4" w:rsidP="0080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66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Изучение деревянных наличников как писем из прошлого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МБУДО «ДД(Ю)Т»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Оборина Наталья Анатольевна</w:t>
            </w:r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Ефиманов Глеб </w:t>
            </w:r>
          </w:p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Мемо-карточки «Достопримечательности Лысьвы»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отынянская</w:t>
            </w:r>
            <w:proofErr w:type="spellEnd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Корхонен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Учителя географии МБОУ СОШ №6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отынянская</w:t>
            </w:r>
            <w:proofErr w:type="spellEnd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Лозовицкая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Лысьвенские кружевницы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отынянская</w:t>
            </w:r>
            <w:proofErr w:type="spellEnd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Нарыгина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Нет деревни на карте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Гладких Эльвира Петровна</w:t>
            </w:r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Носков Никита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8106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7304">
              <w:rPr>
                <w:rFonts w:ascii="Times New Roman" w:hAnsi="Times New Roman"/>
                <w:sz w:val="28"/>
                <w:szCs w:val="28"/>
              </w:rPr>
              <w:t>Забытые игры бабушек и дедушек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81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597F31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17304" w:rsidRDefault="004E07D4" w:rsidP="0081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Ощепкова Светлана Валерьевна</w:t>
            </w:r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Оборин Дмитрий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Культовый сериал и «Песня о далекой Родине». Взгляд современников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окрушина Татьяна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Вячеславловна</w:t>
            </w:r>
            <w:proofErr w:type="spellEnd"/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Онучина Ольга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Благородная миссия – спасать жизнь солдат!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окрушина Татьяна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Вячеславловна</w:t>
            </w:r>
            <w:proofErr w:type="spellEnd"/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Останин Савелий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Палеонтологический музей в чемодане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котынянская</w:t>
            </w:r>
            <w:proofErr w:type="spellEnd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7D4" w:rsidRPr="003C2257" w:rsidTr="00605D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E9510B" w:rsidRDefault="004E07D4" w:rsidP="007B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Сувенир или бренд города?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>
            <w:pPr>
              <w:rPr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07D4" w:rsidRPr="00417304" w:rsidRDefault="004E07D4" w:rsidP="0059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4" w:rsidRPr="00417304" w:rsidRDefault="004E07D4" w:rsidP="00597F31">
            <w:pPr>
              <w:rPr>
                <w:sz w:val="28"/>
                <w:szCs w:val="28"/>
              </w:rPr>
            </w:pPr>
            <w:proofErr w:type="spellStart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котынянская</w:t>
            </w:r>
            <w:proofErr w:type="spellEnd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="00597F31" w:rsidRPr="00417304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  <w:r w:rsidRPr="0041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107D" w:rsidRPr="003C2257" w:rsidRDefault="0062107D"/>
    <w:sectPr w:rsidR="0062107D" w:rsidRPr="003C2257" w:rsidSect="003C2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942"/>
    <w:multiLevelType w:val="hybridMultilevel"/>
    <w:tmpl w:val="67105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4D"/>
    <w:rsid w:val="003C2257"/>
    <w:rsid w:val="00417304"/>
    <w:rsid w:val="004E07D4"/>
    <w:rsid w:val="00597F31"/>
    <w:rsid w:val="00605D89"/>
    <w:rsid w:val="0062107D"/>
    <w:rsid w:val="0066513F"/>
    <w:rsid w:val="008020CE"/>
    <w:rsid w:val="00B3734D"/>
    <w:rsid w:val="00E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2B5E-62EB-45EE-8BE1-7551D85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5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2257"/>
    <w:pPr>
      <w:ind w:left="720"/>
      <w:contextualSpacing/>
    </w:pPr>
  </w:style>
  <w:style w:type="table" w:styleId="a5">
    <w:name w:val="Table Grid"/>
    <w:basedOn w:val="a1"/>
    <w:uiPriority w:val="59"/>
    <w:rsid w:val="003C225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8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10</cp:revision>
  <cp:lastPrinted>2021-02-10T05:11:00Z</cp:lastPrinted>
  <dcterms:created xsi:type="dcterms:W3CDTF">2021-01-26T04:07:00Z</dcterms:created>
  <dcterms:modified xsi:type="dcterms:W3CDTF">2021-02-10T05:12:00Z</dcterms:modified>
</cp:coreProperties>
</file>