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7943"/>
      </w:tblGrid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Большая проблема маленького города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 xml:space="preserve">Зеленые пылесосы 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Лего</w:t>
            </w:r>
            <w:proofErr w:type="spellEnd"/>
            <w:r w:rsidRPr="002D13B9">
              <w:rPr>
                <w:rFonts w:ascii="Times New Roman" w:hAnsi="Times New Roman" w:cs="Times New Roman"/>
                <w:sz w:val="36"/>
                <w:szCs w:val="24"/>
              </w:rPr>
              <w:t xml:space="preserve"> -  больше чем игра 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Может  ли кисель быть твердым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Полезно ли мороженое?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Почему желтеют листья?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 xml:space="preserve">Праздничная еда 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Разноцветная учеба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Спилопластика – это интересно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Съедобные вершки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 xml:space="preserve">Уральские пельмени </w:t>
            </w:r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 w:rsidP="002D13B9">
            <w:pPr>
              <w:pStyle w:val="a3"/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 xml:space="preserve">Условия развития плесневого гриба  рода </w:t>
            </w:r>
            <w:proofErr w:type="spellStart"/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Мукор</w:t>
            </w:r>
            <w:proofErr w:type="spellEnd"/>
          </w:p>
        </w:tc>
      </w:tr>
      <w:tr w:rsidR="002D13B9" w:rsidTr="002D13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13B9" w:rsidRPr="002D13B9" w:rsidRDefault="002D13B9" w:rsidP="002D13B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13B9" w:rsidRPr="002D13B9" w:rsidRDefault="002D13B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2D13B9">
              <w:rPr>
                <w:rFonts w:ascii="Times New Roman" w:hAnsi="Times New Roman" w:cs="Times New Roman"/>
                <w:sz w:val="36"/>
                <w:szCs w:val="24"/>
              </w:rPr>
              <w:t>Холерики и их невербальные средства общения</w:t>
            </w:r>
          </w:p>
        </w:tc>
      </w:tr>
    </w:tbl>
    <w:p w:rsidR="0062107D" w:rsidRDefault="0062107D">
      <w:bookmarkStart w:id="0" w:name="_GoBack"/>
      <w:bookmarkEnd w:id="0"/>
    </w:p>
    <w:sectPr w:rsidR="0062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F059B"/>
    <w:multiLevelType w:val="hybridMultilevel"/>
    <w:tmpl w:val="949ED5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7F"/>
    <w:rsid w:val="0020707F"/>
    <w:rsid w:val="002D13B9"/>
    <w:rsid w:val="0062107D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3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73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573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1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3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73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573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2021-09-07T10:29:00Z</dcterms:created>
  <dcterms:modified xsi:type="dcterms:W3CDTF">2021-09-07T10:37:00Z</dcterms:modified>
</cp:coreProperties>
</file>