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42" w:rsidRPr="00D16C74" w:rsidRDefault="00925E80" w:rsidP="005F3B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D16C74">
        <w:rPr>
          <w:rFonts w:ascii="Times New Roman" w:hAnsi="Times New Roman" w:cs="Times New Roman"/>
          <w:b/>
          <w:sz w:val="40"/>
          <w:szCs w:val="24"/>
        </w:rPr>
        <w:t xml:space="preserve">Секция «Литература. </w:t>
      </w:r>
      <w:r w:rsidR="008A4F42" w:rsidRPr="00D16C74">
        <w:rPr>
          <w:rFonts w:ascii="Times New Roman" w:hAnsi="Times New Roman" w:cs="Times New Roman"/>
          <w:b/>
          <w:sz w:val="40"/>
          <w:szCs w:val="24"/>
        </w:rPr>
        <w:t>Культурология. Психология.</w:t>
      </w:r>
      <w:r w:rsidRPr="00D16C74">
        <w:rPr>
          <w:rFonts w:ascii="Times New Roman" w:hAnsi="Times New Roman" w:cs="Times New Roman"/>
          <w:b/>
          <w:sz w:val="40"/>
          <w:szCs w:val="24"/>
        </w:rPr>
        <w:t xml:space="preserve">» </w:t>
      </w:r>
    </w:p>
    <w:p w:rsidR="00925E80" w:rsidRPr="00D16C74" w:rsidRDefault="00925E80" w:rsidP="005F3B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D16C74">
        <w:rPr>
          <w:rFonts w:ascii="Times New Roman" w:hAnsi="Times New Roman" w:cs="Times New Roman"/>
          <w:b/>
          <w:sz w:val="40"/>
          <w:szCs w:val="24"/>
        </w:rPr>
        <w:t>(</w:t>
      </w:r>
      <w:proofErr w:type="spellStart"/>
      <w:r w:rsidRPr="00D16C74">
        <w:rPr>
          <w:rFonts w:ascii="Times New Roman" w:hAnsi="Times New Roman" w:cs="Times New Roman"/>
          <w:b/>
          <w:sz w:val="40"/>
          <w:szCs w:val="24"/>
        </w:rPr>
        <w:t>каб</w:t>
      </w:r>
      <w:proofErr w:type="spellEnd"/>
      <w:r w:rsidRPr="00D16C74">
        <w:rPr>
          <w:rFonts w:ascii="Times New Roman" w:hAnsi="Times New Roman" w:cs="Times New Roman"/>
          <w:b/>
          <w:sz w:val="40"/>
          <w:szCs w:val="24"/>
        </w:rPr>
        <w:t>. №</w:t>
      </w:r>
      <w:r w:rsidR="008A4F42" w:rsidRPr="00D16C74">
        <w:rPr>
          <w:rFonts w:ascii="Times New Roman" w:hAnsi="Times New Roman" w:cs="Times New Roman"/>
          <w:b/>
          <w:sz w:val="40"/>
          <w:szCs w:val="24"/>
        </w:rPr>
        <w:t xml:space="preserve"> 108</w:t>
      </w:r>
      <w:r w:rsidR="00D16C74" w:rsidRPr="00D16C74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D16C74" w:rsidRPr="00D16C74">
        <w:rPr>
          <w:rFonts w:ascii="Times New Roman" w:hAnsi="Times New Roman" w:cs="Times New Roman"/>
          <w:b/>
          <w:sz w:val="40"/>
          <w:szCs w:val="24"/>
          <w:u w:val="single"/>
        </w:rPr>
        <w:t>в 12.00</w:t>
      </w:r>
      <w:r w:rsidRPr="00D16C74">
        <w:rPr>
          <w:rFonts w:ascii="Times New Roman" w:hAnsi="Times New Roman" w:cs="Times New Roman"/>
          <w:b/>
          <w:sz w:val="40"/>
          <w:szCs w:val="24"/>
        </w:rPr>
        <w:t>)</w:t>
      </w:r>
    </w:p>
    <w:p w:rsidR="005F3BAF" w:rsidRPr="005F3BAF" w:rsidRDefault="005F3BAF" w:rsidP="005F3B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925E80" w:rsidRPr="005F3BAF" w:rsidRDefault="00925E80" w:rsidP="005F3B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76" w:type="dxa"/>
        <w:tblInd w:w="0" w:type="dxa"/>
        <w:tblLook w:val="04A0" w:firstRow="1" w:lastRow="0" w:firstColumn="1" w:lastColumn="0" w:noHBand="0" w:noVBand="1"/>
      </w:tblPr>
      <w:tblGrid>
        <w:gridCol w:w="549"/>
        <w:gridCol w:w="1914"/>
        <w:gridCol w:w="3225"/>
        <w:gridCol w:w="1988"/>
        <w:gridCol w:w="965"/>
        <w:gridCol w:w="2235"/>
      </w:tblGrid>
      <w:tr w:rsidR="005F3BAF" w:rsidRPr="005F3BAF" w:rsidTr="008A4F4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80" w:rsidRPr="008A4F42" w:rsidRDefault="00925E80" w:rsidP="005F3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4F42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80" w:rsidRPr="008A4F42" w:rsidRDefault="00925E80" w:rsidP="005F3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F4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80" w:rsidRPr="008A4F42" w:rsidRDefault="00925E80" w:rsidP="005F3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F4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80" w:rsidRPr="008A4F42" w:rsidRDefault="00925E80" w:rsidP="005F3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80" w:rsidRPr="008A4F42" w:rsidRDefault="00925E80" w:rsidP="005F3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F4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925E80" w:rsidRPr="008A4F42" w:rsidRDefault="00925E80" w:rsidP="005F3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80" w:rsidRPr="008A4F42" w:rsidRDefault="00925E80" w:rsidP="005F3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F42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</w:p>
        </w:tc>
      </w:tr>
      <w:tr w:rsidR="008A4F42" w:rsidRPr="005F3BAF" w:rsidTr="008A4F4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A4F4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Аликина</w:t>
            </w:r>
            <w:proofErr w:type="spellEnd"/>
            <w:r w:rsidRPr="008A4F4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Анастасия Сергеевна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Default="008A4F42" w:rsidP="008A4F42">
            <w:pPr>
              <w:pStyle w:val="a5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Адаптация учащихся в новом учебном заведении</w:t>
            </w:r>
          </w:p>
          <w:p w:rsidR="00E15773" w:rsidRPr="008A4F42" w:rsidRDefault="00E15773" w:rsidP="008A4F4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42" w:rsidRPr="008A4F42" w:rsidRDefault="008A4F42" w:rsidP="008A4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МАОУ «СОШ №</w:t>
            </w:r>
            <w:bookmarkStart w:id="0" w:name="_GoBack"/>
            <w:bookmarkEnd w:id="0"/>
            <w:r w:rsidRPr="008A4F42">
              <w:rPr>
                <w:rFonts w:ascii="Times New Roman" w:hAnsi="Times New Roman" w:cs="Times New Roman"/>
                <w:sz w:val="32"/>
                <w:szCs w:val="32"/>
              </w:rPr>
              <w:t xml:space="preserve"> 3»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Малая Елена Валериевна</w:t>
            </w:r>
          </w:p>
        </w:tc>
      </w:tr>
      <w:tr w:rsidR="008A4F42" w:rsidRPr="005F3BAF" w:rsidTr="008A4F42">
        <w:trPr>
          <w:trHeight w:val="1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Default="008A4F42" w:rsidP="008A4F4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Арефина Елизавета Николаевна</w:t>
            </w:r>
          </w:p>
          <w:p w:rsidR="00E15773" w:rsidRPr="008A4F42" w:rsidRDefault="00E15773" w:rsidP="008A4F4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Тема сумасшествия в русской литературе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МАОУ «СОШ № 3»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Прозорова</w:t>
            </w:r>
            <w:proofErr w:type="spellEnd"/>
            <w:r w:rsidRPr="008A4F42">
              <w:rPr>
                <w:rFonts w:ascii="Times New Roman" w:hAnsi="Times New Roman" w:cs="Times New Roman"/>
                <w:sz w:val="32"/>
                <w:szCs w:val="32"/>
              </w:rPr>
              <w:t xml:space="preserve"> Светлана Анатольевна</w:t>
            </w:r>
          </w:p>
        </w:tc>
      </w:tr>
      <w:tr w:rsidR="008A4F42" w:rsidRPr="005F3BAF" w:rsidTr="008A4F4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 xml:space="preserve">Базарова Елизавета Алексеевна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ind w:left="72"/>
              <w:rPr>
                <w:rFonts w:ascii="Times New Roman" w:hAnsi="Times New Roman" w:cs="Times New Roman"/>
                <w:sz w:val="32"/>
                <w:szCs w:val="32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Влияние учебной нагрузки на эмоциональное</w:t>
            </w:r>
          </w:p>
          <w:p w:rsidR="008A4F42" w:rsidRDefault="008A4F42" w:rsidP="008A4F42">
            <w:pPr>
              <w:ind w:left="72"/>
              <w:rPr>
                <w:rFonts w:ascii="Times New Roman" w:hAnsi="Times New Roman" w:cs="Times New Roman"/>
                <w:sz w:val="32"/>
                <w:szCs w:val="32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 xml:space="preserve"> состояние учащихся 15-17 лет</w:t>
            </w:r>
          </w:p>
          <w:p w:rsidR="00E15773" w:rsidRPr="008A4F42" w:rsidRDefault="00E15773" w:rsidP="008A4F42">
            <w:pPr>
              <w:ind w:left="7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МАОУ «Лицей «</w:t>
            </w:r>
            <w:proofErr w:type="spellStart"/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ВЕКТОРиЯ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Апкина</w:t>
            </w:r>
            <w:proofErr w:type="spellEnd"/>
            <w:r w:rsidRPr="008A4F4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Ильфида</w:t>
            </w:r>
            <w:proofErr w:type="spellEnd"/>
            <w:r w:rsidRPr="008A4F42">
              <w:rPr>
                <w:rFonts w:ascii="Times New Roman" w:hAnsi="Times New Roman" w:cs="Times New Roman"/>
                <w:sz w:val="32"/>
                <w:szCs w:val="32"/>
              </w:rPr>
              <w:t xml:space="preserve"> Рудольфовна</w:t>
            </w:r>
          </w:p>
        </w:tc>
      </w:tr>
      <w:tr w:rsidR="008A4F42" w:rsidRPr="005F3BAF" w:rsidTr="008A4F42">
        <w:trPr>
          <w:trHeight w:val="1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 xml:space="preserve">Опарина </w:t>
            </w:r>
          </w:p>
          <w:p w:rsidR="008A4F42" w:rsidRPr="008A4F42" w:rsidRDefault="008A4F42" w:rsidP="008A4F42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 xml:space="preserve">Анна </w:t>
            </w:r>
          </w:p>
          <w:p w:rsidR="008A4F42" w:rsidRPr="008A4F42" w:rsidRDefault="008A4F42" w:rsidP="008A4F42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Алексеевна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 xml:space="preserve">Физиогномика </w:t>
            </w:r>
            <w:r w:rsidRPr="008A4F4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как психологическая характеристика человека</w:t>
            </w:r>
          </w:p>
          <w:p w:rsidR="008A4F42" w:rsidRPr="008A4F42" w:rsidRDefault="008A4F42" w:rsidP="008A4F42">
            <w:pPr>
              <w:pStyle w:val="a6"/>
              <w:ind w:right="323"/>
              <w:rPr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МАОУ «Лицей «</w:t>
            </w:r>
            <w:proofErr w:type="spellStart"/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ВЕКТОРиЯ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Апкина</w:t>
            </w:r>
            <w:proofErr w:type="spellEnd"/>
            <w:r w:rsidRPr="008A4F4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Ильфида</w:t>
            </w:r>
            <w:proofErr w:type="spellEnd"/>
            <w:r w:rsidRPr="008A4F42">
              <w:rPr>
                <w:rFonts w:ascii="Times New Roman" w:hAnsi="Times New Roman" w:cs="Times New Roman"/>
                <w:sz w:val="32"/>
                <w:szCs w:val="32"/>
              </w:rPr>
              <w:t xml:space="preserve"> Рудольфовна</w:t>
            </w:r>
          </w:p>
        </w:tc>
      </w:tr>
      <w:tr w:rsidR="008A4F42" w:rsidRPr="005F3BAF" w:rsidTr="008A4F42">
        <w:trPr>
          <w:trHeight w:val="1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Сизова</w:t>
            </w:r>
            <w:proofErr w:type="spellEnd"/>
            <w:r w:rsidRPr="008A4F4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A4F42" w:rsidRPr="008A4F42" w:rsidRDefault="008A4F42" w:rsidP="008A4F42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 xml:space="preserve">Ульяна Алексеевна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Default="008A4F42" w:rsidP="008A4F42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Англицизмы в речи современного подростка: гендерный подход к изучению вопроса</w:t>
            </w:r>
          </w:p>
          <w:p w:rsidR="00E15773" w:rsidRPr="008A4F42" w:rsidRDefault="00E15773" w:rsidP="008A4F42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МАОУ «Лицей «</w:t>
            </w:r>
            <w:proofErr w:type="spellStart"/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ВЕКТОРиЯ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Волхонцева</w:t>
            </w:r>
            <w:proofErr w:type="spellEnd"/>
            <w:r w:rsidRPr="008A4F42">
              <w:rPr>
                <w:rFonts w:ascii="Times New Roman" w:hAnsi="Times New Roman" w:cs="Times New Roman"/>
                <w:sz w:val="32"/>
                <w:szCs w:val="32"/>
              </w:rPr>
              <w:t xml:space="preserve"> Юлия Вячеславовна</w:t>
            </w:r>
          </w:p>
        </w:tc>
      </w:tr>
      <w:tr w:rsidR="008A4F42" w:rsidRPr="005F3BAF" w:rsidTr="008A4F42">
        <w:trPr>
          <w:trHeight w:val="1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Хамидулина</w:t>
            </w:r>
            <w:proofErr w:type="spellEnd"/>
            <w:r w:rsidRPr="008A4F42">
              <w:rPr>
                <w:rFonts w:ascii="Times New Roman" w:hAnsi="Times New Roman" w:cs="Times New Roman"/>
                <w:sz w:val="32"/>
                <w:szCs w:val="32"/>
              </w:rPr>
              <w:t xml:space="preserve"> Карина Антоновна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pStyle w:val="a6"/>
              <w:ind w:right="323"/>
              <w:rPr>
                <w:sz w:val="32"/>
                <w:szCs w:val="32"/>
              </w:rPr>
            </w:pPr>
            <w:r w:rsidRPr="008A4F42">
              <w:rPr>
                <w:sz w:val="32"/>
                <w:szCs w:val="32"/>
              </w:rPr>
              <w:t>Современная психологическая помощь литературным героям</w:t>
            </w:r>
          </w:p>
          <w:p w:rsidR="008A4F42" w:rsidRPr="008A4F42" w:rsidRDefault="008A4F42" w:rsidP="008A4F42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МБОУ «СОШ № 2»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2" w:rsidRPr="008A4F42" w:rsidRDefault="008A4F42" w:rsidP="008A4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A4F42">
              <w:rPr>
                <w:rFonts w:ascii="Times New Roman" w:hAnsi="Times New Roman" w:cs="Times New Roman"/>
                <w:sz w:val="32"/>
                <w:szCs w:val="32"/>
              </w:rPr>
              <w:t>Запальская</w:t>
            </w:r>
            <w:proofErr w:type="spellEnd"/>
            <w:r w:rsidRPr="008A4F42">
              <w:rPr>
                <w:rFonts w:ascii="Times New Roman" w:hAnsi="Times New Roman" w:cs="Times New Roman"/>
                <w:sz w:val="32"/>
                <w:szCs w:val="32"/>
              </w:rPr>
              <w:t xml:space="preserve"> Елена Викторовна</w:t>
            </w:r>
          </w:p>
        </w:tc>
      </w:tr>
    </w:tbl>
    <w:p w:rsidR="0062107D" w:rsidRPr="005F3BAF" w:rsidRDefault="0062107D" w:rsidP="005F3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E80" w:rsidRPr="005F3BAF" w:rsidRDefault="00925E80" w:rsidP="005F3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E80" w:rsidRPr="005F3BAF" w:rsidRDefault="00925E80" w:rsidP="005F3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5E80" w:rsidRPr="005F3BAF" w:rsidSect="00925E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369FF"/>
    <w:multiLevelType w:val="hybridMultilevel"/>
    <w:tmpl w:val="3CC48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F6364E"/>
    <w:multiLevelType w:val="hybridMultilevel"/>
    <w:tmpl w:val="1EB8F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10CBE"/>
    <w:multiLevelType w:val="hybridMultilevel"/>
    <w:tmpl w:val="2D240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00"/>
    <w:rsid w:val="00107E00"/>
    <w:rsid w:val="005F3BAF"/>
    <w:rsid w:val="0062107D"/>
    <w:rsid w:val="007116AE"/>
    <w:rsid w:val="008A4F42"/>
    <w:rsid w:val="00925E80"/>
    <w:rsid w:val="00D16C74"/>
    <w:rsid w:val="00E15773"/>
    <w:rsid w:val="00FD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BEB5"/>
  <w15:docId w15:val="{544D098D-011B-4434-9569-DEBC719A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8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E8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BAF"/>
    <w:pPr>
      <w:ind w:left="720"/>
      <w:contextualSpacing/>
    </w:pPr>
  </w:style>
  <w:style w:type="paragraph" w:styleId="a5">
    <w:name w:val="No Spacing"/>
    <w:uiPriority w:val="1"/>
    <w:qFormat/>
    <w:rsid w:val="008A4F42"/>
    <w:pPr>
      <w:spacing w:after="0" w:line="240" w:lineRule="auto"/>
    </w:pPr>
    <w:rPr>
      <w:lang w:eastAsia="ru-RU"/>
    </w:rPr>
  </w:style>
  <w:style w:type="paragraph" w:styleId="a6">
    <w:name w:val="Body Text"/>
    <w:basedOn w:val="a"/>
    <w:link w:val="a7"/>
    <w:uiPriority w:val="1"/>
    <w:qFormat/>
    <w:rsid w:val="008A4F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8A4F42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Love</cp:lastModifiedBy>
  <cp:revision>8</cp:revision>
  <dcterms:created xsi:type="dcterms:W3CDTF">2021-01-26T04:40:00Z</dcterms:created>
  <dcterms:modified xsi:type="dcterms:W3CDTF">2022-03-15T06:35:00Z</dcterms:modified>
</cp:coreProperties>
</file>