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E2" w:rsidRPr="00D95C92" w:rsidRDefault="002772E2" w:rsidP="000C5A1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D95C92">
        <w:rPr>
          <w:rFonts w:ascii="Times New Roman" w:hAnsi="Times New Roman" w:cs="Times New Roman"/>
          <w:b/>
          <w:sz w:val="56"/>
          <w:szCs w:val="28"/>
        </w:rPr>
        <w:t>Секция «Экология</w:t>
      </w:r>
      <w:r w:rsidR="000C5A13" w:rsidRPr="00D95C92">
        <w:rPr>
          <w:rFonts w:ascii="Times New Roman" w:hAnsi="Times New Roman" w:cs="Times New Roman"/>
          <w:b/>
          <w:sz w:val="56"/>
          <w:szCs w:val="28"/>
        </w:rPr>
        <w:t xml:space="preserve"> человека</w:t>
      </w:r>
      <w:r w:rsidR="00A72151" w:rsidRPr="00D95C92">
        <w:rPr>
          <w:rFonts w:ascii="Times New Roman" w:hAnsi="Times New Roman" w:cs="Times New Roman"/>
          <w:b/>
          <w:sz w:val="56"/>
          <w:szCs w:val="28"/>
        </w:rPr>
        <w:t>. Медицина</w:t>
      </w:r>
      <w:r w:rsidRPr="00D95C92">
        <w:rPr>
          <w:rFonts w:ascii="Times New Roman" w:hAnsi="Times New Roman" w:cs="Times New Roman"/>
          <w:b/>
          <w:sz w:val="56"/>
          <w:szCs w:val="28"/>
        </w:rPr>
        <w:t>» (</w:t>
      </w:r>
      <w:proofErr w:type="spellStart"/>
      <w:proofErr w:type="gramStart"/>
      <w:r w:rsidRPr="00D95C92">
        <w:rPr>
          <w:rFonts w:ascii="Times New Roman" w:hAnsi="Times New Roman" w:cs="Times New Roman"/>
          <w:b/>
          <w:sz w:val="56"/>
          <w:szCs w:val="28"/>
        </w:rPr>
        <w:t>каб</w:t>
      </w:r>
      <w:proofErr w:type="spellEnd"/>
      <w:r w:rsidRPr="00D95C92">
        <w:rPr>
          <w:rFonts w:ascii="Times New Roman" w:hAnsi="Times New Roman" w:cs="Times New Roman"/>
          <w:b/>
          <w:sz w:val="56"/>
          <w:szCs w:val="28"/>
        </w:rPr>
        <w:t>.№</w:t>
      </w:r>
      <w:proofErr w:type="gramEnd"/>
      <w:r w:rsidR="006C127D" w:rsidRPr="00D95C92">
        <w:rPr>
          <w:rFonts w:ascii="Times New Roman" w:hAnsi="Times New Roman" w:cs="Times New Roman"/>
          <w:b/>
          <w:sz w:val="56"/>
          <w:szCs w:val="28"/>
        </w:rPr>
        <w:t xml:space="preserve"> </w:t>
      </w:r>
      <w:r w:rsidRPr="00D95C92">
        <w:rPr>
          <w:rFonts w:ascii="Times New Roman" w:hAnsi="Times New Roman" w:cs="Times New Roman"/>
          <w:b/>
          <w:sz w:val="56"/>
          <w:szCs w:val="28"/>
        </w:rPr>
        <w:t>8</w:t>
      </w:r>
      <w:r w:rsidR="006C127D" w:rsidRPr="00D95C92">
        <w:rPr>
          <w:rFonts w:ascii="Times New Roman" w:hAnsi="Times New Roman" w:cs="Times New Roman"/>
          <w:b/>
          <w:sz w:val="56"/>
          <w:szCs w:val="28"/>
        </w:rPr>
        <w:t>6</w:t>
      </w:r>
      <w:r w:rsidR="00D95C92" w:rsidRPr="00D95C92">
        <w:rPr>
          <w:rFonts w:ascii="Times New Roman" w:hAnsi="Times New Roman" w:cs="Times New Roman"/>
          <w:b/>
          <w:sz w:val="56"/>
          <w:szCs w:val="28"/>
        </w:rPr>
        <w:t xml:space="preserve"> </w:t>
      </w:r>
      <w:r w:rsidR="00D95C92" w:rsidRPr="00D95C92">
        <w:rPr>
          <w:rFonts w:ascii="Times New Roman" w:hAnsi="Times New Roman" w:cs="Times New Roman"/>
          <w:b/>
          <w:sz w:val="56"/>
          <w:szCs w:val="28"/>
          <w:u w:val="single"/>
        </w:rPr>
        <w:t>в 12.00</w:t>
      </w:r>
      <w:r w:rsidRPr="00D95C92">
        <w:rPr>
          <w:rFonts w:ascii="Times New Roman" w:hAnsi="Times New Roman" w:cs="Times New Roman"/>
          <w:b/>
          <w:sz w:val="56"/>
          <w:szCs w:val="28"/>
        </w:rPr>
        <w:t>)</w:t>
      </w:r>
    </w:p>
    <w:p w:rsidR="002772E2" w:rsidRPr="002419BF" w:rsidRDefault="002772E2" w:rsidP="000C5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458"/>
        <w:gridCol w:w="2071"/>
        <w:gridCol w:w="992"/>
        <w:gridCol w:w="1984"/>
      </w:tblGrid>
      <w:tr w:rsidR="000C5A13" w:rsidRPr="000C5A13" w:rsidTr="00F410E7">
        <w:tc>
          <w:tcPr>
            <w:tcW w:w="534" w:type="dxa"/>
          </w:tcPr>
          <w:p w:rsidR="002772E2" w:rsidRPr="000C5A13" w:rsidRDefault="002772E2" w:rsidP="000C5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A13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984" w:type="dxa"/>
          </w:tcPr>
          <w:p w:rsidR="002772E2" w:rsidRPr="000C5A13" w:rsidRDefault="002772E2" w:rsidP="000C5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A1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58" w:type="dxa"/>
          </w:tcPr>
          <w:p w:rsidR="002772E2" w:rsidRPr="000C5A13" w:rsidRDefault="002772E2" w:rsidP="000C5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A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071" w:type="dxa"/>
          </w:tcPr>
          <w:p w:rsidR="002772E2" w:rsidRPr="000C5A13" w:rsidRDefault="002772E2" w:rsidP="000C5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992" w:type="dxa"/>
          </w:tcPr>
          <w:p w:rsidR="002772E2" w:rsidRPr="000C5A13" w:rsidRDefault="002772E2" w:rsidP="000C5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A1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2772E2" w:rsidRPr="000C5A13" w:rsidRDefault="002772E2" w:rsidP="000C5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772E2" w:rsidRPr="000C5A13" w:rsidRDefault="002772E2" w:rsidP="000C5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A13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</w:p>
        </w:tc>
      </w:tr>
      <w:tr w:rsidR="00B64141" w:rsidRPr="000C5A13" w:rsidTr="00F410E7">
        <w:tc>
          <w:tcPr>
            <w:tcW w:w="534" w:type="dxa"/>
          </w:tcPr>
          <w:p w:rsidR="00B64141" w:rsidRPr="000C5A13" w:rsidRDefault="00B64141" w:rsidP="00B641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Вахитова</w:t>
            </w:r>
            <w:proofErr w:type="spellEnd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Карина Денисовна</w:t>
            </w:r>
          </w:p>
        </w:tc>
        <w:tc>
          <w:tcPr>
            <w:tcW w:w="3458" w:type="dxa"/>
          </w:tcPr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 xml:space="preserve">Анализ качества бутилированной </w:t>
            </w:r>
            <w:bookmarkStart w:id="0" w:name="_GoBack"/>
            <w:bookmarkEnd w:id="0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 xml:space="preserve">негазированной воды </w:t>
            </w:r>
          </w:p>
        </w:tc>
        <w:tc>
          <w:tcPr>
            <w:tcW w:w="2071" w:type="dxa"/>
          </w:tcPr>
          <w:p w:rsidR="00B64141" w:rsidRPr="00AD2FBE" w:rsidRDefault="00B64141" w:rsidP="00AD2FBE">
            <w:pPr>
              <w:ind w:right="-102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64141" w:rsidRPr="00AD2FBE" w:rsidRDefault="00B64141" w:rsidP="00B641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:rsidR="00B64141" w:rsidRPr="00B64141" w:rsidRDefault="00B64141" w:rsidP="00B64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Рифнуровна</w:t>
            </w:r>
            <w:proofErr w:type="spellEnd"/>
          </w:p>
        </w:tc>
      </w:tr>
      <w:tr w:rsidR="00B64141" w:rsidRPr="000C5A13" w:rsidTr="00F410E7">
        <w:tc>
          <w:tcPr>
            <w:tcW w:w="534" w:type="dxa"/>
          </w:tcPr>
          <w:p w:rsidR="00B64141" w:rsidRPr="000C5A13" w:rsidRDefault="00B64141" w:rsidP="00B641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Карсакова</w:t>
            </w:r>
            <w:proofErr w:type="spellEnd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 xml:space="preserve">Софья </w:t>
            </w:r>
          </w:p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 xml:space="preserve">Андреевна </w:t>
            </w:r>
          </w:p>
        </w:tc>
        <w:tc>
          <w:tcPr>
            <w:tcW w:w="3458" w:type="dxa"/>
          </w:tcPr>
          <w:p w:rsidR="00B64141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Изучение шумового загрязнения на улицах города Лысьвы и влияние шума на организм человека</w:t>
            </w:r>
          </w:p>
          <w:p w:rsidR="00AD2FBE" w:rsidRPr="00AD2FBE" w:rsidRDefault="00AD2FBE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1" w:type="dxa"/>
          </w:tcPr>
          <w:p w:rsidR="00B64141" w:rsidRPr="00AD2FBE" w:rsidRDefault="00B64141" w:rsidP="00AD2FBE">
            <w:pPr>
              <w:ind w:right="-102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64141" w:rsidRPr="00AD2FBE" w:rsidRDefault="00B64141" w:rsidP="00B641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B64141" w:rsidRPr="00B64141" w:rsidRDefault="00B64141" w:rsidP="00B64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Рифнуровна</w:t>
            </w:r>
            <w:proofErr w:type="spellEnd"/>
          </w:p>
        </w:tc>
      </w:tr>
      <w:tr w:rsidR="00B64141" w:rsidRPr="000C5A13" w:rsidTr="00F410E7">
        <w:tc>
          <w:tcPr>
            <w:tcW w:w="534" w:type="dxa"/>
          </w:tcPr>
          <w:p w:rsidR="00B64141" w:rsidRPr="000C5A13" w:rsidRDefault="00B64141" w:rsidP="00B641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4141" w:rsidRPr="00AD2FBE" w:rsidRDefault="00B64141" w:rsidP="00B64141">
            <w:pPr>
              <w:pStyle w:val="a7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Катаева Ксения </w:t>
            </w:r>
          </w:p>
          <w:p w:rsidR="00B64141" w:rsidRPr="00AD2FBE" w:rsidRDefault="00B64141" w:rsidP="00B64141">
            <w:pPr>
              <w:pStyle w:val="a7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Сергеевна</w:t>
            </w:r>
          </w:p>
        </w:tc>
        <w:tc>
          <w:tcPr>
            <w:tcW w:w="3458" w:type="dxa"/>
          </w:tcPr>
          <w:p w:rsidR="00B64141" w:rsidRDefault="00B64141" w:rsidP="00B64141">
            <w:pPr>
              <w:pStyle w:val="a7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Загрязнение атмосферы на перекрестке улиц Мира и Баженова в районе школы №3</w:t>
            </w:r>
          </w:p>
          <w:p w:rsidR="00AD2FBE" w:rsidRPr="00AD2FBE" w:rsidRDefault="00AD2FBE" w:rsidP="00B64141">
            <w:pPr>
              <w:pStyle w:val="a7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1" w:type="dxa"/>
          </w:tcPr>
          <w:p w:rsidR="00B64141" w:rsidRPr="00AD2FBE" w:rsidRDefault="00B64141" w:rsidP="00AD2FBE">
            <w:pPr>
              <w:pStyle w:val="a7"/>
              <w:ind w:right="-102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МАОУ «СОШ  № 3», ДДЮТ</w:t>
            </w:r>
          </w:p>
        </w:tc>
        <w:tc>
          <w:tcPr>
            <w:tcW w:w="992" w:type="dxa"/>
          </w:tcPr>
          <w:p w:rsidR="00B64141" w:rsidRPr="00AD2FBE" w:rsidRDefault="00B64141" w:rsidP="00B641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B64141" w:rsidRPr="00B64141" w:rsidRDefault="00B64141" w:rsidP="00B64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Малая Елена Валериевна</w:t>
            </w:r>
          </w:p>
        </w:tc>
      </w:tr>
      <w:tr w:rsidR="00B64141" w:rsidRPr="000C5A13" w:rsidTr="00F410E7">
        <w:tc>
          <w:tcPr>
            <w:tcW w:w="534" w:type="dxa"/>
          </w:tcPr>
          <w:p w:rsidR="00B64141" w:rsidRPr="000C5A13" w:rsidRDefault="00B64141" w:rsidP="00B641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4141" w:rsidRPr="00AD2FBE" w:rsidRDefault="00B64141" w:rsidP="00F410E7">
            <w:pPr>
              <w:ind w:right="-257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Красноперова Полина Сергеевна</w:t>
            </w:r>
          </w:p>
        </w:tc>
        <w:tc>
          <w:tcPr>
            <w:tcW w:w="3458" w:type="dxa"/>
          </w:tcPr>
          <w:p w:rsidR="00B64141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Влияние кофе и кофеин содержащих напитков на организм подростков в возрасте 14-16 лет</w:t>
            </w:r>
          </w:p>
          <w:p w:rsidR="00AD2FBE" w:rsidRPr="00AD2FBE" w:rsidRDefault="00AD2FBE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1" w:type="dxa"/>
          </w:tcPr>
          <w:p w:rsidR="00B64141" w:rsidRPr="00AD2FBE" w:rsidRDefault="00B64141" w:rsidP="00AD2FBE">
            <w:pPr>
              <w:ind w:right="-102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64141" w:rsidRPr="00AD2FBE" w:rsidRDefault="00B64141" w:rsidP="00B641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:rsidR="00B64141" w:rsidRPr="00B64141" w:rsidRDefault="00B64141" w:rsidP="00B64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Рифнуровна</w:t>
            </w:r>
            <w:proofErr w:type="spellEnd"/>
          </w:p>
        </w:tc>
      </w:tr>
      <w:tr w:rsidR="00B64141" w:rsidRPr="000C5A13" w:rsidTr="00F410E7">
        <w:tc>
          <w:tcPr>
            <w:tcW w:w="534" w:type="dxa"/>
          </w:tcPr>
          <w:p w:rsidR="00B64141" w:rsidRPr="000C5A13" w:rsidRDefault="00B64141" w:rsidP="00B641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Кулыгина</w:t>
            </w:r>
            <w:proofErr w:type="spellEnd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 xml:space="preserve">Анна </w:t>
            </w:r>
          </w:p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Сергеевна</w:t>
            </w:r>
          </w:p>
        </w:tc>
        <w:tc>
          <w:tcPr>
            <w:tcW w:w="3458" w:type="dxa"/>
          </w:tcPr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Анализ лекарственных препаратов с истекшим сроком годности</w:t>
            </w:r>
          </w:p>
        </w:tc>
        <w:tc>
          <w:tcPr>
            <w:tcW w:w="2071" w:type="dxa"/>
          </w:tcPr>
          <w:p w:rsidR="00B64141" w:rsidRPr="00AD2FBE" w:rsidRDefault="00B64141" w:rsidP="00AD2FBE">
            <w:pPr>
              <w:ind w:right="-102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64141" w:rsidRPr="00AD2FBE" w:rsidRDefault="00B64141" w:rsidP="00B641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B64141" w:rsidRPr="00B64141" w:rsidRDefault="00B64141" w:rsidP="00B64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Белоусова Наталья Алексеевна</w:t>
            </w:r>
          </w:p>
        </w:tc>
      </w:tr>
      <w:tr w:rsidR="00B64141" w:rsidRPr="000C5A13" w:rsidTr="00F410E7">
        <w:tc>
          <w:tcPr>
            <w:tcW w:w="534" w:type="dxa"/>
          </w:tcPr>
          <w:p w:rsidR="00B64141" w:rsidRPr="000C5A13" w:rsidRDefault="00B64141" w:rsidP="00B641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Пермякова</w:t>
            </w:r>
            <w:proofErr w:type="spellEnd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Александровна</w:t>
            </w:r>
          </w:p>
        </w:tc>
        <w:tc>
          <w:tcPr>
            <w:tcW w:w="3458" w:type="dxa"/>
          </w:tcPr>
          <w:p w:rsidR="00B64141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</w:t>
            </w:r>
            <w:proofErr w:type="spellStart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йододефицита</w:t>
            </w:r>
            <w:proofErr w:type="spellEnd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 xml:space="preserve"> учащихся 8-ых классов МАОУ «Лицей «</w:t>
            </w:r>
            <w:proofErr w:type="spellStart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AD2FBE" w:rsidRPr="00AD2FBE" w:rsidRDefault="00AD2FBE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1" w:type="dxa"/>
          </w:tcPr>
          <w:p w:rsidR="00B64141" w:rsidRPr="00AD2FBE" w:rsidRDefault="00B64141" w:rsidP="00AD2FBE">
            <w:pPr>
              <w:ind w:right="-102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64141" w:rsidRPr="00AD2FBE" w:rsidRDefault="00B64141" w:rsidP="00B6414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64141" w:rsidRPr="00AD2FBE" w:rsidRDefault="00B64141" w:rsidP="00B641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F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B64141" w:rsidRPr="00B64141" w:rsidRDefault="00B64141" w:rsidP="00B64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64141">
              <w:rPr>
                <w:rFonts w:ascii="Times New Roman" w:hAnsi="Times New Roman" w:cs="Times New Roman"/>
                <w:sz w:val="32"/>
                <w:szCs w:val="32"/>
              </w:rPr>
              <w:t>Рифнуровна</w:t>
            </w:r>
            <w:proofErr w:type="spellEnd"/>
          </w:p>
        </w:tc>
      </w:tr>
    </w:tbl>
    <w:p w:rsidR="002772E2" w:rsidRPr="000C5A13" w:rsidRDefault="002772E2" w:rsidP="00AD2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72E2" w:rsidRPr="000C5A13" w:rsidSect="00277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563C6"/>
    <w:multiLevelType w:val="hybridMultilevel"/>
    <w:tmpl w:val="CFC44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61"/>
    <w:rsid w:val="000C5A13"/>
    <w:rsid w:val="00235EF2"/>
    <w:rsid w:val="002772E2"/>
    <w:rsid w:val="002B7C61"/>
    <w:rsid w:val="0062107D"/>
    <w:rsid w:val="006C127D"/>
    <w:rsid w:val="008B6702"/>
    <w:rsid w:val="009C18A1"/>
    <w:rsid w:val="00A72151"/>
    <w:rsid w:val="00AD2FBE"/>
    <w:rsid w:val="00B64141"/>
    <w:rsid w:val="00D95C92"/>
    <w:rsid w:val="00DE318B"/>
    <w:rsid w:val="00F11B4E"/>
    <w:rsid w:val="00F410E7"/>
    <w:rsid w:val="00F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8862"/>
  <w15:docId w15:val="{C850FC20-580A-4F2D-BDA0-701532A2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E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A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8A1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No Spacing"/>
    <w:uiPriority w:val="1"/>
    <w:qFormat/>
    <w:rsid w:val="00B64141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Love</cp:lastModifiedBy>
  <cp:revision>18</cp:revision>
  <cp:lastPrinted>2021-02-10T05:27:00Z</cp:lastPrinted>
  <dcterms:created xsi:type="dcterms:W3CDTF">2021-01-26T06:07:00Z</dcterms:created>
  <dcterms:modified xsi:type="dcterms:W3CDTF">2022-03-15T06:39:00Z</dcterms:modified>
</cp:coreProperties>
</file>